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459"/>
        <w:gridCol w:w="2236"/>
        <w:gridCol w:w="751"/>
        <w:gridCol w:w="1485"/>
        <w:gridCol w:w="2237"/>
        <w:gridCol w:w="2236"/>
        <w:gridCol w:w="2236"/>
        <w:gridCol w:w="2237"/>
      </w:tblGrid>
      <w:tr w:rsidR="00FC5A6A" w14:paraId="3A3C09CE" w14:textId="77777777" w:rsidTr="5CD15520">
        <w:tc>
          <w:tcPr>
            <w:tcW w:w="5446" w:type="dxa"/>
            <w:gridSpan w:val="3"/>
            <w:shd w:val="clear" w:color="auto" w:fill="9966FF"/>
          </w:tcPr>
          <w:p w14:paraId="711E778B" w14:textId="77777777" w:rsidR="00FC5A6A" w:rsidRDefault="00FC5A6A" w:rsidP="00FC5A6A">
            <w:pPr>
              <w:rPr>
                <w:b/>
              </w:rPr>
            </w:pPr>
            <w:r>
              <w:rPr>
                <w:b/>
              </w:rPr>
              <w:t>Reception</w:t>
            </w:r>
            <w:r w:rsidRPr="00C34CEF">
              <w:rPr>
                <w:b/>
              </w:rPr>
              <w:t xml:space="preserve"> </w:t>
            </w:r>
            <w:r>
              <w:rPr>
                <w:b/>
              </w:rPr>
              <w:t>Curriculum</w:t>
            </w:r>
            <w:r w:rsidRPr="00C34CEF">
              <w:rPr>
                <w:b/>
              </w:rPr>
              <w:t xml:space="preserve"> – </w:t>
            </w:r>
            <w:r w:rsidR="003F3DA2">
              <w:rPr>
                <w:b/>
              </w:rPr>
              <w:t xml:space="preserve">Autumn </w:t>
            </w:r>
            <w:r w:rsidR="00C35476">
              <w:rPr>
                <w:b/>
              </w:rPr>
              <w:t>2</w:t>
            </w:r>
            <w:r w:rsidRPr="00C34CEF">
              <w:rPr>
                <w:b/>
              </w:rPr>
              <w:t xml:space="preserve"> </w:t>
            </w:r>
          </w:p>
          <w:p w14:paraId="672A6659" w14:textId="77777777" w:rsidR="00FC5A6A" w:rsidRPr="00C34CEF" w:rsidRDefault="00FC5A6A" w:rsidP="00A14B7D">
            <w:pPr>
              <w:rPr>
                <w:b/>
              </w:rPr>
            </w:pPr>
          </w:p>
        </w:tc>
        <w:tc>
          <w:tcPr>
            <w:tcW w:w="10431" w:type="dxa"/>
            <w:gridSpan w:val="5"/>
            <w:shd w:val="clear" w:color="auto" w:fill="9966FF"/>
          </w:tcPr>
          <w:p w14:paraId="3FA7F4EE" w14:textId="77777777" w:rsidR="00FC5A6A" w:rsidRPr="00C34CEF" w:rsidRDefault="0093713F" w:rsidP="00C35476">
            <w:pPr>
              <w:rPr>
                <w:b/>
              </w:rPr>
            </w:pPr>
            <w:r>
              <w:rPr>
                <w:b/>
              </w:rPr>
              <w:t xml:space="preserve">Theme – </w:t>
            </w:r>
            <w:r w:rsidR="00C35476">
              <w:rPr>
                <w:b/>
              </w:rPr>
              <w:t xml:space="preserve">Traditional Tales and Celebrations – </w:t>
            </w:r>
            <w:r w:rsidR="00C35476" w:rsidRPr="00C35476">
              <w:rPr>
                <w:i/>
              </w:rPr>
              <w:t>What are special times for me and my community?</w:t>
            </w:r>
            <w:r w:rsidR="00C35476">
              <w:rPr>
                <w:b/>
              </w:rPr>
              <w:t xml:space="preserve"> </w:t>
            </w:r>
          </w:p>
        </w:tc>
      </w:tr>
      <w:tr w:rsidR="00B72A3F" w14:paraId="704A2CDE" w14:textId="77777777" w:rsidTr="5CD15520">
        <w:tc>
          <w:tcPr>
            <w:tcW w:w="2459" w:type="dxa"/>
          </w:tcPr>
          <w:p w14:paraId="2F8B0765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Area of Learning </w:t>
            </w:r>
          </w:p>
        </w:tc>
        <w:tc>
          <w:tcPr>
            <w:tcW w:w="2987" w:type="dxa"/>
            <w:gridSpan w:val="2"/>
          </w:tcPr>
          <w:p w14:paraId="0C442188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Aspect of Learning </w:t>
            </w:r>
          </w:p>
        </w:tc>
        <w:tc>
          <w:tcPr>
            <w:tcW w:w="10431" w:type="dxa"/>
            <w:gridSpan w:val="5"/>
          </w:tcPr>
          <w:p w14:paraId="60B867B6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Summary Goal (End of term benchmark) </w:t>
            </w:r>
          </w:p>
        </w:tc>
      </w:tr>
      <w:tr w:rsidR="00B72A3F" w14:paraId="351E236C" w14:textId="77777777" w:rsidTr="5CD15520">
        <w:tc>
          <w:tcPr>
            <w:tcW w:w="2459" w:type="dxa"/>
            <w:vMerge w:val="restart"/>
          </w:tcPr>
          <w:p w14:paraId="4B2B6E61" w14:textId="77777777" w:rsidR="00CD0F9D" w:rsidRPr="00FC5A6A" w:rsidRDefault="00CD0F9D" w:rsidP="00FC5A6A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 w:rsidR="00FC5A6A">
              <w:rPr>
                <w:b/>
                <w:sz w:val="20"/>
                <w:szCs w:val="20"/>
              </w:rPr>
              <w:t xml:space="preserve">ersonal, Social and Emotional Development </w:t>
            </w:r>
          </w:p>
        </w:tc>
        <w:tc>
          <w:tcPr>
            <w:tcW w:w="2987" w:type="dxa"/>
            <w:gridSpan w:val="2"/>
          </w:tcPr>
          <w:p w14:paraId="3ACBAB9C" w14:textId="77777777" w:rsidR="00CD0F9D" w:rsidRPr="00FC5A6A" w:rsidRDefault="00CD0F9D" w:rsidP="00CD0F9D">
            <w:pPr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FC5A6A">
              <w:rPr>
                <w:rFonts w:cstheme="minorHAnsi"/>
                <w:b/>
                <w:bCs/>
                <w:sz w:val="18"/>
                <w:szCs w:val="18"/>
              </w:rPr>
              <w:t>Self Regulation</w:t>
            </w:r>
            <w:proofErr w:type="spellEnd"/>
          </w:p>
          <w:p w14:paraId="0A37501D" w14:textId="77777777" w:rsidR="00CD0F9D" w:rsidRPr="00FC5A6A" w:rsidRDefault="00CD0F9D" w:rsidP="00CD0F9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AFE911E" w14:textId="77777777" w:rsidR="006F5D98" w:rsidRPr="00841AD4" w:rsidRDefault="00C35476" w:rsidP="00C35476">
            <w:pPr>
              <w:rPr>
                <w:rFonts w:eastAsiaTheme="majorEastAsia" w:cstheme="minorHAnsi"/>
                <w:sz w:val="20"/>
                <w:szCs w:val="20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>Children are increasingly able</w:t>
            </w:r>
            <w:r w:rsidRPr="00C35476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to share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with others</w:t>
            </w:r>
            <w:r w:rsidRPr="00C35476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, 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name emotions and recognise them in stories. They show </w:t>
            </w:r>
            <w:r w:rsidRPr="00C35476">
              <w:rPr>
                <w:rFonts w:eastAsiaTheme="majorEastAsia" w:cstheme="minorHAnsi"/>
                <w:sz w:val="20"/>
                <w:szCs w:val="20"/>
                <w:lang w:val="en-US"/>
              </w:rPr>
              <w:t>good manners.</w:t>
            </w:r>
          </w:p>
        </w:tc>
      </w:tr>
      <w:tr w:rsidR="003F3DA2" w14:paraId="35234B8F" w14:textId="77777777" w:rsidTr="5CD15520">
        <w:tc>
          <w:tcPr>
            <w:tcW w:w="2459" w:type="dxa"/>
            <w:vMerge/>
          </w:tcPr>
          <w:p w14:paraId="5DAB6C7B" w14:textId="77777777" w:rsidR="003F3DA2" w:rsidRPr="00FC5A6A" w:rsidRDefault="003F3DA2" w:rsidP="003F3DA2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A5A3C03" w14:textId="77777777" w:rsidR="003F3DA2" w:rsidRPr="00FC5A6A" w:rsidRDefault="003F3DA2" w:rsidP="003F3DA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  <w:p w14:paraId="02EB378F" w14:textId="77777777" w:rsidR="003F3DA2" w:rsidRPr="00FC5A6A" w:rsidRDefault="003F3DA2" w:rsidP="003F3DA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D00FB84" w14:textId="77777777" w:rsidR="003F3DA2" w:rsidRPr="00006D0B" w:rsidRDefault="00C35476" w:rsidP="003F3DA2"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can plan an activity of their choice and complete it. </w:t>
            </w:r>
          </w:p>
        </w:tc>
      </w:tr>
      <w:tr w:rsidR="003F3DA2" w14:paraId="06ABB791" w14:textId="77777777" w:rsidTr="5CD15520">
        <w:tc>
          <w:tcPr>
            <w:tcW w:w="2459" w:type="dxa"/>
            <w:vMerge/>
          </w:tcPr>
          <w:p w14:paraId="6A05A809" w14:textId="77777777" w:rsidR="003F3DA2" w:rsidRPr="00FC5A6A" w:rsidRDefault="003F3DA2" w:rsidP="003F3DA2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E672B8C" w14:textId="77777777" w:rsidR="003F3DA2" w:rsidRPr="00FC5A6A" w:rsidRDefault="003F3DA2" w:rsidP="003F3DA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  <w:p w14:paraId="5A39BBE3" w14:textId="77777777" w:rsidR="003F3DA2" w:rsidRPr="00FC5A6A" w:rsidRDefault="003F3DA2" w:rsidP="003F3DA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F6F9B99" w14:textId="77777777" w:rsidR="003F3DA2" w:rsidRPr="001136C7" w:rsidRDefault="00C35476" w:rsidP="001136C7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can follow adult instructions well. Children can focus their attention on an adult activity for a short period. </w:t>
            </w:r>
          </w:p>
        </w:tc>
      </w:tr>
      <w:tr w:rsidR="00B72A3F" w14:paraId="13ACE539" w14:textId="77777777" w:rsidTr="5CD15520">
        <w:trPr>
          <w:trHeight w:val="597"/>
        </w:trPr>
        <w:tc>
          <w:tcPr>
            <w:tcW w:w="2459" w:type="dxa"/>
            <w:vMerge w:val="restart"/>
          </w:tcPr>
          <w:p w14:paraId="45FD238C" w14:textId="77777777" w:rsidR="00CD0F9D" w:rsidRPr="00FC5A6A" w:rsidRDefault="00FC5A6A" w:rsidP="00FC5A6A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 xml:space="preserve">ommunication &amp; </w:t>
            </w:r>
            <w:r w:rsidR="00CD0F9D" w:rsidRPr="00FC5A6A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 xml:space="preserve">anguage Development </w:t>
            </w:r>
          </w:p>
        </w:tc>
        <w:tc>
          <w:tcPr>
            <w:tcW w:w="2987" w:type="dxa"/>
            <w:gridSpan w:val="2"/>
          </w:tcPr>
          <w:p w14:paraId="4114FF99" w14:textId="77777777" w:rsidR="00CD0F9D" w:rsidRPr="00FC5A6A" w:rsidRDefault="00CD0F9D" w:rsidP="000D2812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Listening, Attention and Understanding</w:t>
            </w:r>
          </w:p>
        </w:tc>
        <w:tc>
          <w:tcPr>
            <w:tcW w:w="10431" w:type="dxa"/>
            <w:gridSpan w:val="5"/>
          </w:tcPr>
          <w:p w14:paraId="1F929855" w14:textId="77777777" w:rsidR="005E4519" w:rsidRPr="001136C7" w:rsidRDefault="00C35476" w:rsidP="00393CCA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are actively listening and participating during whole class/small group book sessions and give personal </w:t>
            </w:r>
            <w:proofErr w:type="gramStart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>response</w:t>
            </w:r>
            <w:proofErr w:type="gramEnd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to the text. </w:t>
            </w:r>
          </w:p>
        </w:tc>
      </w:tr>
      <w:tr w:rsidR="005E4519" w14:paraId="3B295D9C" w14:textId="77777777" w:rsidTr="5CD15520">
        <w:trPr>
          <w:trHeight w:val="421"/>
        </w:trPr>
        <w:tc>
          <w:tcPr>
            <w:tcW w:w="2459" w:type="dxa"/>
            <w:vMerge/>
          </w:tcPr>
          <w:p w14:paraId="41C8F396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261D529A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Speaking</w:t>
            </w:r>
          </w:p>
          <w:p w14:paraId="72A3D3EC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D0B940D" w14:textId="77777777" w:rsidR="005E4519" w:rsidRPr="00FC5A6A" w:rsidRDefault="005E4519" w:rsidP="005E45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B691130" w14:textId="77777777" w:rsidR="005E4519" w:rsidRPr="001136C7" w:rsidRDefault="00C35476" w:rsidP="00111A90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are </w:t>
            </w:r>
            <w:r w:rsidR="00111A90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using words to speak and communicating using full sentences. 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</w:t>
            </w:r>
            <w:r w:rsidR="00111A90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learn new vocabulary and use it in their play. </w:t>
            </w:r>
          </w:p>
        </w:tc>
      </w:tr>
      <w:tr w:rsidR="000710BE" w14:paraId="751BC522" w14:textId="77777777" w:rsidTr="5CD15520">
        <w:tc>
          <w:tcPr>
            <w:tcW w:w="2459" w:type="dxa"/>
            <w:vMerge w:val="restart"/>
          </w:tcPr>
          <w:p w14:paraId="169CC7CE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 xml:space="preserve">hysical </w:t>
            </w:r>
            <w:r w:rsidRPr="00FC5A6A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evelopment</w:t>
            </w:r>
          </w:p>
        </w:tc>
        <w:tc>
          <w:tcPr>
            <w:tcW w:w="2987" w:type="dxa"/>
            <w:gridSpan w:val="2"/>
          </w:tcPr>
          <w:p w14:paraId="7E79053D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Gross Motor Skills</w:t>
            </w:r>
          </w:p>
          <w:p w14:paraId="0E27B00A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66E39CD" w14:textId="77777777" w:rsidR="000710BE" w:rsidRPr="001136C7" w:rsidRDefault="006908CC" w:rsidP="001136C7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control how they move their bodies well and negotiate space to move around the classroom safely. </w:t>
            </w:r>
          </w:p>
        </w:tc>
      </w:tr>
      <w:tr w:rsidR="000710BE" w14:paraId="219C2EDC" w14:textId="77777777" w:rsidTr="5CD15520">
        <w:tc>
          <w:tcPr>
            <w:tcW w:w="2459" w:type="dxa"/>
            <w:vMerge/>
          </w:tcPr>
          <w:p w14:paraId="60061E4C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9E511B8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Fine Motor Skills</w:t>
            </w:r>
          </w:p>
          <w:p w14:paraId="44EAFD9C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3C45774A" w14:textId="77777777" w:rsidR="000710BE" w:rsidRPr="001136C7" w:rsidRDefault="006908CC" w:rsidP="007430DC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>Children use an effective pencil grip to form the letters linked to LW</w:t>
            </w:r>
            <w:r w:rsidR="004F260C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phonics. Children use small too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ls and equipment to make more refined shapes, marks, models and construction. </w:t>
            </w:r>
          </w:p>
        </w:tc>
      </w:tr>
      <w:tr w:rsidR="000710BE" w14:paraId="7A2B6A0A" w14:textId="77777777" w:rsidTr="5CD15520">
        <w:tc>
          <w:tcPr>
            <w:tcW w:w="2459" w:type="dxa"/>
            <w:vMerge w:val="restart"/>
          </w:tcPr>
          <w:p w14:paraId="10A64329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Literacy </w:t>
            </w:r>
          </w:p>
        </w:tc>
        <w:tc>
          <w:tcPr>
            <w:tcW w:w="2987" w:type="dxa"/>
            <w:gridSpan w:val="2"/>
          </w:tcPr>
          <w:p w14:paraId="088E0B4F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Comprehension</w:t>
            </w:r>
          </w:p>
          <w:p w14:paraId="4B94D5A5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3B74C9DE" w14:textId="77777777" w:rsidR="006908CC" w:rsidRPr="006908CC" w:rsidRDefault="006908CC" w:rsidP="000710BE">
            <w:pPr>
              <w:rPr>
                <w:rFonts w:eastAsiaTheme="majorEastAsia" w:cstheme="minorHAnsi"/>
                <w:sz w:val="20"/>
                <w:szCs w:val="20"/>
                <w:lang w:val="en-US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listen to a story read by an adult and can give simple details about the </w:t>
            </w:r>
            <w:proofErr w:type="gramStart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>story,</w:t>
            </w:r>
            <w:proofErr w:type="gramEnd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they choose to look at books independently and make comments about books during play. </w:t>
            </w:r>
          </w:p>
        </w:tc>
      </w:tr>
      <w:tr w:rsidR="000710BE" w14:paraId="0C5671C8" w14:textId="77777777" w:rsidTr="5CD15520">
        <w:tc>
          <w:tcPr>
            <w:tcW w:w="2459" w:type="dxa"/>
            <w:vMerge/>
          </w:tcPr>
          <w:p w14:paraId="3DEEC669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1EE7D347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10431" w:type="dxa"/>
            <w:gridSpan w:val="5"/>
          </w:tcPr>
          <w:p w14:paraId="051B6357" w14:textId="77777777" w:rsidR="000710BE" w:rsidRDefault="006908CC" w:rsidP="007430DC">
            <w:pPr>
              <w:rPr>
                <w:rFonts w:eastAsiaTheme="majorEastAsia" w:cstheme="minorHAnsi"/>
                <w:sz w:val="20"/>
                <w:szCs w:val="20"/>
                <w:lang w:val="en-US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read books </w:t>
            </w:r>
            <w:proofErr w:type="gramStart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>matched to</w:t>
            </w:r>
            <w:proofErr w:type="gramEnd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their phonics ability. </w:t>
            </w:r>
          </w:p>
          <w:p w14:paraId="3656B9AB" w14:textId="77777777" w:rsidR="006908CC" w:rsidRPr="001136C7" w:rsidRDefault="006908CC" w:rsidP="007430DC">
            <w:pPr>
              <w:rPr>
                <w:highlight w:val="yellow"/>
              </w:rPr>
            </w:pPr>
          </w:p>
        </w:tc>
      </w:tr>
      <w:tr w:rsidR="000710BE" w14:paraId="2153B930" w14:textId="77777777" w:rsidTr="5CD15520">
        <w:tc>
          <w:tcPr>
            <w:tcW w:w="2459" w:type="dxa"/>
            <w:vMerge/>
          </w:tcPr>
          <w:p w14:paraId="45FB0818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FFC0775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  <w:p w14:paraId="049F31CB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BF09267" w14:textId="77777777" w:rsidR="000710BE" w:rsidRPr="001136C7" w:rsidRDefault="006908CC" w:rsidP="006908CC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begin to make marks and form letters that can be interpreted by a familiar adult. </w:t>
            </w:r>
          </w:p>
        </w:tc>
      </w:tr>
      <w:tr w:rsidR="000A3A59" w14:paraId="4C2C82A1" w14:textId="77777777" w:rsidTr="5CD15520">
        <w:tc>
          <w:tcPr>
            <w:tcW w:w="2459" w:type="dxa"/>
            <w:vMerge w:val="restart"/>
          </w:tcPr>
          <w:p w14:paraId="4640BA28" w14:textId="77777777" w:rsidR="000A3A59" w:rsidRPr="00FC5A6A" w:rsidRDefault="000A3A59" w:rsidP="000A3A59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2987" w:type="dxa"/>
            <w:gridSpan w:val="2"/>
          </w:tcPr>
          <w:p w14:paraId="15F94F2D" w14:textId="77777777" w:rsidR="000A3A59" w:rsidRPr="00FC5A6A" w:rsidRDefault="000A3A59" w:rsidP="000A3A5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  <w:p w14:paraId="53128261" w14:textId="77777777" w:rsidR="000A3A59" w:rsidRPr="00FC5A6A" w:rsidRDefault="000A3A59" w:rsidP="000A3A5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2486C05" w14:textId="0C5F73FB" w:rsidR="000A3A59" w:rsidRPr="001136C7" w:rsidRDefault="000A3A59" w:rsidP="000A3A59">
            <w:pPr>
              <w:spacing w:line="30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B17FF">
              <w:rPr>
                <w:rFonts w:eastAsia="Times New Roman" w:cstheme="minorHAnsi"/>
                <w:sz w:val="20"/>
                <w:szCs w:val="20"/>
                <w:lang w:eastAsia="en-GB"/>
              </w:rPr>
              <w:t>Counts objects accurately using one-to-one correspondence, subitises and composes numbers to 5, compares quantities and explores part-whole relationships within 3, 4 and 5.</w:t>
            </w:r>
          </w:p>
        </w:tc>
      </w:tr>
      <w:tr w:rsidR="000A3A59" w14:paraId="04F4CEC4" w14:textId="77777777" w:rsidTr="5CD15520">
        <w:tc>
          <w:tcPr>
            <w:tcW w:w="2459" w:type="dxa"/>
            <w:vMerge/>
          </w:tcPr>
          <w:p w14:paraId="4101652C" w14:textId="77777777" w:rsidR="000A3A59" w:rsidRPr="00FC5A6A" w:rsidRDefault="000A3A59" w:rsidP="000A3A59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6287141" w14:textId="77777777" w:rsidR="000A3A59" w:rsidRPr="00FC5A6A" w:rsidRDefault="000A3A59" w:rsidP="000A3A5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  <w:p w14:paraId="4B99056E" w14:textId="77777777" w:rsidR="000A3A59" w:rsidRPr="00FC5A6A" w:rsidRDefault="000A3A59" w:rsidP="000A3A5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58B0734F" w14:textId="72086A56" w:rsidR="000A3A59" w:rsidRPr="001136C7" w:rsidRDefault="000A3A59" w:rsidP="000A3A59">
            <w:pPr>
              <w:spacing w:line="30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B17FF">
              <w:rPr>
                <w:rFonts w:eastAsia="Times New Roman" w:cstheme="minorHAnsi"/>
                <w:sz w:val="20"/>
                <w:szCs w:val="20"/>
                <w:lang w:eastAsia="en-GB"/>
              </w:rPr>
              <w:t>Orders and compares groups using more, fewer and equal, recognises number patterns to 5 and understands that numbers can be composed and decomposed in different ways.</w:t>
            </w:r>
          </w:p>
        </w:tc>
      </w:tr>
      <w:tr w:rsidR="000A3A59" w14:paraId="389F9E06" w14:textId="77777777" w:rsidTr="5CD15520">
        <w:tc>
          <w:tcPr>
            <w:tcW w:w="2459" w:type="dxa"/>
            <w:vMerge/>
          </w:tcPr>
          <w:p w14:paraId="1299C43A" w14:textId="77777777" w:rsidR="000A3A59" w:rsidRPr="00FC5A6A" w:rsidRDefault="000A3A59" w:rsidP="000A3A59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B4881F8" w14:textId="77777777" w:rsidR="000A3A59" w:rsidRPr="00FC5A6A" w:rsidRDefault="000A3A59" w:rsidP="000A3A5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Shape, Space and Measure</w:t>
            </w:r>
          </w:p>
          <w:p w14:paraId="4DDBEF00" w14:textId="77777777" w:rsidR="000A3A59" w:rsidRPr="00FC5A6A" w:rsidRDefault="000A3A59" w:rsidP="000A3A5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1F5BAF2" w14:textId="1FBE5C0B" w:rsidR="000A3A59" w:rsidRPr="00524BAB" w:rsidRDefault="000A3A59" w:rsidP="000A3A59">
            <w:r w:rsidRPr="00975EAD">
              <w:rPr>
                <w:rFonts w:eastAsia="Times New Roman" w:cstheme="minorHAnsi"/>
                <w:sz w:val="20"/>
                <w:szCs w:val="20"/>
                <w:lang w:eastAsia="en-GB"/>
              </w:rPr>
              <w:t>Recognises and compares 2D shapes, explores positional language and movement, and compares objects using length, height, mass and capacity through practical investigation.</w:t>
            </w:r>
          </w:p>
        </w:tc>
      </w:tr>
      <w:tr w:rsidR="005E4519" w14:paraId="159545DB" w14:textId="77777777" w:rsidTr="5CD15520">
        <w:trPr>
          <w:trHeight w:val="485"/>
        </w:trPr>
        <w:tc>
          <w:tcPr>
            <w:tcW w:w="2459" w:type="dxa"/>
            <w:vMerge w:val="restart"/>
          </w:tcPr>
          <w:p w14:paraId="48291415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Understanding of the World </w:t>
            </w:r>
          </w:p>
        </w:tc>
        <w:tc>
          <w:tcPr>
            <w:tcW w:w="2987" w:type="dxa"/>
            <w:gridSpan w:val="2"/>
          </w:tcPr>
          <w:p w14:paraId="2CBAD3D8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- Past and Present</w:t>
            </w:r>
          </w:p>
          <w:p w14:paraId="3461D779" w14:textId="77777777" w:rsidR="005E4519" w:rsidRPr="00FC5A6A" w:rsidRDefault="005E4519" w:rsidP="005E45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0156839" w14:textId="77777777" w:rsidR="005E4519" w:rsidRPr="001136C7" w:rsidRDefault="00575195" w:rsidP="00524BAB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 can talk about festivals and celebrations within their own lives e.g. Bonfire night, Christmas, Diwali</w:t>
            </w:r>
            <w:r w:rsidR="00594609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.</w:t>
            </w:r>
          </w:p>
        </w:tc>
      </w:tr>
      <w:tr w:rsidR="000710BE" w14:paraId="749D7E4A" w14:textId="77777777" w:rsidTr="5CD15520">
        <w:tc>
          <w:tcPr>
            <w:tcW w:w="2459" w:type="dxa"/>
            <w:vMerge/>
          </w:tcPr>
          <w:p w14:paraId="3CF2D8B6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39CC92B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People, Culture and Communities</w:t>
            </w:r>
          </w:p>
        </w:tc>
        <w:tc>
          <w:tcPr>
            <w:tcW w:w="10431" w:type="dxa"/>
            <w:gridSpan w:val="5"/>
          </w:tcPr>
          <w:p w14:paraId="27F5CB17" w14:textId="77777777" w:rsidR="000710BE" w:rsidRDefault="00575195" w:rsidP="00594609">
            <w:pP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</w:t>
            </w:r>
            <w:r w:rsidR="00594609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know about other festivals and celebrations within their community e.g. Diwali, Hanukkah and what makes it different. </w:t>
            </w:r>
          </w:p>
          <w:p w14:paraId="0FB78278" w14:textId="77777777" w:rsidR="00414632" w:rsidRPr="001136C7" w:rsidRDefault="00414632" w:rsidP="00594609">
            <w:pPr>
              <w:rPr>
                <w:highlight w:val="yellow"/>
              </w:rPr>
            </w:pPr>
          </w:p>
        </w:tc>
      </w:tr>
      <w:tr w:rsidR="000710BE" w14:paraId="1A4A09C4" w14:textId="77777777" w:rsidTr="5CD15520">
        <w:tc>
          <w:tcPr>
            <w:tcW w:w="2459" w:type="dxa"/>
            <w:vMerge/>
          </w:tcPr>
          <w:p w14:paraId="1FC39945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742E49B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The Natural World</w:t>
            </w:r>
          </w:p>
          <w:p w14:paraId="0562CB0E" w14:textId="77777777" w:rsidR="000710BE" w:rsidRPr="00861104" w:rsidRDefault="000710BE" w:rsidP="000710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431" w:type="dxa"/>
            <w:gridSpan w:val="5"/>
          </w:tcPr>
          <w:p w14:paraId="0D93060E" w14:textId="77777777" w:rsidR="000710BE" w:rsidRPr="001136C7" w:rsidRDefault="00594609" w:rsidP="00524BAB">
            <w:pPr>
              <w:rPr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Children can recognise changes within their environment (linked to weather and seasons) discussing similarities and differences. </w:t>
            </w:r>
          </w:p>
        </w:tc>
      </w:tr>
      <w:tr w:rsidR="000710BE" w14:paraId="68B3B7F3" w14:textId="77777777" w:rsidTr="5CD15520">
        <w:trPr>
          <w:trHeight w:val="838"/>
        </w:trPr>
        <w:tc>
          <w:tcPr>
            <w:tcW w:w="2459" w:type="dxa"/>
            <w:vMerge w:val="restart"/>
          </w:tcPr>
          <w:p w14:paraId="3529F8B5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Expressive Arts &amp; Design </w:t>
            </w:r>
          </w:p>
        </w:tc>
        <w:tc>
          <w:tcPr>
            <w:tcW w:w="2987" w:type="dxa"/>
            <w:gridSpan w:val="2"/>
          </w:tcPr>
          <w:p w14:paraId="79236BEB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Being Imaginative and Expressive</w:t>
            </w:r>
          </w:p>
        </w:tc>
        <w:tc>
          <w:tcPr>
            <w:tcW w:w="10431" w:type="dxa"/>
            <w:gridSpan w:val="5"/>
          </w:tcPr>
          <w:p w14:paraId="2F33C601" w14:textId="77777777" w:rsidR="000710BE" w:rsidRPr="001136C7" w:rsidRDefault="00594609" w:rsidP="0080136A">
            <w:pPr>
              <w:rPr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Children recall taught rhymes and songs and </w:t>
            </w:r>
            <w:proofErr w:type="gramStart"/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perform</w:t>
            </w:r>
            <w:proofErr w:type="gramEnd"/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="0001673F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them to others. </w:t>
            </w:r>
            <w:r w:rsidR="00414632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Children begin to create storylines within their imaginative play. </w:t>
            </w:r>
          </w:p>
        </w:tc>
      </w:tr>
      <w:tr w:rsidR="000710BE" w14:paraId="433755C0" w14:textId="77777777" w:rsidTr="5CD15520">
        <w:tc>
          <w:tcPr>
            <w:tcW w:w="2459" w:type="dxa"/>
            <w:vMerge/>
          </w:tcPr>
          <w:p w14:paraId="34CE0A41" w14:textId="77777777" w:rsidR="000710BE" w:rsidRDefault="000710BE" w:rsidP="000710BE"/>
        </w:tc>
        <w:tc>
          <w:tcPr>
            <w:tcW w:w="2987" w:type="dxa"/>
            <w:gridSpan w:val="2"/>
          </w:tcPr>
          <w:p w14:paraId="407A9D99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Creating with Materials</w:t>
            </w:r>
          </w:p>
          <w:p w14:paraId="62EBF3C5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A91ABF1" w14:textId="77777777" w:rsidR="009263B8" w:rsidRPr="001136C7" w:rsidRDefault="0001673F" w:rsidP="0001673F">
            <w:pPr>
              <w:rPr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 xml:space="preserve">Children recognise primary colours and begin to make secondary colours by mixing.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C</w:t>
            </w:r>
            <w:r w:rsidRPr="0001673F">
              <w:rPr>
                <w:rFonts w:ascii="Calibri" w:eastAsia="Calibri" w:hAnsi="Calibri" w:cs="Times New Roman"/>
                <w:sz w:val="20"/>
                <w:szCs w:val="20"/>
              </w:rPr>
              <w:t>hildren explore the differences between fruits and vegetables using their senses (taste, texture, smell etc.</w:t>
            </w:r>
            <w:r w:rsidR="005A7102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  <w:r w:rsidRPr="0001673F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 use small tools and equipment</w:t>
            </w:r>
            <w:r w:rsidR="005A7102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with care. </w:t>
            </w: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FC5A6A" w14:paraId="38BEED98" w14:textId="77777777" w:rsidTr="5CD15520">
        <w:tc>
          <w:tcPr>
            <w:tcW w:w="2459" w:type="dxa"/>
          </w:tcPr>
          <w:p w14:paraId="6D98A12B" w14:textId="77777777" w:rsidR="005E4519" w:rsidRPr="004015A1" w:rsidRDefault="005E4519" w:rsidP="005E4519">
            <w:pPr>
              <w:rPr>
                <w:b/>
              </w:rPr>
            </w:pPr>
          </w:p>
        </w:tc>
        <w:tc>
          <w:tcPr>
            <w:tcW w:w="2236" w:type="dxa"/>
          </w:tcPr>
          <w:p w14:paraId="4B4E0F03" w14:textId="77777777" w:rsidR="005E4519" w:rsidRPr="004015A1" w:rsidRDefault="005E4519" w:rsidP="005E4519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015A1">
              <w:rPr>
                <w:rFonts w:cstheme="minorHAnsi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2236" w:type="dxa"/>
            <w:gridSpan w:val="2"/>
          </w:tcPr>
          <w:p w14:paraId="3F942CF4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2</w:t>
            </w:r>
          </w:p>
        </w:tc>
        <w:tc>
          <w:tcPr>
            <w:tcW w:w="2237" w:type="dxa"/>
          </w:tcPr>
          <w:p w14:paraId="6CE4141E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3</w:t>
            </w:r>
          </w:p>
        </w:tc>
        <w:tc>
          <w:tcPr>
            <w:tcW w:w="2236" w:type="dxa"/>
          </w:tcPr>
          <w:p w14:paraId="4F3CF6A0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4</w:t>
            </w:r>
          </w:p>
        </w:tc>
        <w:tc>
          <w:tcPr>
            <w:tcW w:w="2236" w:type="dxa"/>
          </w:tcPr>
          <w:p w14:paraId="2A1B0FA7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5</w:t>
            </w:r>
          </w:p>
        </w:tc>
        <w:tc>
          <w:tcPr>
            <w:tcW w:w="2237" w:type="dxa"/>
          </w:tcPr>
          <w:p w14:paraId="6CCEDEDE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6</w:t>
            </w:r>
          </w:p>
        </w:tc>
      </w:tr>
      <w:tr w:rsidR="00FC5A6A" w14:paraId="34A27C93" w14:textId="77777777" w:rsidTr="5CD15520">
        <w:trPr>
          <w:trHeight w:val="7203"/>
        </w:trPr>
        <w:tc>
          <w:tcPr>
            <w:tcW w:w="2459" w:type="dxa"/>
          </w:tcPr>
          <w:p w14:paraId="6BE768E9" w14:textId="77777777" w:rsidR="005E4519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PSED </w:t>
            </w:r>
          </w:p>
          <w:p w14:paraId="2946DB82" w14:textId="77777777" w:rsidR="00C851DF" w:rsidRDefault="00C851DF" w:rsidP="005E4519">
            <w:pPr>
              <w:rPr>
                <w:b/>
                <w:u w:val="single"/>
              </w:rPr>
            </w:pPr>
          </w:p>
          <w:p w14:paraId="5997CC1D" w14:textId="42466AB5" w:rsidR="00C851DF" w:rsidRPr="00317D83" w:rsidRDefault="00B74F39" w:rsidP="00414632">
            <w:r w:rsidRPr="00B74F39">
              <w:rPr>
                <w:color w:val="7030A0"/>
              </w:rPr>
              <w:t xml:space="preserve">Jigsaw – Celebrating Difference </w:t>
            </w:r>
          </w:p>
        </w:tc>
        <w:tc>
          <w:tcPr>
            <w:tcW w:w="2236" w:type="dxa"/>
          </w:tcPr>
          <w:p w14:paraId="7FB7B1BD" w14:textId="77777777" w:rsidR="00FC5A6A" w:rsidRPr="009263B8" w:rsidRDefault="00FC5A6A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110FFD37" w14:textId="77777777" w:rsidR="00FC5A6A" w:rsidRPr="009263B8" w:rsidRDefault="00FC5A6A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DAB5E57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Remind children of rules and routines and reset expectations. </w:t>
            </w:r>
          </w:p>
          <w:p w14:paraId="6B699379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29CC2C8" w14:textId="77777777" w:rsidR="005E4519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>Children recap all the emotions they have learnt and begin to recognise these within traditional tales.</w:t>
            </w:r>
          </w:p>
          <w:p w14:paraId="3FE9F23F" w14:textId="77777777" w:rsidR="009263B8" w:rsidRDefault="009263B8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7F332B4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>Children learn about executive functioning. Ch</w:t>
            </w:r>
            <w:r>
              <w:rPr>
                <w:rFonts w:cstheme="minorHAnsi"/>
                <w:bCs/>
                <w:sz w:val="18"/>
                <w:szCs w:val="18"/>
              </w:rPr>
              <w:t>ildren</w:t>
            </w:r>
            <w:r w:rsidRPr="00AB5ED6">
              <w:rPr>
                <w:rFonts w:cstheme="minorHAnsi"/>
                <w:bCs/>
                <w:sz w:val="18"/>
                <w:szCs w:val="18"/>
              </w:rPr>
              <w:t xml:space="preserve"> are reminded about the process of plan, do, review and children practise the ‘do’ aspect. </w:t>
            </w:r>
          </w:p>
          <w:p w14:paraId="1F72F646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CE529D2" w14:textId="77777777" w:rsidR="008158BF" w:rsidRPr="00AB5ED6" w:rsidRDefault="00AB5ED6" w:rsidP="009263B8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plan, do, review, consequence</w:t>
            </w:r>
          </w:p>
          <w:p w14:paraId="08CE6F91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1CDCEAD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BB9E253" w14:textId="77777777" w:rsidR="008158BF" w:rsidRPr="009263B8" w:rsidRDefault="008158BF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108BEA76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23DE523C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7E8C8202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Children begin to extend their attention and focus on </w:t>
            </w:r>
            <w:proofErr w:type="spellStart"/>
            <w:proofErr w:type="gramStart"/>
            <w:r w:rsidRPr="00AB5ED6">
              <w:rPr>
                <w:rFonts w:cstheme="minorHAnsi"/>
                <w:bCs/>
                <w:sz w:val="18"/>
                <w:szCs w:val="18"/>
              </w:rPr>
              <w:t>a</w:t>
            </w:r>
            <w:proofErr w:type="spellEnd"/>
            <w:proofErr w:type="gramEnd"/>
            <w:r w:rsidRPr="00AB5ED6">
              <w:rPr>
                <w:rFonts w:cstheme="minorHAnsi"/>
                <w:bCs/>
                <w:sz w:val="18"/>
                <w:szCs w:val="18"/>
              </w:rPr>
              <w:t xml:space="preserve"> adult led activity </w:t>
            </w:r>
          </w:p>
          <w:p w14:paraId="52E56223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BCA2BD2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>Children listen to stories and begin to recognise the emotions of the characters (</w:t>
            </w:r>
            <w:proofErr w:type="gramStart"/>
            <w:r w:rsidRPr="00AB5ED6">
              <w:rPr>
                <w:rFonts w:cstheme="minorHAnsi"/>
                <w:bCs/>
                <w:sz w:val="18"/>
                <w:szCs w:val="18"/>
              </w:rPr>
              <w:t>in particular happy</w:t>
            </w:r>
            <w:proofErr w:type="gramEnd"/>
            <w:r w:rsidRPr="00AB5ED6">
              <w:rPr>
                <w:rFonts w:cstheme="minorHAnsi"/>
                <w:bCs/>
                <w:sz w:val="18"/>
                <w:szCs w:val="18"/>
              </w:rPr>
              <w:t xml:space="preserve"> and sad). </w:t>
            </w:r>
          </w:p>
          <w:p w14:paraId="07547A01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0BB56B8D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Children begin to understand the effect of the characters actions. </w:t>
            </w:r>
          </w:p>
          <w:p w14:paraId="5043CB0F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1BA73E4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Children learn about executive functioning. In the creative area, children plan and do an activity and complete a finished product. </w:t>
            </w:r>
          </w:p>
          <w:p w14:paraId="07459315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9E5A84E" w14:textId="77777777" w:rsidR="00AB5ED6" w:rsidRPr="00AB5ED6" w:rsidRDefault="00AB5ED6" w:rsidP="00AB5ED6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</w:p>
          <w:p w14:paraId="6537F28F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DFB9E20" w14:textId="77777777" w:rsidR="00B120AD" w:rsidRPr="009263B8" w:rsidRDefault="00B120AD" w:rsidP="00AB5ED6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78891DA7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70DF9E56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2F8BC2FE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 xml:space="preserve">ildren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both literacy and maths. </w:t>
            </w:r>
          </w:p>
          <w:p w14:paraId="44E871BC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6781594A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listen to stories and begin to recognise the emotions of the characters (</w:t>
            </w:r>
            <w:proofErr w:type="gramStart"/>
            <w:r w:rsidRPr="00AB5ED6">
              <w:rPr>
                <w:sz w:val="18"/>
                <w:szCs w:val="18"/>
              </w:rPr>
              <w:t>in particular anger</w:t>
            </w:r>
            <w:proofErr w:type="gramEnd"/>
            <w:r w:rsidRPr="00AB5ED6">
              <w:rPr>
                <w:sz w:val="18"/>
                <w:szCs w:val="18"/>
              </w:rPr>
              <w:t xml:space="preserve"> and understand why the character is angry). </w:t>
            </w:r>
          </w:p>
          <w:p w14:paraId="144A5D23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4B9F43AF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begin to understand the effect of the characters actions. </w:t>
            </w:r>
          </w:p>
          <w:p w14:paraId="738610EB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507DB083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area, children plan and do an activity and complete a finished</w:t>
            </w:r>
          </w:p>
          <w:p w14:paraId="2D0C29D6" w14:textId="77777777" w:rsidR="00B120AD" w:rsidRDefault="00AB5ED6" w:rsidP="005E4519">
            <w:pPr>
              <w:rPr>
                <w:sz w:val="18"/>
                <w:szCs w:val="18"/>
              </w:rPr>
            </w:pPr>
            <w:proofErr w:type="gramStart"/>
            <w:r w:rsidRPr="00AB5ED6">
              <w:rPr>
                <w:sz w:val="18"/>
                <w:szCs w:val="18"/>
              </w:rPr>
              <w:t>product..</w:t>
            </w:r>
            <w:proofErr w:type="gramEnd"/>
          </w:p>
          <w:p w14:paraId="637805D2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31A128D5" w14:textId="77777777" w:rsidR="00AB5ED6" w:rsidRPr="00AB5ED6" w:rsidRDefault="00AB5ED6" w:rsidP="00AB5ED6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>, truth</w:t>
            </w:r>
          </w:p>
          <w:p w14:paraId="463F29E8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3B7B4B86" w14:textId="77777777" w:rsidR="006B5125" w:rsidRPr="009263B8" w:rsidRDefault="006B5125" w:rsidP="00AB5ED6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3AECE2B5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3A0FF5F2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6FCF2284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>ildre</w:t>
            </w:r>
            <w:r w:rsidRPr="00AB5ED6">
              <w:rPr>
                <w:sz w:val="18"/>
                <w:szCs w:val="18"/>
              </w:rPr>
              <w:t xml:space="preserve">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both literacy and maths.</w:t>
            </w:r>
          </w:p>
          <w:p w14:paraId="5630AD66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0C653BAD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listen to stories and begin to recognise emotions within characters (</w:t>
            </w:r>
            <w:proofErr w:type="gramStart"/>
            <w:r w:rsidRPr="00AB5ED6">
              <w:rPr>
                <w:sz w:val="18"/>
                <w:szCs w:val="18"/>
              </w:rPr>
              <w:t>in particular happiness</w:t>
            </w:r>
            <w:proofErr w:type="gramEnd"/>
            <w:r w:rsidRPr="00AB5ED6">
              <w:rPr>
                <w:sz w:val="18"/>
                <w:szCs w:val="18"/>
              </w:rPr>
              <w:t xml:space="preserve"> and joy). </w:t>
            </w:r>
          </w:p>
          <w:p w14:paraId="61829076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41FACAB2" w14:textId="77777777" w:rsidR="006B5125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can recognise characters that are kind and how kindness can be shown to others. </w:t>
            </w:r>
          </w:p>
          <w:p w14:paraId="2BA226A1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08E22BC6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area, children plan and do an activity a</w:t>
            </w:r>
            <w:r>
              <w:rPr>
                <w:sz w:val="18"/>
                <w:szCs w:val="18"/>
              </w:rPr>
              <w:t>nd complete a finished product.</w:t>
            </w:r>
          </w:p>
          <w:p w14:paraId="17AD93B2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035185ED" w14:textId="77777777" w:rsidR="00AB5ED6" w:rsidRPr="00AB5ED6" w:rsidRDefault="00AB5ED6" w:rsidP="00AB5ED6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>, truth</w:t>
            </w:r>
          </w:p>
          <w:p w14:paraId="0DE4B5B7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66204FF1" w14:textId="77777777" w:rsidR="00AB5ED6" w:rsidRDefault="00AB5ED6" w:rsidP="00AB5ED6">
            <w:pPr>
              <w:rPr>
                <w:color w:val="70AD47" w:themeColor="accent6"/>
                <w:sz w:val="18"/>
                <w:szCs w:val="18"/>
              </w:rPr>
            </w:pPr>
          </w:p>
          <w:p w14:paraId="2DBF0D7D" w14:textId="77777777" w:rsidR="00AB5ED6" w:rsidRPr="009263B8" w:rsidRDefault="00AB5ED6" w:rsidP="00AB5ED6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22662DC3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6B62F1B3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3F7429AD" w14:textId="77777777" w:rsidR="00AB5ED6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>ildre</w:t>
            </w:r>
            <w:r w:rsidRPr="00AB5ED6">
              <w:rPr>
                <w:sz w:val="18"/>
                <w:szCs w:val="18"/>
              </w:rPr>
              <w:t xml:space="preserve">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the creative area to complete a finished product. </w:t>
            </w:r>
            <w:proofErr w:type="spellStart"/>
            <w:r w:rsidRPr="00AB5ED6">
              <w:rPr>
                <w:sz w:val="18"/>
                <w:szCs w:val="18"/>
              </w:rPr>
              <w:t>E.g</w:t>
            </w:r>
            <w:proofErr w:type="spellEnd"/>
            <w:r w:rsidRPr="00AB5ED6">
              <w:rPr>
                <w:sz w:val="18"/>
                <w:szCs w:val="18"/>
              </w:rPr>
              <w:t xml:space="preserve"> a card/ calendar. </w:t>
            </w:r>
          </w:p>
          <w:p w14:paraId="02F2C34E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3AC71A31" w14:textId="77777777" w:rsidR="00F93BEB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>ildre</w:t>
            </w:r>
            <w:r w:rsidRPr="00AB5ED6">
              <w:rPr>
                <w:sz w:val="18"/>
                <w:szCs w:val="18"/>
              </w:rPr>
              <w:t xml:space="preserve">n listen to stories and begin to recognise emotions within characters that are real or fake. </w:t>
            </w:r>
          </w:p>
          <w:p w14:paraId="680A4E5D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21AEA43B" w14:textId="77777777" w:rsidR="00AB5ED6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or construction areas, children plan and do an activity and complete a finished product.</w:t>
            </w:r>
          </w:p>
          <w:p w14:paraId="19219836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45015158" w14:textId="77777777" w:rsidR="00AB5ED6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>, choice, good choice, bad choice.</w:t>
            </w:r>
          </w:p>
          <w:p w14:paraId="296FEF7D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7194DBDC" w14:textId="77777777" w:rsidR="00AB5ED6" w:rsidRDefault="00AB5ED6" w:rsidP="00B120AD">
            <w:pPr>
              <w:rPr>
                <w:color w:val="7030A0"/>
                <w:sz w:val="18"/>
                <w:szCs w:val="18"/>
              </w:rPr>
            </w:pPr>
          </w:p>
          <w:p w14:paraId="769D0D3C" w14:textId="77777777" w:rsidR="005E4519" w:rsidRPr="009263B8" w:rsidRDefault="005E4519" w:rsidP="00AB5ED6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298BC69A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54CD245A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789D0B9B" w14:textId="77777777" w:rsidR="00AB5ED6" w:rsidRPr="00AB5ED6" w:rsidRDefault="00AB5ED6" w:rsidP="00AB5ED6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the creative area to complete a finished product. </w:t>
            </w:r>
            <w:proofErr w:type="spellStart"/>
            <w:r w:rsidRPr="00AB5ED6">
              <w:rPr>
                <w:sz w:val="18"/>
                <w:szCs w:val="18"/>
              </w:rPr>
              <w:t>E.g</w:t>
            </w:r>
            <w:proofErr w:type="spellEnd"/>
            <w:r w:rsidRPr="00AB5ED6">
              <w:rPr>
                <w:sz w:val="18"/>
                <w:szCs w:val="18"/>
              </w:rPr>
              <w:t xml:space="preserve"> a card/ calendar. </w:t>
            </w:r>
          </w:p>
          <w:p w14:paraId="1231BE67" w14:textId="77777777" w:rsidR="00AB5ED6" w:rsidRPr="00AB5ED6" w:rsidRDefault="00AB5ED6" w:rsidP="00AB5ED6">
            <w:pPr>
              <w:rPr>
                <w:sz w:val="18"/>
                <w:szCs w:val="18"/>
              </w:rPr>
            </w:pPr>
          </w:p>
          <w:p w14:paraId="0CB14E41" w14:textId="77777777" w:rsidR="00AB5ED6" w:rsidRPr="00AB5ED6" w:rsidRDefault="00AB5ED6" w:rsidP="00AB5ED6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listen to stories and begin to recognise emotions within characters that are real or fake. </w:t>
            </w:r>
          </w:p>
          <w:p w14:paraId="36FEB5B0" w14:textId="77777777" w:rsidR="00AB5ED6" w:rsidRPr="00AB5ED6" w:rsidRDefault="00AB5ED6" w:rsidP="00AB5ED6">
            <w:pPr>
              <w:rPr>
                <w:sz w:val="18"/>
                <w:szCs w:val="18"/>
              </w:rPr>
            </w:pPr>
          </w:p>
          <w:p w14:paraId="2C0F1B43" w14:textId="77777777" w:rsidR="00AB5ED6" w:rsidRPr="00AB5ED6" w:rsidRDefault="00AB5ED6" w:rsidP="00AB5ED6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or construction areas, children plan and do an activity and complete a finished product.</w:t>
            </w:r>
          </w:p>
          <w:p w14:paraId="30D7AA69" w14:textId="77777777" w:rsidR="00AB5ED6" w:rsidRPr="00AB5ED6" w:rsidRDefault="00AB5ED6" w:rsidP="00AB5ED6">
            <w:pPr>
              <w:rPr>
                <w:sz w:val="18"/>
                <w:szCs w:val="18"/>
              </w:rPr>
            </w:pPr>
          </w:p>
          <w:p w14:paraId="28390447" w14:textId="77777777" w:rsidR="00AB5ED6" w:rsidRPr="00AB5ED6" w:rsidRDefault="00AB5ED6" w:rsidP="00AB5ED6">
            <w:pPr>
              <w:rPr>
                <w:color w:val="7030A0"/>
                <w:sz w:val="18"/>
                <w:szCs w:val="18"/>
              </w:rPr>
            </w:pPr>
            <w:r w:rsidRPr="00AB5ED6">
              <w:rPr>
                <w:bCs/>
                <w:color w:val="7030A0"/>
                <w:sz w:val="18"/>
                <w:szCs w:val="18"/>
              </w:rPr>
              <w:t xml:space="preserve">Vocab: consequences, </w:t>
            </w:r>
            <w:r>
              <w:rPr>
                <w:bCs/>
                <w:color w:val="7030A0"/>
                <w:sz w:val="18"/>
                <w:szCs w:val="18"/>
              </w:rPr>
              <w:t xml:space="preserve">choice, good choice, bad choice, behaviour. </w:t>
            </w:r>
          </w:p>
          <w:p w14:paraId="7196D064" w14:textId="77777777" w:rsidR="005E4519" w:rsidRDefault="005E4519" w:rsidP="00B120AD">
            <w:pPr>
              <w:rPr>
                <w:sz w:val="18"/>
                <w:szCs w:val="18"/>
              </w:rPr>
            </w:pPr>
          </w:p>
          <w:p w14:paraId="34FF1C98" w14:textId="77777777" w:rsidR="00F93BEB" w:rsidRPr="009263B8" w:rsidRDefault="00F93BEB" w:rsidP="00AB5ED6">
            <w:pPr>
              <w:rPr>
                <w:sz w:val="18"/>
                <w:szCs w:val="18"/>
              </w:rPr>
            </w:pPr>
          </w:p>
        </w:tc>
      </w:tr>
      <w:tr w:rsidR="00FC5A6A" w14:paraId="6908F6D3" w14:textId="77777777" w:rsidTr="5CD15520">
        <w:tc>
          <w:tcPr>
            <w:tcW w:w="2459" w:type="dxa"/>
          </w:tcPr>
          <w:p w14:paraId="5EC7AFE0" w14:textId="77777777" w:rsidR="005E4519" w:rsidRDefault="00FC5A6A" w:rsidP="005E4519">
            <w:pPr>
              <w:rPr>
                <w:b/>
              </w:rPr>
            </w:pPr>
            <w:r w:rsidRPr="009D472D">
              <w:rPr>
                <w:b/>
                <w:u w:val="single"/>
              </w:rPr>
              <w:t>C</w:t>
            </w:r>
            <w:r w:rsidR="005E4519" w:rsidRPr="009D472D">
              <w:rPr>
                <w:b/>
                <w:u w:val="single"/>
              </w:rPr>
              <w:t>L</w:t>
            </w:r>
            <w:r w:rsidRPr="009D472D">
              <w:rPr>
                <w:b/>
                <w:u w:val="single"/>
              </w:rPr>
              <w:t>D</w:t>
            </w:r>
            <w:r w:rsidR="005E4519">
              <w:rPr>
                <w:b/>
              </w:rPr>
              <w:t xml:space="preserve"> – </w:t>
            </w:r>
          </w:p>
          <w:p w14:paraId="6D072C0D" w14:textId="77777777" w:rsidR="005E4519" w:rsidRDefault="005E4519" w:rsidP="005E4519">
            <w:pPr>
              <w:rPr>
                <w:b/>
              </w:rPr>
            </w:pPr>
          </w:p>
          <w:p w14:paraId="0AB15B82" w14:textId="77777777" w:rsidR="005E4519" w:rsidRPr="00FC5A6A" w:rsidRDefault="00414632" w:rsidP="00414632">
            <w:pPr>
              <w:spacing w:after="160" w:line="259" w:lineRule="auto"/>
            </w:pPr>
            <w:r w:rsidRPr="00414632">
              <w:rPr>
                <w:rFonts w:ascii="Calibri" w:eastAsia="Calibri" w:hAnsi="Calibri" w:cs="Times New Roman"/>
                <w:b/>
                <w:lang w:val="en-US"/>
              </w:rPr>
              <w:t xml:space="preserve">Creepy Crawly by Anon &amp; Busy Bugs by James Carter </w:t>
            </w:r>
            <w:r>
              <w:rPr>
                <w:rFonts w:ascii="Calibri" w:eastAsia="Calibri" w:hAnsi="Calibri" w:cs="Times New Roman"/>
                <w:lang w:val="en-US"/>
              </w:rPr>
              <w:t>Class performance</w:t>
            </w:r>
            <w:r w:rsidRPr="00414632">
              <w:rPr>
                <w:rFonts w:ascii="Calibri" w:eastAsia="Calibri" w:hAnsi="Calibri" w:cs="Times New Roman"/>
                <w:lang w:val="en-US"/>
              </w:rPr>
              <w:t xml:space="preserve"> poem</w:t>
            </w:r>
            <w:r w:rsidRPr="00FC5A6A">
              <w:t xml:space="preserve"> </w:t>
            </w:r>
            <w:r w:rsidR="005E4519" w:rsidRPr="00FC5A6A">
              <w:t xml:space="preserve">(Poetry Unit) </w:t>
            </w:r>
          </w:p>
          <w:p w14:paraId="6C6C6A7B" w14:textId="77777777" w:rsidR="00414632" w:rsidRDefault="00414632" w:rsidP="00414632">
            <w:pPr>
              <w:rPr>
                <w:b/>
              </w:rPr>
            </w:pPr>
            <w:r>
              <w:rPr>
                <w:b/>
              </w:rPr>
              <w:t>Songs &amp; Rhymes</w:t>
            </w:r>
          </w:p>
          <w:p w14:paraId="6E8D7757" w14:textId="77777777" w:rsidR="005E4519" w:rsidRPr="00DF631E" w:rsidRDefault="00DF631E" w:rsidP="005E4519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This Is the Way We Brush Our Teeth</w:t>
            </w:r>
          </w:p>
          <w:p w14:paraId="48C5C383" w14:textId="77777777" w:rsidR="00414632" w:rsidRPr="00E1628D" w:rsidRDefault="00414632" w:rsidP="00414632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t>I’m A Little Teapot</w:t>
            </w:r>
          </w:p>
          <w:p w14:paraId="040948B5" w14:textId="77777777" w:rsidR="00414632" w:rsidRPr="00E1628D" w:rsidRDefault="00414632" w:rsidP="00414632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t>Ring O’ Roses</w:t>
            </w:r>
          </w:p>
          <w:p w14:paraId="7D7C2171" w14:textId="77777777" w:rsidR="00414632" w:rsidRPr="00E1628D" w:rsidRDefault="00414632" w:rsidP="00414632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lastRenderedPageBreak/>
              <w:t xml:space="preserve">Not Too 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>Hard Action Song</w:t>
            </w:r>
          </w:p>
          <w:p w14:paraId="694F06A9" w14:textId="77777777" w:rsidR="005E4519" w:rsidRPr="00FC5A6A" w:rsidRDefault="00414632" w:rsidP="00414632"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t>The ABC Song</w:t>
            </w:r>
          </w:p>
          <w:p w14:paraId="17EDE889" w14:textId="77777777" w:rsidR="005E4519" w:rsidRPr="00FC5A6A" w:rsidRDefault="005E4519" w:rsidP="0079408B">
            <w:r w:rsidRPr="00FC5A6A">
              <w:t>(</w:t>
            </w:r>
            <w:proofErr w:type="spellStart"/>
            <w:r w:rsidR="00414632" w:rsidRPr="00414632">
              <w:rPr>
                <w:lang w:val="en-US"/>
              </w:rPr>
              <w:t>Mr</w:t>
            </w:r>
            <w:proofErr w:type="spellEnd"/>
            <w:r w:rsidR="00414632" w:rsidRPr="00414632">
              <w:rPr>
                <w:lang w:val="en-US"/>
              </w:rPr>
              <w:t xml:space="preserve"> Wolf’s Pancakes by Jan Fearnley</w:t>
            </w:r>
            <w:r w:rsidR="00414632">
              <w:rPr>
                <w:lang w:val="en-US"/>
              </w:rPr>
              <w:t xml:space="preserve">, </w:t>
            </w:r>
            <w:r w:rsidR="00414632" w:rsidRPr="00414632">
              <w:rPr>
                <w:lang w:val="en-US"/>
              </w:rPr>
              <w:t>Little Red Riding Hood by Nick Sharratt</w:t>
            </w:r>
            <w:r w:rsidR="00414632">
              <w:rPr>
                <w:lang w:val="en-US"/>
              </w:rPr>
              <w:t xml:space="preserve">, Little Red by </w:t>
            </w:r>
            <w:r w:rsidR="00414632" w:rsidRPr="00414632">
              <w:t>Bethan Woollvin</w:t>
            </w:r>
            <w:r w:rsidR="004344FC">
              <w:t xml:space="preserve">) </w:t>
            </w:r>
          </w:p>
          <w:p w14:paraId="48A21919" w14:textId="77777777" w:rsidR="005E4519" w:rsidRDefault="005E4519" w:rsidP="005E4519">
            <w:pPr>
              <w:rPr>
                <w:b/>
              </w:rPr>
            </w:pPr>
          </w:p>
        </w:tc>
        <w:tc>
          <w:tcPr>
            <w:tcW w:w="2236" w:type="dxa"/>
          </w:tcPr>
          <w:p w14:paraId="22DF4F91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join in with repeated refrains. </w:t>
            </w:r>
          </w:p>
          <w:p w14:paraId="6BD18F9B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3B4438E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Children are familiar with the sequence of a story and can identify the end of the story. </w:t>
            </w:r>
          </w:p>
          <w:p w14:paraId="238601FE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0F821ECB" w14:textId="77777777" w:rsidR="00B75514" w:rsidRDefault="00FA3A42" w:rsidP="005E4519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 xml:space="preserve">intervention. </w:t>
            </w:r>
          </w:p>
          <w:p w14:paraId="48935A09" w14:textId="77777777" w:rsidR="00296BDE" w:rsidRPr="00296BDE" w:rsidRDefault="00296BDE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lastRenderedPageBreak/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</w:t>
            </w:r>
            <w:r w:rsidR="00FA3A42">
              <w:rPr>
                <w:rFonts w:cstheme="minorHAnsi"/>
                <w:bCs/>
                <w:sz w:val="18"/>
                <w:szCs w:val="18"/>
              </w:rPr>
              <w:t>join in with confidence.</w:t>
            </w:r>
          </w:p>
          <w:p w14:paraId="0F3CABC7" w14:textId="77777777" w:rsidR="00B75514" w:rsidRPr="0079408B" w:rsidRDefault="00B75514" w:rsidP="005E4519">
            <w:pPr>
              <w:rPr>
                <w:rFonts w:cstheme="minorHAnsi"/>
                <w:bCs/>
                <w:color w:val="00B050"/>
                <w:sz w:val="18"/>
                <w:szCs w:val="18"/>
                <w:highlight w:val="yellow"/>
              </w:rPr>
            </w:pPr>
          </w:p>
          <w:p w14:paraId="1B3DDD16" w14:textId="77777777" w:rsidR="005E4519" w:rsidRDefault="005E4519" w:rsidP="005E4519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 w:rsid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–. </w:t>
            </w:r>
            <w:r w:rsidR="00616742">
              <w:rPr>
                <w:color w:val="7030A0"/>
                <w:sz w:val="18"/>
                <w:szCs w:val="18"/>
              </w:rPr>
              <w:t>wolf, grandma, woods, cottage.</w:t>
            </w:r>
          </w:p>
          <w:p w14:paraId="5B08B5D1" w14:textId="77777777" w:rsidR="00296BDE" w:rsidRDefault="00296BDE" w:rsidP="005E4519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16DEB4AB" w14:textId="77777777" w:rsidR="005E4519" w:rsidRPr="0079408B" w:rsidRDefault="005E4519" w:rsidP="00296BDE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4A1FA432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make comments about their likes and dislikes to their talking partner. </w:t>
            </w:r>
          </w:p>
          <w:p w14:paraId="0AD9C6F4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AA3A0D9" w14:textId="77777777" w:rsidR="00296BDE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Children are familiar with the sequence of a story and can identify the end of the story. </w:t>
            </w:r>
          </w:p>
          <w:p w14:paraId="4B1F511A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FDF9FDB" w14:textId="77777777" w:rsidR="00FA3A42" w:rsidRDefault="00FA3A42" w:rsidP="00FA3A42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 xml:space="preserve">intervention. </w:t>
            </w:r>
          </w:p>
          <w:p w14:paraId="65F9C3DC" w14:textId="77777777" w:rsidR="00FA3A42" w:rsidRPr="00296BDE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E388006" w14:textId="77777777" w:rsidR="00FA3A42" w:rsidRPr="00296BDE" w:rsidRDefault="00FA3A42" w:rsidP="00FA3A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5023141B" w14:textId="77777777" w:rsidR="004344FC" w:rsidRPr="0079408B" w:rsidRDefault="004344FC" w:rsidP="004344FC">
            <w:pPr>
              <w:rPr>
                <w:rFonts w:cstheme="minorHAnsi"/>
                <w:bCs/>
                <w:color w:val="00B050"/>
                <w:sz w:val="18"/>
                <w:szCs w:val="18"/>
                <w:highlight w:val="yellow"/>
              </w:rPr>
            </w:pPr>
          </w:p>
          <w:p w14:paraId="63EE476B" w14:textId="77777777" w:rsidR="00616742" w:rsidRDefault="00616742" w:rsidP="00616742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–. </w:t>
            </w:r>
            <w:r>
              <w:rPr>
                <w:color w:val="7030A0"/>
                <w:sz w:val="18"/>
                <w:szCs w:val="18"/>
              </w:rPr>
              <w:t>wolf, grandma, woods, cottage.</w:t>
            </w:r>
          </w:p>
          <w:p w14:paraId="1F3B1409" w14:textId="77777777" w:rsidR="00FA3A42" w:rsidRDefault="00FA3A42" w:rsidP="004344FC">
            <w:pPr>
              <w:rPr>
                <w:rFonts w:cstheme="minorHAnsi"/>
                <w:bCs/>
                <w:color w:val="FF0000"/>
                <w:sz w:val="18"/>
                <w:szCs w:val="18"/>
                <w:highlight w:val="yellow"/>
              </w:rPr>
            </w:pPr>
          </w:p>
          <w:p w14:paraId="562C75D1" w14:textId="77777777" w:rsidR="005E4519" w:rsidRPr="0079408B" w:rsidRDefault="005E4519" w:rsidP="004344FC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65208974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begin to answer retrieval questions both to their talking partner and class teacher. They continue to discuss their likes and dislikes. </w:t>
            </w:r>
          </w:p>
          <w:p w14:paraId="664355AD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950692C" w14:textId="77777777" w:rsidR="00296BDE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Children are familiar with the sequence of a story and can identify the end of the story. </w:t>
            </w:r>
          </w:p>
          <w:p w14:paraId="1A965116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60EAC6D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</w:t>
            </w: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>intervention</w:t>
            </w:r>
          </w:p>
          <w:p w14:paraId="7DF4E37C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36B6102" w14:textId="77777777" w:rsidR="00FA3A42" w:rsidRPr="00296BDE" w:rsidRDefault="00296BDE" w:rsidP="00FA3A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</w:t>
            </w:r>
            <w:r w:rsidR="00FA3A42">
              <w:rPr>
                <w:rFonts w:cstheme="minorHAnsi"/>
                <w:bCs/>
                <w:sz w:val="18"/>
                <w:szCs w:val="18"/>
              </w:rPr>
              <w:t>with confidence.</w:t>
            </w:r>
          </w:p>
          <w:p w14:paraId="44FB30F8" w14:textId="77777777" w:rsidR="00296BDE" w:rsidRPr="00FA3A42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DA6542E" w14:textId="77777777" w:rsidR="00296BDE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013C675" w14:textId="77777777" w:rsidR="00296BDE" w:rsidRDefault="00296BDE" w:rsidP="00296BDE">
            <w:pPr>
              <w:rPr>
                <w:rFonts w:cstheme="minorHAnsi"/>
                <w:bCs/>
                <w:color w:val="FF0000"/>
                <w:sz w:val="18"/>
                <w:szCs w:val="18"/>
                <w:highlight w:val="yellow"/>
              </w:rPr>
            </w:pPr>
            <w:r w:rsidRP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616742">
              <w:rPr>
                <w:rFonts w:cstheme="minorHAnsi"/>
                <w:bCs/>
                <w:color w:val="7030A0"/>
                <w:sz w:val="18"/>
                <w:szCs w:val="18"/>
              </w:rPr>
              <w:t>recipe, basket, pancake, ingredients</w:t>
            </w:r>
          </w:p>
          <w:p w14:paraId="3041E394" w14:textId="77777777" w:rsidR="00296BDE" w:rsidRDefault="00296BDE" w:rsidP="004344FC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</w:p>
          <w:p w14:paraId="722B00AE" w14:textId="77777777" w:rsidR="005E4519" w:rsidRPr="0079408B" w:rsidRDefault="005E4519" w:rsidP="00296BD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0AEE541F" w14:textId="77777777" w:rsidR="00616742" w:rsidRDefault="00616742" w:rsidP="00296BDE">
            <w:pPr>
              <w:rPr>
                <w:sz w:val="18"/>
                <w:szCs w:val="18"/>
              </w:rPr>
            </w:pPr>
            <w:r w:rsidRPr="00616742">
              <w:rPr>
                <w:sz w:val="18"/>
                <w:szCs w:val="18"/>
              </w:rPr>
              <w:lastRenderedPageBreak/>
              <w:t xml:space="preserve">Children listen to a story and begin to answer retrieval questions both to their talking partner and class teacher. They continue to discuss their likes and dislikes. </w:t>
            </w:r>
          </w:p>
          <w:p w14:paraId="42C6D796" w14:textId="77777777" w:rsidR="00616742" w:rsidRDefault="00616742" w:rsidP="00296BDE">
            <w:pPr>
              <w:rPr>
                <w:sz w:val="18"/>
                <w:szCs w:val="18"/>
              </w:rPr>
            </w:pPr>
          </w:p>
          <w:p w14:paraId="2780F33A" w14:textId="77777777" w:rsidR="00616742" w:rsidRDefault="00616742" w:rsidP="00296BDE">
            <w:pPr>
              <w:rPr>
                <w:sz w:val="18"/>
                <w:szCs w:val="18"/>
              </w:rPr>
            </w:pPr>
            <w:r w:rsidRPr="00616742">
              <w:rPr>
                <w:sz w:val="18"/>
                <w:szCs w:val="18"/>
              </w:rPr>
              <w:t>Children are familiar with the sequence of a story and can identify the middle of the story.</w:t>
            </w:r>
          </w:p>
          <w:p w14:paraId="6E1831B3" w14:textId="77777777" w:rsidR="00616742" w:rsidRDefault="00616742" w:rsidP="00296BDE">
            <w:pPr>
              <w:rPr>
                <w:sz w:val="18"/>
                <w:szCs w:val="18"/>
              </w:rPr>
            </w:pPr>
          </w:p>
          <w:p w14:paraId="2592C229" w14:textId="77777777" w:rsidR="00616742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</w:t>
            </w: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>intervention</w:t>
            </w:r>
          </w:p>
          <w:p w14:paraId="54E11D2A" w14:textId="77777777" w:rsidR="00616742" w:rsidRPr="00296BDE" w:rsidRDefault="00616742" w:rsidP="00296BDE">
            <w:pPr>
              <w:rPr>
                <w:sz w:val="18"/>
                <w:szCs w:val="18"/>
              </w:rPr>
            </w:pPr>
          </w:p>
          <w:p w14:paraId="32AD790E" w14:textId="77777777" w:rsidR="00616742" w:rsidRPr="00296BDE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040FE8D3" w14:textId="77777777" w:rsidR="00296BDE" w:rsidRPr="00296BDE" w:rsidRDefault="00296BDE" w:rsidP="00296B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  <w:r w:rsidRPr="00296BDE">
              <w:rPr>
                <w:sz w:val="18"/>
                <w:szCs w:val="18"/>
              </w:rPr>
              <w:t xml:space="preserve"> </w:t>
            </w:r>
          </w:p>
          <w:p w14:paraId="31126E5D" w14:textId="77777777" w:rsidR="00296BDE" w:rsidRPr="00296BDE" w:rsidRDefault="00296BDE" w:rsidP="00296BDE">
            <w:pPr>
              <w:rPr>
                <w:sz w:val="18"/>
                <w:szCs w:val="18"/>
              </w:rPr>
            </w:pPr>
          </w:p>
          <w:p w14:paraId="264E3380" w14:textId="77777777" w:rsidR="005E4519" w:rsidRDefault="00296BDE" w:rsidP="00296BDE">
            <w:pPr>
              <w:rPr>
                <w:sz w:val="18"/>
                <w:szCs w:val="18"/>
              </w:rPr>
            </w:pPr>
            <w:r w:rsidRPr="00296BDE">
              <w:rPr>
                <w:color w:val="7030A0"/>
                <w:sz w:val="18"/>
                <w:szCs w:val="18"/>
              </w:rPr>
              <w:t xml:space="preserve">Vocab – </w:t>
            </w:r>
            <w:r w:rsidR="00616742">
              <w:rPr>
                <w:rFonts w:cstheme="minorHAnsi"/>
                <w:bCs/>
                <w:color w:val="7030A0"/>
                <w:sz w:val="18"/>
                <w:szCs w:val="18"/>
              </w:rPr>
              <w:t>recipe, basket, pancake, ingredients</w:t>
            </w:r>
          </w:p>
          <w:p w14:paraId="2DE403A5" w14:textId="77777777" w:rsidR="00296BDE" w:rsidRDefault="00296BDE" w:rsidP="00296BDE">
            <w:pPr>
              <w:rPr>
                <w:sz w:val="18"/>
                <w:szCs w:val="18"/>
              </w:rPr>
            </w:pPr>
          </w:p>
          <w:p w14:paraId="62431CDC" w14:textId="77777777" w:rsidR="00296BDE" w:rsidRPr="0079408B" w:rsidRDefault="00296BDE" w:rsidP="00296BD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573A31B6" w14:textId="77777777" w:rsid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>Children listen to a story and begin to answer why and how questions both to their talking partner and class teacher. They continue to discuss their likes and dislikes and begin to explain why.</w:t>
            </w:r>
          </w:p>
          <w:p w14:paraId="49E398E2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9E36BF7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t>Children are familiar with the sequence of a story and can identify the middle of the story.</w:t>
            </w:r>
          </w:p>
          <w:p w14:paraId="16287F21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68C8514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 xml:space="preserve">Most children speak in a full sentence to share their </w:t>
            </w:r>
            <w:proofErr w:type="gramStart"/>
            <w:r w:rsidRPr="00616742">
              <w:rPr>
                <w:rFonts w:cstheme="minorHAnsi"/>
                <w:bCs/>
                <w:sz w:val="18"/>
                <w:szCs w:val="18"/>
              </w:rPr>
              <w:t>ideas</w:t>
            </w:r>
            <w:proofErr w:type="gramEnd"/>
            <w:r w:rsidRPr="00616742">
              <w:rPr>
                <w:rFonts w:cstheme="minorHAnsi"/>
                <w:bCs/>
                <w:sz w:val="18"/>
                <w:szCs w:val="18"/>
              </w:rPr>
              <w:t xml:space="preserve"> and many are beginning to extend those sentences. Those who are unable receive additional intervention.</w:t>
            </w:r>
          </w:p>
          <w:p w14:paraId="5BE93A62" w14:textId="77777777" w:rsidR="00616742" w:rsidRP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18DC982" w14:textId="77777777" w:rsidR="00616742" w:rsidRPr="00296BDE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384BA73E" w14:textId="77777777" w:rsidR="00296BDE" w:rsidRPr="00296BDE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A81F2F1" w14:textId="77777777" w:rsidR="00616742" w:rsidRDefault="00616742" w:rsidP="00616742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–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34B3F2EB" w14:textId="77777777" w:rsidR="005E4519" w:rsidRDefault="005E4519" w:rsidP="00296BDE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7D34F5C7" w14:textId="77777777" w:rsidR="00296BDE" w:rsidRDefault="00296BDE" w:rsidP="00296BDE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0B4020A7" w14:textId="77777777" w:rsidR="00296BDE" w:rsidRPr="0079408B" w:rsidRDefault="00296BDE" w:rsidP="00296BD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37838C75" w14:textId="77777777" w:rsid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begin to answer why and how questions both to their talking partner and class teacher. They continue to discuss their likes and dislikes and begin to explain why. </w:t>
            </w:r>
          </w:p>
          <w:p w14:paraId="1D7B270A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2155ABB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t>Children are familiar with the sequence of a story and can identify the middle of the story.</w:t>
            </w:r>
          </w:p>
          <w:p w14:paraId="4F904CB7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7DC1C91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 xml:space="preserve">Most children speak in a full sentence to share their </w:t>
            </w:r>
            <w:proofErr w:type="gramStart"/>
            <w:r w:rsidRPr="00616742">
              <w:rPr>
                <w:rFonts w:cstheme="minorHAnsi"/>
                <w:bCs/>
                <w:sz w:val="18"/>
                <w:szCs w:val="18"/>
              </w:rPr>
              <w:t>ideas</w:t>
            </w:r>
            <w:proofErr w:type="gramEnd"/>
            <w:r w:rsidRPr="00616742">
              <w:rPr>
                <w:rFonts w:cstheme="minorHAnsi"/>
                <w:bCs/>
                <w:sz w:val="18"/>
                <w:szCs w:val="18"/>
              </w:rPr>
              <w:t xml:space="preserve"> and many are beginning to extend those sentences. Those who are unable receive additional intervention.</w:t>
            </w:r>
          </w:p>
          <w:p w14:paraId="06971CD3" w14:textId="77777777" w:rsidR="00616742" w:rsidRP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E02E718" w14:textId="77777777" w:rsidR="00616742" w:rsidRPr="00296BDE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2A1F701D" w14:textId="77777777" w:rsidR="00296BDE" w:rsidRPr="00296BDE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2DC028E" w14:textId="77777777" w:rsidR="00616742" w:rsidRDefault="00616742" w:rsidP="00616742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–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03EFCA41" w14:textId="77777777" w:rsidR="005E4519" w:rsidRDefault="005E4519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F96A722" w14:textId="77777777" w:rsidR="000160C0" w:rsidRDefault="000160C0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B95CD12" w14:textId="77777777" w:rsidR="000160C0" w:rsidRPr="0079408B" w:rsidRDefault="000160C0" w:rsidP="00296BDE">
            <w:pPr>
              <w:rPr>
                <w:sz w:val="18"/>
                <w:szCs w:val="18"/>
                <w:highlight w:val="yellow"/>
              </w:rPr>
            </w:pPr>
          </w:p>
        </w:tc>
      </w:tr>
      <w:tr w:rsidR="00FC5A6A" w14:paraId="337D067C" w14:textId="77777777" w:rsidTr="5CD15520">
        <w:tc>
          <w:tcPr>
            <w:tcW w:w="2459" w:type="dxa"/>
          </w:tcPr>
          <w:p w14:paraId="68C4FADF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PD </w:t>
            </w:r>
          </w:p>
          <w:p w14:paraId="5220BBB2" w14:textId="77777777" w:rsidR="005E4519" w:rsidRDefault="005E4519" w:rsidP="005E4519">
            <w:pPr>
              <w:rPr>
                <w:b/>
              </w:rPr>
            </w:pPr>
          </w:p>
          <w:p w14:paraId="645544DA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PE in </w:t>
            </w:r>
            <w:proofErr w:type="gramStart"/>
            <w:r>
              <w:rPr>
                <w:b/>
              </w:rPr>
              <w:t xml:space="preserve">Reception </w:t>
            </w:r>
            <w:r w:rsidR="0079408B">
              <w:rPr>
                <w:b/>
              </w:rPr>
              <w:t xml:space="preserve"> -</w:t>
            </w:r>
            <w:proofErr w:type="gramEnd"/>
            <w:r w:rsidR="0079408B">
              <w:rPr>
                <w:b/>
              </w:rPr>
              <w:t xml:space="preserve"> </w:t>
            </w:r>
            <w:r w:rsidR="00414632">
              <w:rPr>
                <w:b/>
              </w:rPr>
              <w:t xml:space="preserve">Invasion Game Skills Hands 1 Feet 1 </w:t>
            </w:r>
          </w:p>
          <w:p w14:paraId="13CB595B" w14:textId="77777777" w:rsidR="00A8626A" w:rsidRDefault="00A8626A" w:rsidP="005E4519">
            <w:pPr>
              <w:rPr>
                <w:b/>
              </w:rPr>
            </w:pPr>
          </w:p>
          <w:p w14:paraId="6D9C8D39" w14:textId="77777777" w:rsidR="00A8626A" w:rsidRDefault="00A8626A" w:rsidP="005E4519">
            <w:pPr>
              <w:rPr>
                <w:b/>
              </w:rPr>
            </w:pPr>
          </w:p>
          <w:p w14:paraId="4DDD5625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Fine motor progression/programme </w:t>
            </w:r>
          </w:p>
        </w:tc>
        <w:tc>
          <w:tcPr>
            <w:tcW w:w="2236" w:type="dxa"/>
          </w:tcPr>
          <w:p w14:paraId="6CAE38C2" w14:textId="77777777" w:rsidR="00483E29" w:rsidRDefault="00483E29" w:rsidP="00A8626A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675E05EE" w14:textId="77777777" w:rsidR="00483E29" w:rsidRDefault="00483E29" w:rsidP="00A8626A">
            <w:pPr>
              <w:rPr>
                <w:sz w:val="18"/>
                <w:szCs w:val="18"/>
              </w:rPr>
            </w:pPr>
          </w:p>
          <w:p w14:paraId="33B0AFA8" w14:textId="77777777" w:rsidR="00E10A3A" w:rsidRDefault="00E10A3A" w:rsidP="00A86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</w:t>
            </w:r>
            <w:r w:rsidR="00483E29">
              <w:rPr>
                <w:sz w:val="18"/>
                <w:szCs w:val="18"/>
              </w:rPr>
              <w:t xml:space="preserve"> sit comfortably on the carpet in a </w:t>
            </w:r>
            <w:proofErr w:type="gramStart"/>
            <w:r w:rsidR="00483E29">
              <w:rPr>
                <w:sz w:val="18"/>
                <w:szCs w:val="18"/>
              </w:rPr>
              <w:t>good seated</w:t>
            </w:r>
            <w:proofErr w:type="gramEnd"/>
            <w:r w:rsidR="00483E29">
              <w:rPr>
                <w:sz w:val="18"/>
                <w:szCs w:val="18"/>
              </w:rPr>
              <w:t xml:space="preserve"> position. </w:t>
            </w:r>
          </w:p>
          <w:p w14:paraId="2FC17F8B" w14:textId="77777777" w:rsidR="0075653F" w:rsidRDefault="0075653F" w:rsidP="00A8626A">
            <w:pPr>
              <w:rPr>
                <w:sz w:val="18"/>
                <w:szCs w:val="18"/>
              </w:rPr>
            </w:pPr>
          </w:p>
          <w:p w14:paraId="5D81E692" w14:textId="77777777" w:rsidR="0075653F" w:rsidRDefault="00FA3A42" w:rsidP="00A8626A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Most children can hold the pencil using a tripod grip to form all the letters</w:t>
            </w:r>
            <w:r>
              <w:rPr>
                <w:sz w:val="18"/>
                <w:szCs w:val="18"/>
              </w:rPr>
              <w:t xml:space="preserve"> </w:t>
            </w:r>
            <w:r w:rsidR="0075653F">
              <w:rPr>
                <w:sz w:val="18"/>
                <w:szCs w:val="18"/>
              </w:rPr>
              <w:t xml:space="preserve">and sit on a chair with good posture. </w:t>
            </w:r>
          </w:p>
          <w:p w14:paraId="0A4F7224" w14:textId="77777777" w:rsidR="00A8626A" w:rsidRPr="0079408B" w:rsidRDefault="00A8626A" w:rsidP="005E4519">
            <w:pPr>
              <w:rPr>
                <w:sz w:val="18"/>
                <w:szCs w:val="18"/>
                <w:highlight w:val="yellow"/>
              </w:rPr>
            </w:pPr>
          </w:p>
          <w:p w14:paraId="1567B4DC" w14:textId="77777777" w:rsidR="00F26DC9" w:rsidRPr="0075653F" w:rsidRDefault="00F26DC9" w:rsidP="00F26D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practise forming letters linked to LW phonics (</w:t>
            </w:r>
            <w:r>
              <w:rPr>
                <w:b/>
                <w:sz w:val="18"/>
                <w:szCs w:val="18"/>
              </w:rPr>
              <w:t xml:space="preserve">ff, </w:t>
            </w:r>
            <w:proofErr w:type="spellStart"/>
            <w:r>
              <w:rPr>
                <w:b/>
                <w:sz w:val="18"/>
                <w:szCs w:val="18"/>
              </w:rPr>
              <w:t>ll</w:t>
            </w:r>
            <w:proofErr w:type="spellEnd"/>
            <w:r>
              <w:rPr>
                <w:b/>
                <w:sz w:val="18"/>
                <w:szCs w:val="18"/>
              </w:rPr>
              <w:t xml:space="preserve">, ss, </w:t>
            </w:r>
            <w:proofErr w:type="gramStart"/>
            <w:r>
              <w:rPr>
                <w:b/>
                <w:sz w:val="18"/>
                <w:szCs w:val="18"/>
              </w:rPr>
              <w:t>j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in</w:t>
            </w:r>
            <w:proofErr w:type="gramEnd"/>
            <w:r>
              <w:rPr>
                <w:sz w:val="18"/>
                <w:szCs w:val="18"/>
              </w:rPr>
              <w:t xml:space="preserve"> daily formation session. </w:t>
            </w:r>
          </w:p>
          <w:p w14:paraId="5AE48A43" w14:textId="77777777" w:rsidR="005E4519" w:rsidRPr="0079408B" w:rsidRDefault="005E4519" w:rsidP="005E4519">
            <w:pPr>
              <w:rPr>
                <w:sz w:val="18"/>
                <w:szCs w:val="18"/>
                <w:highlight w:val="yellow"/>
              </w:rPr>
            </w:pPr>
          </w:p>
          <w:p w14:paraId="50F40DEB" w14:textId="77777777" w:rsidR="005E4519" w:rsidRPr="0079408B" w:rsidRDefault="005E4519" w:rsidP="00A8626A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4DFF46E7" w14:textId="77777777" w:rsidR="00483E29" w:rsidRPr="00483E29" w:rsidRDefault="00483E29" w:rsidP="00483E29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506876EB" w14:textId="77777777" w:rsidR="00E10A3A" w:rsidRDefault="00E10A3A" w:rsidP="00A86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  <w:p w14:paraId="77A52294" w14:textId="77777777" w:rsidR="00E10A3A" w:rsidRDefault="00E10A3A" w:rsidP="00A8626A">
            <w:pPr>
              <w:rPr>
                <w:sz w:val="18"/>
                <w:szCs w:val="18"/>
              </w:rPr>
            </w:pPr>
          </w:p>
          <w:p w14:paraId="4D9C0EF2" w14:textId="77777777" w:rsidR="00E10A3A" w:rsidRDefault="00E10A3A" w:rsidP="00A8626A">
            <w:pPr>
              <w:rPr>
                <w:sz w:val="18"/>
                <w:szCs w:val="18"/>
              </w:rPr>
            </w:pPr>
            <w:r w:rsidRPr="00E10A3A">
              <w:rPr>
                <w:sz w:val="18"/>
                <w:szCs w:val="18"/>
              </w:rPr>
              <w:t>Children sit comfortably on the carpet</w:t>
            </w:r>
            <w:r>
              <w:rPr>
                <w:sz w:val="18"/>
                <w:szCs w:val="18"/>
              </w:rPr>
              <w:t xml:space="preserve"> with good posture. </w:t>
            </w:r>
          </w:p>
          <w:p w14:paraId="007DCDA8" w14:textId="77777777" w:rsidR="00E10A3A" w:rsidRDefault="00E10A3A" w:rsidP="00A8626A">
            <w:pPr>
              <w:rPr>
                <w:sz w:val="18"/>
                <w:szCs w:val="18"/>
              </w:rPr>
            </w:pPr>
          </w:p>
          <w:p w14:paraId="7FEBA59C" w14:textId="77777777" w:rsidR="00E10A3A" w:rsidRDefault="00FA3A42" w:rsidP="00A8626A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Children begin to hold the pencil using a tripod/ effective grip to form</w:t>
            </w:r>
            <w:r>
              <w:rPr>
                <w:sz w:val="18"/>
                <w:szCs w:val="18"/>
              </w:rPr>
              <w:t xml:space="preserve"> letters and </w:t>
            </w:r>
            <w:r w:rsidR="00E10A3A" w:rsidRPr="00E10A3A">
              <w:rPr>
                <w:sz w:val="18"/>
                <w:szCs w:val="18"/>
              </w:rPr>
              <w:t>sit on a chair with good posture.</w:t>
            </w:r>
          </w:p>
          <w:p w14:paraId="450EA2D7" w14:textId="77777777" w:rsidR="00E10A3A" w:rsidRDefault="00E10A3A" w:rsidP="00A8626A">
            <w:pPr>
              <w:rPr>
                <w:sz w:val="18"/>
                <w:szCs w:val="18"/>
              </w:rPr>
            </w:pPr>
          </w:p>
          <w:p w14:paraId="6BACC5C8" w14:textId="77777777" w:rsidR="00F26DC9" w:rsidRPr="0075653F" w:rsidRDefault="00F26DC9" w:rsidP="00F26DC9">
            <w:pPr>
              <w:rPr>
                <w:sz w:val="18"/>
                <w:szCs w:val="18"/>
              </w:rPr>
            </w:pPr>
            <w:r w:rsidRPr="0075653F">
              <w:rPr>
                <w:sz w:val="18"/>
                <w:szCs w:val="18"/>
              </w:rPr>
              <w:t>Children practise forming letters</w:t>
            </w:r>
            <w:r>
              <w:rPr>
                <w:sz w:val="18"/>
                <w:szCs w:val="18"/>
              </w:rPr>
              <w:t xml:space="preserve"> linked to LW phonics (</w:t>
            </w:r>
            <w:r>
              <w:rPr>
                <w:b/>
                <w:sz w:val="18"/>
                <w:szCs w:val="18"/>
              </w:rPr>
              <w:t xml:space="preserve">v, w, x, </w:t>
            </w:r>
            <w:proofErr w:type="gramStart"/>
            <w:r>
              <w:rPr>
                <w:b/>
                <w:sz w:val="18"/>
                <w:szCs w:val="18"/>
              </w:rPr>
              <w:t>y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daily</w:t>
            </w:r>
            <w:proofErr w:type="gramEnd"/>
            <w:r w:rsidRPr="00E10A3A">
              <w:rPr>
                <w:sz w:val="18"/>
                <w:szCs w:val="18"/>
              </w:rPr>
              <w:t xml:space="preserve"> formation session.</w:t>
            </w:r>
          </w:p>
          <w:p w14:paraId="3DD355C9" w14:textId="77777777" w:rsidR="0075653F" w:rsidRDefault="0075653F" w:rsidP="00A8626A">
            <w:pPr>
              <w:rPr>
                <w:sz w:val="18"/>
                <w:szCs w:val="18"/>
              </w:rPr>
            </w:pPr>
          </w:p>
          <w:p w14:paraId="1A81F0B1" w14:textId="77777777" w:rsidR="00A8626A" w:rsidRPr="0079408B" w:rsidRDefault="00A8626A" w:rsidP="0075653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3CC0ECA0" w14:textId="77777777" w:rsidR="00483E29" w:rsidRPr="00483E29" w:rsidRDefault="00483E29" w:rsidP="00483E29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717AAFBA" w14:textId="77777777" w:rsidR="00E10A3A" w:rsidRDefault="00E10A3A" w:rsidP="00E10A3A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78CE1FA" w14:textId="77777777" w:rsidR="00E10A3A" w:rsidRDefault="00E10A3A" w:rsidP="00E10A3A">
            <w:pPr>
              <w:rPr>
                <w:rFonts w:cstheme="minorHAnsi"/>
                <w:bCs/>
                <w:sz w:val="18"/>
                <w:szCs w:val="18"/>
              </w:rPr>
            </w:pPr>
            <w:r w:rsidRPr="00E10A3A">
              <w:rPr>
                <w:rFonts w:cstheme="minorHAnsi"/>
                <w:bCs/>
                <w:sz w:val="18"/>
                <w:szCs w:val="18"/>
              </w:rPr>
              <w:t>Children sit comfortably on the carpet with good posture.</w:t>
            </w:r>
          </w:p>
          <w:p w14:paraId="56EE48EE" w14:textId="77777777" w:rsidR="00E10A3A" w:rsidRDefault="00E10A3A" w:rsidP="00E10A3A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7C5E688" w14:textId="77777777" w:rsidR="00FA3A42" w:rsidRDefault="00FA3A42" w:rsidP="00FA3A42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Children begin to hold the pencil using a tripod/ effective grip to form</w:t>
            </w:r>
            <w:r>
              <w:rPr>
                <w:sz w:val="18"/>
                <w:szCs w:val="18"/>
              </w:rPr>
              <w:t xml:space="preserve"> letters and </w:t>
            </w:r>
            <w:r w:rsidRPr="00E10A3A">
              <w:rPr>
                <w:sz w:val="18"/>
                <w:szCs w:val="18"/>
              </w:rPr>
              <w:t>sit on a chair with good posture.</w:t>
            </w:r>
          </w:p>
          <w:p w14:paraId="2908EB2C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121FD38A" w14:textId="77777777" w:rsidR="00E10A3A" w:rsidRDefault="00E10A3A" w:rsidP="0075653F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94673E9" w14:textId="77777777" w:rsidR="00DD012D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 w:rsidRPr="0075653F">
              <w:rPr>
                <w:sz w:val="18"/>
                <w:szCs w:val="18"/>
              </w:rPr>
              <w:t>Children practise forming letters</w:t>
            </w:r>
            <w:r>
              <w:rPr>
                <w:sz w:val="18"/>
                <w:szCs w:val="18"/>
              </w:rPr>
              <w:t xml:space="preserve"> linked to LW phonics (</w:t>
            </w:r>
            <w:r>
              <w:rPr>
                <w:b/>
                <w:sz w:val="18"/>
                <w:szCs w:val="18"/>
              </w:rPr>
              <w:t xml:space="preserve">z </w:t>
            </w:r>
            <w:proofErr w:type="spellStart"/>
            <w:r>
              <w:rPr>
                <w:b/>
                <w:sz w:val="18"/>
                <w:szCs w:val="18"/>
              </w:rPr>
              <w:t>zz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qu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>ch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in daily formation session.</w:t>
            </w:r>
          </w:p>
        </w:tc>
        <w:tc>
          <w:tcPr>
            <w:tcW w:w="2236" w:type="dxa"/>
          </w:tcPr>
          <w:p w14:paraId="799362AD" w14:textId="77777777" w:rsidR="00483E29" w:rsidRPr="00483E29" w:rsidRDefault="00483E29" w:rsidP="00483E29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1FE2DD96" w14:textId="77777777" w:rsidR="00E10A3A" w:rsidRDefault="00E10A3A" w:rsidP="00DD012D">
            <w:pPr>
              <w:rPr>
                <w:sz w:val="18"/>
                <w:szCs w:val="18"/>
              </w:rPr>
            </w:pPr>
          </w:p>
          <w:p w14:paraId="00143E28" w14:textId="77777777" w:rsidR="00E10A3A" w:rsidRDefault="00E10A3A" w:rsidP="00DD0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practise stretching their bodies daily in different ways. </w:t>
            </w:r>
          </w:p>
          <w:p w14:paraId="27357532" w14:textId="77777777" w:rsidR="00E10A3A" w:rsidRDefault="00E10A3A" w:rsidP="00DD012D">
            <w:pPr>
              <w:rPr>
                <w:sz w:val="18"/>
                <w:szCs w:val="18"/>
              </w:rPr>
            </w:pPr>
          </w:p>
          <w:p w14:paraId="128D62A0" w14:textId="77777777" w:rsidR="00FA3A42" w:rsidRDefault="00FA3A42" w:rsidP="00FA3A42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Children begin to hold the pencil using a tripod/ effective grip to form</w:t>
            </w:r>
            <w:r>
              <w:rPr>
                <w:sz w:val="18"/>
                <w:szCs w:val="18"/>
              </w:rPr>
              <w:t xml:space="preserve"> letters and </w:t>
            </w:r>
            <w:r w:rsidRPr="00E10A3A">
              <w:rPr>
                <w:sz w:val="18"/>
                <w:szCs w:val="18"/>
              </w:rPr>
              <w:t>sit on a chair with good posture.</w:t>
            </w:r>
          </w:p>
          <w:p w14:paraId="07F023C8" w14:textId="77777777" w:rsidR="00E10A3A" w:rsidRDefault="00E10A3A" w:rsidP="00DD012D">
            <w:pPr>
              <w:rPr>
                <w:sz w:val="18"/>
                <w:szCs w:val="18"/>
              </w:rPr>
            </w:pPr>
          </w:p>
          <w:p w14:paraId="0F6FA9D9" w14:textId="77777777" w:rsidR="00E10A3A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Ch</w:t>
            </w:r>
            <w:r w:rsidRPr="00E10A3A">
              <w:rPr>
                <w:sz w:val="18"/>
                <w:szCs w:val="18"/>
              </w:rPr>
              <w:t>ildren practise formi</w:t>
            </w:r>
            <w:r>
              <w:rPr>
                <w:sz w:val="18"/>
                <w:szCs w:val="18"/>
              </w:rPr>
              <w:t>ng letters linked to LW phonics (</w:t>
            </w:r>
            <w:proofErr w:type="spellStart"/>
            <w:r>
              <w:rPr>
                <w:b/>
                <w:sz w:val="18"/>
                <w:szCs w:val="18"/>
              </w:rPr>
              <w:t>sh</w:t>
            </w:r>
            <w:proofErr w:type="spellEnd"/>
            <w:r>
              <w:rPr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sz w:val="18"/>
                <w:szCs w:val="18"/>
              </w:rPr>
              <w:t>th</w:t>
            </w:r>
            <w:proofErr w:type="spellEnd"/>
            <w:r>
              <w:rPr>
                <w:b/>
                <w:sz w:val="18"/>
                <w:szCs w:val="18"/>
              </w:rPr>
              <w:t xml:space="preserve">, ng, </w:t>
            </w:r>
            <w:proofErr w:type="spellStart"/>
            <w:proofErr w:type="gramStart"/>
            <w:r>
              <w:rPr>
                <w:b/>
                <w:sz w:val="18"/>
                <w:szCs w:val="18"/>
              </w:rPr>
              <w:t>nk</w:t>
            </w:r>
            <w:proofErr w:type="spellEnd"/>
            <w:r>
              <w:rPr>
                <w:b/>
                <w:sz w:val="18"/>
                <w:szCs w:val="18"/>
              </w:rPr>
              <w:t xml:space="preserve">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3 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daily</w:t>
            </w:r>
            <w:proofErr w:type="gramEnd"/>
            <w:r w:rsidRPr="00E10A3A">
              <w:rPr>
                <w:sz w:val="18"/>
                <w:szCs w:val="18"/>
              </w:rPr>
              <w:t xml:space="preserve"> formation session</w:t>
            </w:r>
          </w:p>
        </w:tc>
        <w:tc>
          <w:tcPr>
            <w:tcW w:w="2236" w:type="dxa"/>
          </w:tcPr>
          <w:p w14:paraId="22794E15" w14:textId="77777777" w:rsidR="00483E29" w:rsidRPr="00483E29" w:rsidRDefault="00483E29" w:rsidP="00483E29">
            <w:pPr>
              <w:rPr>
                <w:rFonts w:eastAsiaTheme="majorEastAsia" w:cstheme="minorHAnsi"/>
                <w:sz w:val="18"/>
                <w:szCs w:val="18"/>
              </w:rPr>
            </w:pPr>
            <w:r w:rsidRPr="00483E29">
              <w:rPr>
                <w:rFonts w:eastAsiaTheme="majorEastAsia" w:cstheme="minorHAnsi"/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4BDB5498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7309F5CF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  <w:r w:rsidRPr="00E10A3A">
              <w:rPr>
                <w:rFonts w:eastAsiaTheme="majorEastAsia" w:cstheme="minorHAnsi"/>
                <w:sz w:val="18"/>
                <w:szCs w:val="18"/>
              </w:rPr>
              <w:t>Children practise stretching their</w:t>
            </w:r>
            <w:r>
              <w:rPr>
                <w:rFonts w:eastAsiaTheme="majorEastAsia" w:cstheme="minorHAnsi"/>
                <w:sz w:val="18"/>
                <w:szCs w:val="18"/>
              </w:rPr>
              <w:t xml:space="preserve"> bodies daily in different ways – including crossing the mid-point</w:t>
            </w:r>
          </w:p>
          <w:p w14:paraId="2916C19D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79437164" w14:textId="77777777" w:rsidR="00E10A3A" w:rsidRDefault="00FA3A42" w:rsidP="005E4519">
            <w:pPr>
              <w:rPr>
                <w:rFonts w:eastAsiaTheme="majorEastAsia" w:cstheme="minorHAnsi"/>
                <w:sz w:val="18"/>
                <w:szCs w:val="18"/>
              </w:rPr>
            </w:pPr>
            <w:r w:rsidRPr="00FA3A42">
              <w:rPr>
                <w:rFonts w:eastAsiaTheme="majorEastAsia" w:cstheme="minorHAnsi"/>
                <w:sz w:val="18"/>
                <w:szCs w:val="18"/>
              </w:rPr>
              <w:t xml:space="preserve">Most children hold an effective grip to write </w:t>
            </w:r>
            <w:proofErr w:type="spellStart"/>
            <w:r w:rsidRPr="00FA3A42">
              <w:rPr>
                <w:rFonts w:eastAsiaTheme="majorEastAsia" w:cstheme="minorHAnsi"/>
                <w:sz w:val="18"/>
                <w:szCs w:val="18"/>
              </w:rPr>
              <w:t>cvc</w:t>
            </w:r>
            <w:proofErr w:type="spellEnd"/>
            <w:r w:rsidRPr="00FA3A42">
              <w:rPr>
                <w:rFonts w:eastAsiaTheme="majorEastAsia" w:cstheme="minorHAnsi"/>
                <w:sz w:val="18"/>
                <w:szCs w:val="18"/>
              </w:rPr>
              <w:t xml:space="preserve"> words</w:t>
            </w:r>
            <w:r>
              <w:rPr>
                <w:rFonts w:eastAsiaTheme="majorEastAsia" w:cstheme="minorHAnsi"/>
                <w:sz w:val="18"/>
                <w:szCs w:val="18"/>
              </w:rPr>
              <w:t xml:space="preserve"> </w:t>
            </w:r>
            <w:r w:rsidR="00E10A3A" w:rsidRPr="00E10A3A">
              <w:rPr>
                <w:rFonts w:eastAsiaTheme="majorEastAsia" w:cstheme="minorHAnsi"/>
                <w:sz w:val="18"/>
                <w:szCs w:val="18"/>
              </w:rPr>
              <w:t>and sit on a chair with good posture.</w:t>
            </w:r>
          </w:p>
          <w:p w14:paraId="74869460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4E980576" w14:textId="77777777" w:rsidR="00E10A3A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 w:rsidRPr="00E10A3A">
              <w:rPr>
                <w:sz w:val="18"/>
                <w:szCs w:val="18"/>
              </w:rPr>
              <w:t xml:space="preserve">Children practise forming letters linked to LW </w:t>
            </w:r>
            <w:r>
              <w:rPr>
                <w:sz w:val="18"/>
                <w:szCs w:val="18"/>
              </w:rPr>
              <w:t>phonics (</w:t>
            </w:r>
            <w:r>
              <w:rPr>
                <w:b/>
                <w:sz w:val="18"/>
                <w:szCs w:val="18"/>
              </w:rPr>
              <w:t xml:space="preserve">repeat </w:t>
            </w:r>
            <w:proofErr w:type="spellStart"/>
            <w:r>
              <w:rPr>
                <w:b/>
                <w:sz w:val="18"/>
                <w:szCs w:val="18"/>
              </w:rPr>
              <w:t>Aut</w:t>
            </w:r>
            <w:proofErr w:type="spellEnd"/>
            <w:r>
              <w:rPr>
                <w:b/>
                <w:sz w:val="18"/>
                <w:szCs w:val="18"/>
              </w:rPr>
              <w:t xml:space="preserve"> 1)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4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in daily formation session.</w:t>
            </w:r>
          </w:p>
        </w:tc>
        <w:tc>
          <w:tcPr>
            <w:tcW w:w="2237" w:type="dxa"/>
          </w:tcPr>
          <w:p w14:paraId="1BFE08A7" w14:textId="77777777" w:rsidR="00483E29" w:rsidRPr="00483E29" w:rsidRDefault="00483E29" w:rsidP="00483E29">
            <w:pPr>
              <w:rPr>
                <w:rFonts w:eastAsiaTheme="majorEastAsia" w:cstheme="minorHAnsi"/>
                <w:sz w:val="18"/>
                <w:szCs w:val="18"/>
              </w:rPr>
            </w:pPr>
            <w:r w:rsidRPr="00483E29">
              <w:rPr>
                <w:rFonts w:eastAsiaTheme="majorEastAsia" w:cstheme="minorHAnsi"/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187F57B8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579EB91F" w14:textId="77777777" w:rsidR="00E10A3A" w:rsidRDefault="00E10A3A" w:rsidP="00E10A3A">
            <w:pPr>
              <w:rPr>
                <w:sz w:val="18"/>
                <w:szCs w:val="18"/>
              </w:rPr>
            </w:pPr>
            <w:r w:rsidRPr="00E10A3A">
              <w:rPr>
                <w:sz w:val="18"/>
                <w:szCs w:val="18"/>
              </w:rPr>
              <w:t>Children practise stretching their bodies daily in different ways – including crossing the mid-point</w:t>
            </w:r>
          </w:p>
          <w:p w14:paraId="54738AF4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0DB9BDB7" w14:textId="77777777" w:rsidR="00FA3A42" w:rsidRPr="00FA3A42" w:rsidRDefault="00FA3A42" w:rsidP="00FA3A42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 xml:space="preserve">Most children hold an effective grip to write </w:t>
            </w:r>
            <w:proofErr w:type="spellStart"/>
            <w:r w:rsidRPr="00FA3A42">
              <w:rPr>
                <w:sz w:val="18"/>
                <w:szCs w:val="18"/>
              </w:rPr>
              <w:t>cvc</w:t>
            </w:r>
            <w:proofErr w:type="spellEnd"/>
            <w:r w:rsidRPr="00FA3A42">
              <w:rPr>
                <w:sz w:val="18"/>
                <w:szCs w:val="18"/>
              </w:rPr>
              <w:t xml:space="preserve"> words and sit on a chair with good posture.</w:t>
            </w:r>
          </w:p>
          <w:p w14:paraId="02614873" w14:textId="77777777" w:rsidR="00E10A3A" w:rsidRDefault="00E10A3A" w:rsidP="00E10A3A">
            <w:pPr>
              <w:rPr>
                <w:sz w:val="18"/>
                <w:szCs w:val="18"/>
              </w:rPr>
            </w:pPr>
            <w:r w:rsidRPr="00E10A3A">
              <w:rPr>
                <w:sz w:val="18"/>
                <w:szCs w:val="18"/>
              </w:rPr>
              <w:t>.</w:t>
            </w:r>
          </w:p>
          <w:p w14:paraId="46ABBD8F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6AD94A4D" w14:textId="77777777" w:rsidR="00E10A3A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 w:rsidRPr="00E10A3A">
              <w:rPr>
                <w:sz w:val="18"/>
                <w:szCs w:val="18"/>
              </w:rPr>
              <w:t xml:space="preserve">Children practise forming letters linked to LW </w:t>
            </w:r>
            <w:r>
              <w:rPr>
                <w:sz w:val="18"/>
                <w:szCs w:val="18"/>
              </w:rPr>
              <w:t>phonics (</w:t>
            </w:r>
            <w:r>
              <w:rPr>
                <w:b/>
                <w:sz w:val="18"/>
                <w:szCs w:val="18"/>
              </w:rPr>
              <w:t xml:space="preserve">repeat </w:t>
            </w:r>
            <w:proofErr w:type="spellStart"/>
            <w:r>
              <w:rPr>
                <w:b/>
                <w:sz w:val="18"/>
                <w:szCs w:val="18"/>
              </w:rPr>
              <w:t>Aut</w:t>
            </w:r>
            <w:proofErr w:type="spellEnd"/>
            <w:r>
              <w:rPr>
                <w:b/>
                <w:sz w:val="18"/>
                <w:szCs w:val="18"/>
              </w:rPr>
              <w:t xml:space="preserve"> 1)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5</w:t>
            </w:r>
            <w:r w:rsidRPr="00E10A3A">
              <w:rPr>
                <w:sz w:val="18"/>
                <w:szCs w:val="18"/>
              </w:rPr>
              <w:t xml:space="preserve"> in daily formation session.</w:t>
            </w:r>
          </w:p>
        </w:tc>
      </w:tr>
      <w:tr w:rsidR="00FC5A6A" w14:paraId="7965C5A1" w14:textId="77777777" w:rsidTr="5CD15520">
        <w:tc>
          <w:tcPr>
            <w:tcW w:w="2459" w:type="dxa"/>
          </w:tcPr>
          <w:p w14:paraId="0BA5B3FD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Literacy </w:t>
            </w:r>
          </w:p>
          <w:p w14:paraId="06BBA33E" w14:textId="77777777" w:rsidR="005E4519" w:rsidRDefault="005E4519" w:rsidP="005E4519">
            <w:pPr>
              <w:rPr>
                <w:b/>
              </w:rPr>
            </w:pPr>
          </w:p>
          <w:p w14:paraId="2CD11F37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Policy – </w:t>
            </w:r>
            <w:proofErr w:type="gramStart"/>
            <w:r>
              <w:rPr>
                <w:b/>
              </w:rPr>
              <w:t>high quality</w:t>
            </w:r>
            <w:proofErr w:type="gramEnd"/>
            <w:r>
              <w:rPr>
                <w:b/>
              </w:rPr>
              <w:t xml:space="preserve"> texts, see Lit policy </w:t>
            </w:r>
          </w:p>
          <w:p w14:paraId="464FCBC1" w14:textId="77777777" w:rsidR="005E4519" w:rsidRDefault="005E4519" w:rsidP="005E4519">
            <w:pPr>
              <w:rPr>
                <w:b/>
              </w:rPr>
            </w:pPr>
          </w:p>
          <w:p w14:paraId="5F59CF4D" w14:textId="77777777" w:rsidR="00414632" w:rsidRPr="00FC5A6A" w:rsidRDefault="00414632" w:rsidP="00414632">
            <w:pPr>
              <w:spacing w:after="160" w:line="259" w:lineRule="auto"/>
            </w:pPr>
            <w:r w:rsidRPr="00414632">
              <w:rPr>
                <w:rFonts w:ascii="Calibri" w:eastAsia="Calibri" w:hAnsi="Calibri" w:cs="Times New Roman"/>
                <w:b/>
                <w:lang w:val="en-US"/>
              </w:rPr>
              <w:t xml:space="preserve">Creepy Crawly by Anon &amp; Busy Bugs by James Carter </w:t>
            </w:r>
            <w:r>
              <w:rPr>
                <w:rFonts w:ascii="Calibri" w:eastAsia="Calibri" w:hAnsi="Calibri" w:cs="Times New Roman"/>
                <w:lang w:val="en-US"/>
              </w:rPr>
              <w:t xml:space="preserve">Class </w:t>
            </w:r>
            <w:r>
              <w:rPr>
                <w:rFonts w:ascii="Calibri" w:eastAsia="Calibri" w:hAnsi="Calibri" w:cs="Times New Roman"/>
                <w:lang w:val="en-US"/>
              </w:rPr>
              <w:lastRenderedPageBreak/>
              <w:t>performance</w:t>
            </w:r>
            <w:r w:rsidRPr="00414632">
              <w:rPr>
                <w:rFonts w:ascii="Calibri" w:eastAsia="Calibri" w:hAnsi="Calibri" w:cs="Times New Roman"/>
                <w:lang w:val="en-US"/>
              </w:rPr>
              <w:t xml:space="preserve"> poem</w:t>
            </w:r>
            <w:r w:rsidRPr="00FC5A6A">
              <w:t xml:space="preserve"> (Poetry Unit) </w:t>
            </w:r>
          </w:p>
          <w:p w14:paraId="5C8C6B09" w14:textId="77777777" w:rsidR="00371A1B" w:rsidRDefault="00371A1B" w:rsidP="005E4519">
            <w:pPr>
              <w:rPr>
                <w:b/>
              </w:rPr>
            </w:pPr>
          </w:p>
          <w:p w14:paraId="5227D0C2" w14:textId="77777777" w:rsidR="0079408B" w:rsidRPr="00317D83" w:rsidRDefault="0079408B" w:rsidP="0079408B">
            <w:pPr>
              <w:rPr>
                <w:b/>
              </w:rPr>
            </w:pPr>
            <w:r w:rsidRPr="00317D83">
              <w:rPr>
                <w:b/>
              </w:rPr>
              <w:t xml:space="preserve">Focus Texts – </w:t>
            </w:r>
          </w:p>
          <w:p w14:paraId="2283893A" w14:textId="77777777" w:rsidR="00414632" w:rsidRDefault="00414632" w:rsidP="0079408B">
            <w:pPr>
              <w:rPr>
                <w:lang w:val="en-US"/>
              </w:rPr>
            </w:pPr>
            <w:proofErr w:type="spellStart"/>
            <w:r w:rsidRPr="00414632">
              <w:rPr>
                <w:lang w:val="en-US"/>
              </w:rPr>
              <w:t>Mr</w:t>
            </w:r>
            <w:proofErr w:type="spellEnd"/>
            <w:r w:rsidRPr="00414632">
              <w:rPr>
                <w:lang w:val="en-US"/>
              </w:rPr>
              <w:t xml:space="preserve"> Wolf’s Pancakes by Jan Fearnley</w:t>
            </w:r>
            <w:r>
              <w:rPr>
                <w:lang w:val="en-US"/>
              </w:rPr>
              <w:t xml:space="preserve">, </w:t>
            </w:r>
          </w:p>
          <w:p w14:paraId="662E6335" w14:textId="77777777" w:rsidR="00414632" w:rsidRDefault="00414632" w:rsidP="0079408B">
            <w:pPr>
              <w:rPr>
                <w:lang w:val="en-US"/>
              </w:rPr>
            </w:pPr>
            <w:r w:rsidRPr="00414632">
              <w:rPr>
                <w:lang w:val="en-US"/>
              </w:rPr>
              <w:t>Little Red Riding Hood by Nick Sharratt</w:t>
            </w:r>
            <w:r>
              <w:rPr>
                <w:lang w:val="en-US"/>
              </w:rPr>
              <w:t xml:space="preserve">, </w:t>
            </w:r>
          </w:p>
          <w:p w14:paraId="6EF9FFF7" w14:textId="77777777" w:rsidR="005E4519" w:rsidRDefault="00414632" w:rsidP="0079408B">
            <w:pPr>
              <w:rPr>
                <w:b/>
              </w:rPr>
            </w:pPr>
            <w:r>
              <w:rPr>
                <w:lang w:val="en-US"/>
              </w:rPr>
              <w:t xml:space="preserve">Little Red by </w:t>
            </w:r>
            <w:r w:rsidRPr="00414632">
              <w:t xml:space="preserve">Bethan </w:t>
            </w:r>
            <w:proofErr w:type="spellStart"/>
            <w:r w:rsidRPr="00414632">
              <w:t>Woollvin</w:t>
            </w:r>
            <w:proofErr w:type="spellEnd"/>
          </w:p>
          <w:p w14:paraId="3382A365" w14:textId="77777777" w:rsidR="0079408B" w:rsidRDefault="0079408B" w:rsidP="0079408B">
            <w:pPr>
              <w:rPr>
                <w:b/>
              </w:rPr>
            </w:pPr>
          </w:p>
          <w:p w14:paraId="5BC5E57C" w14:textId="77777777" w:rsidR="0079408B" w:rsidRDefault="0079408B" w:rsidP="0079408B">
            <w:r w:rsidRPr="0079408B">
              <w:t>Favourite 5</w:t>
            </w:r>
          </w:p>
          <w:p w14:paraId="5139F8D1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t>Feelings</w:t>
            </w:r>
          </w:p>
          <w:p w14:paraId="21DF837B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t>Little Red and the very hungry Lion</w:t>
            </w:r>
          </w:p>
          <w:p w14:paraId="6268C39F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t>Odd dog Out</w:t>
            </w:r>
          </w:p>
          <w:p w14:paraId="0313CE89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rPr>
                <w:b/>
              </w:rPr>
              <w:t xml:space="preserve">The </w:t>
            </w:r>
            <w:proofErr w:type="spellStart"/>
            <w:r w:rsidRPr="00414632">
              <w:rPr>
                <w:b/>
              </w:rPr>
              <w:t>Hugasaurus</w:t>
            </w:r>
            <w:proofErr w:type="spellEnd"/>
          </w:p>
          <w:p w14:paraId="3BAB2764" w14:textId="77777777" w:rsidR="0079408B" w:rsidRPr="0079408B" w:rsidRDefault="00414632" w:rsidP="00414632">
            <w:pPr>
              <w:pStyle w:val="ListParagraph"/>
              <w:numPr>
                <w:ilvl w:val="0"/>
                <w:numId w:val="4"/>
              </w:numPr>
            </w:pPr>
            <w:r>
              <w:t>O</w:t>
            </w:r>
            <w:r w:rsidRPr="00414632">
              <w:t>nly One You</w:t>
            </w:r>
            <w:r w:rsidRPr="00414632">
              <w:rPr>
                <w:lang w:val="en-GB"/>
              </w:rPr>
              <w:t xml:space="preserve"> </w:t>
            </w:r>
          </w:p>
        </w:tc>
        <w:tc>
          <w:tcPr>
            <w:tcW w:w="2236" w:type="dxa"/>
          </w:tcPr>
          <w:p w14:paraId="1C9853BE" w14:textId="77777777" w:rsidR="00DD012D" w:rsidRPr="00371A1B" w:rsidRDefault="00DD012D" w:rsidP="00DD012D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2D06B937" w14:textId="77777777" w:rsidR="00DD012D" w:rsidRPr="00371A1B" w:rsidRDefault="00DD012D" w:rsidP="005E4519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 xml:space="preserve">Children will </w:t>
            </w:r>
            <w:r w:rsidR="00371A1B" w:rsidRPr="00371A1B">
              <w:rPr>
                <w:sz w:val="18"/>
                <w:szCs w:val="18"/>
              </w:rPr>
              <w:t>be introduced to Phase 2</w:t>
            </w:r>
            <w:r w:rsidRPr="00371A1B">
              <w:rPr>
                <w:sz w:val="18"/>
                <w:szCs w:val="18"/>
              </w:rPr>
              <w:t xml:space="preserve"> graphemes and link to their phonics knowledge.</w:t>
            </w:r>
          </w:p>
          <w:p w14:paraId="5C71F136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152C7620" w14:textId="77777777" w:rsidR="00F26DC9" w:rsidRPr="00F26DC9" w:rsidRDefault="00371A1B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</w:t>
            </w:r>
            <w:r w:rsidRPr="00371A1B">
              <w:rPr>
                <w:sz w:val="18"/>
                <w:szCs w:val="18"/>
              </w:rPr>
              <w:t>earn</w:t>
            </w:r>
            <w:r>
              <w:rPr>
                <w:sz w:val="18"/>
                <w:szCs w:val="18"/>
              </w:rPr>
              <w:t xml:space="preserve"> new</w:t>
            </w:r>
            <w:r w:rsidRPr="00371A1B">
              <w:rPr>
                <w:sz w:val="18"/>
                <w:szCs w:val="18"/>
              </w:rPr>
              <w:t xml:space="preserve"> rhymes</w:t>
            </w:r>
            <w:r w:rsidR="00B1622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B1622A" w:rsidRPr="00371A1B">
              <w:rPr>
                <w:sz w:val="18"/>
                <w:szCs w:val="18"/>
              </w:rPr>
              <w:t>poems and songs</w:t>
            </w:r>
            <w:r w:rsidR="00F26DC9">
              <w:rPr>
                <w:sz w:val="18"/>
                <w:szCs w:val="18"/>
              </w:rPr>
              <w:t xml:space="preserve">. Children listen </w:t>
            </w:r>
            <w:r w:rsidR="00F26DC9" w:rsidRPr="00B1622A">
              <w:rPr>
                <w:sz w:val="18"/>
                <w:szCs w:val="18"/>
              </w:rPr>
              <w:t xml:space="preserve">and respond to ideas </w:t>
            </w:r>
            <w:r w:rsidR="00F26DC9" w:rsidRPr="00B1622A">
              <w:rPr>
                <w:sz w:val="18"/>
                <w:szCs w:val="18"/>
              </w:rPr>
              <w:lastRenderedPageBreak/>
              <w:t>expressed by others in discussion</w:t>
            </w:r>
            <w:r w:rsidR="00F26DC9">
              <w:rPr>
                <w:sz w:val="18"/>
                <w:szCs w:val="18"/>
              </w:rPr>
              <w:t xml:space="preserve"> after hearing the story </w:t>
            </w:r>
            <w:r w:rsidR="00F26DC9" w:rsidRPr="00F26DC9">
              <w:rPr>
                <w:b/>
                <w:sz w:val="18"/>
                <w:szCs w:val="18"/>
              </w:rPr>
              <w:t xml:space="preserve">Little Red Riding Hood. </w:t>
            </w:r>
          </w:p>
          <w:p w14:paraId="62199465" w14:textId="77777777" w:rsidR="00F26DC9" w:rsidRDefault="00F26DC9" w:rsidP="00B1622A">
            <w:pPr>
              <w:rPr>
                <w:sz w:val="18"/>
                <w:szCs w:val="18"/>
              </w:rPr>
            </w:pPr>
          </w:p>
          <w:p w14:paraId="61961CD0" w14:textId="77777777" w:rsidR="00F26DC9" w:rsidRPr="00371A1B" w:rsidRDefault="00F26DC9" w:rsidP="00B1622A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take part in weekly guided reading sessions and receive reading books that match their phonics knowledge (beginning with sound blending books.)</w:t>
            </w:r>
          </w:p>
          <w:p w14:paraId="0DA123B1" w14:textId="77777777" w:rsidR="00F26DC9" w:rsidRDefault="00F26DC9" w:rsidP="00371A1B">
            <w:pPr>
              <w:rPr>
                <w:sz w:val="18"/>
                <w:szCs w:val="18"/>
              </w:rPr>
            </w:pPr>
          </w:p>
          <w:p w14:paraId="0B44EBA8" w14:textId="77777777" w:rsidR="005E4519" w:rsidRPr="00371A1B" w:rsidRDefault="00F26DC9" w:rsidP="00371A1B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choose to mark make during CP creating a mixture of letters and shapes.</w:t>
            </w:r>
          </w:p>
          <w:p w14:paraId="29D6B04F" w14:textId="77777777" w:rsidR="00DD012D" w:rsidRPr="00371A1B" w:rsidRDefault="00BF3882" w:rsidP="005E4519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 xml:space="preserve"> </w:t>
            </w:r>
          </w:p>
          <w:p w14:paraId="4C4CEA3D" w14:textId="77777777" w:rsidR="005E4519" w:rsidRDefault="005E4519" w:rsidP="005E4519">
            <w:pPr>
              <w:rPr>
                <w:sz w:val="18"/>
                <w:szCs w:val="18"/>
              </w:rPr>
            </w:pPr>
          </w:p>
          <w:p w14:paraId="00886DAA" w14:textId="77777777" w:rsidR="00371A1B" w:rsidRPr="00371A1B" w:rsidRDefault="00371A1B" w:rsidP="005E4519">
            <w:pPr>
              <w:rPr>
                <w:color w:val="7030A0"/>
                <w:sz w:val="18"/>
                <w:szCs w:val="18"/>
              </w:rPr>
            </w:pPr>
            <w:r w:rsidRPr="00371A1B">
              <w:rPr>
                <w:color w:val="7030A0"/>
                <w:sz w:val="18"/>
                <w:szCs w:val="18"/>
              </w:rPr>
              <w:t xml:space="preserve">Vocab </w:t>
            </w:r>
            <w:r w:rsidR="00F26DC9">
              <w:rPr>
                <w:color w:val="7030A0"/>
                <w:sz w:val="18"/>
                <w:szCs w:val="18"/>
              </w:rPr>
              <w:t>–</w:t>
            </w:r>
            <w:r w:rsidRPr="00371A1B">
              <w:rPr>
                <w:color w:val="7030A0"/>
                <w:sz w:val="18"/>
                <w:szCs w:val="18"/>
              </w:rPr>
              <w:t xml:space="preserve"> </w:t>
            </w:r>
            <w:r w:rsidR="00F26DC9">
              <w:rPr>
                <w:color w:val="7030A0"/>
                <w:sz w:val="18"/>
                <w:szCs w:val="18"/>
              </w:rPr>
              <w:t>wolf,</w:t>
            </w:r>
            <w:r w:rsidR="00A44162">
              <w:rPr>
                <w:color w:val="7030A0"/>
                <w:sz w:val="18"/>
                <w:szCs w:val="18"/>
              </w:rPr>
              <w:t xml:space="preserve"> grandma, woods, cottage</w:t>
            </w:r>
          </w:p>
          <w:p w14:paraId="50895670" w14:textId="77777777" w:rsidR="00371A1B" w:rsidRP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5BAD775C" w14:textId="77777777" w:rsidR="005E4519" w:rsidRPr="00371A1B" w:rsidRDefault="00DD012D" w:rsidP="00F26DC9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</w:t>
            </w:r>
            <w:r w:rsid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wonder...</w:t>
            </w:r>
          </w:p>
        </w:tc>
        <w:tc>
          <w:tcPr>
            <w:tcW w:w="2236" w:type="dxa"/>
            <w:gridSpan w:val="2"/>
          </w:tcPr>
          <w:p w14:paraId="18F93BA7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52680AEA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link to their phonics knowledge.</w:t>
            </w:r>
            <w:r w:rsidR="00B1622A">
              <w:rPr>
                <w:sz w:val="18"/>
                <w:szCs w:val="18"/>
              </w:rPr>
              <w:t xml:space="preserve">  Children link sounds to letters. </w:t>
            </w:r>
          </w:p>
          <w:p w14:paraId="38C1F859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15B9818A" w14:textId="77777777" w:rsidR="00F26DC9" w:rsidRPr="00F26DC9" w:rsidRDefault="00F26DC9" w:rsidP="00F26DC9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</w:t>
            </w:r>
            <w:r w:rsidRPr="00371A1B">
              <w:rPr>
                <w:sz w:val="18"/>
                <w:szCs w:val="18"/>
              </w:rPr>
              <w:t>earn</w:t>
            </w:r>
            <w:r>
              <w:rPr>
                <w:sz w:val="18"/>
                <w:szCs w:val="18"/>
              </w:rPr>
              <w:t xml:space="preserve"> new</w:t>
            </w:r>
            <w:r w:rsidRPr="00371A1B">
              <w:rPr>
                <w:sz w:val="18"/>
                <w:szCs w:val="18"/>
              </w:rPr>
              <w:t xml:space="preserve"> rhymes</w:t>
            </w:r>
            <w:r>
              <w:rPr>
                <w:sz w:val="18"/>
                <w:szCs w:val="18"/>
              </w:rPr>
              <w:t xml:space="preserve">, </w:t>
            </w:r>
            <w:r w:rsidRPr="00371A1B">
              <w:rPr>
                <w:sz w:val="18"/>
                <w:szCs w:val="18"/>
              </w:rPr>
              <w:t>poems and songs</w:t>
            </w:r>
            <w:r>
              <w:rPr>
                <w:sz w:val="18"/>
                <w:szCs w:val="18"/>
              </w:rPr>
              <w:t xml:space="preserve">. </w:t>
            </w:r>
          </w:p>
          <w:p w14:paraId="0C8FE7CE" w14:textId="77777777" w:rsidR="00B1622A" w:rsidRDefault="00B1622A" w:rsidP="005E4519">
            <w:pPr>
              <w:rPr>
                <w:sz w:val="18"/>
                <w:szCs w:val="18"/>
              </w:rPr>
            </w:pPr>
          </w:p>
          <w:p w14:paraId="082ABF40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take part in daily literacy lessons based around a key text</w:t>
            </w:r>
            <w:r w:rsidRPr="00F26DC9">
              <w:rPr>
                <w:b/>
                <w:sz w:val="18"/>
                <w:szCs w:val="18"/>
              </w:rPr>
              <w:t xml:space="preserve"> Little Red Riding </w:t>
            </w:r>
            <w:proofErr w:type="gramStart"/>
            <w:r w:rsidRPr="00F26DC9">
              <w:rPr>
                <w:b/>
                <w:sz w:val="18"/>
                <w:szCs w:val="18"/>
              </w:rPr>
              <w:t>Hood.</w:t>
            </w:r>
            <w:r w:rsidRPr="00F26DC9">
              <w:rPr>
                <w:sz w:val="18"/>
                <w:szCs w:val="18"/>
              </w:rPr>
              <w:t>.</w:t>
            </w:r>
            <w:proofErr w:type="gramEnd"/>
            <w:r w:rsidRPr="00F26DC9">
              <w:rPr>
                <w:sz w:val="18"/>
                <w:szCs w:val="18"/>
              </w:rPr>
              <w:t xml:space="preserve"> Children begin to hear and write initial sounds and </w:t>
            </w:r>
            <w:proofErr w:type="spellStart"/>
            <w:r w:rsidRPr="00F26DC9">
              <w:rPr>
                <w:sz w:val="18"/>
                <w:szCs w:val="18"/>
              </w:rPr>
              <w:t>cvc</w:t>
            </w:r>
            <w:proofErr w:type="spellEnd"/>
            <w:r w:rsidRPr="00F26DC9">
              <w:rPr>
                <w:sz w:val="18"/>
                <w:szCs w:val="18"/>
              </w:rPr>
              <w:t xml:space="preserve"> words. </w:t>
            </w:r>
          </w:p>
          <w:p w14:paraId="5B6D0DDB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 xml:space="preserve">Children mark </w:t>
            </w:r>
            <w:proofErr w:type="gramStart"/>
            <w:r w:rsidRPr="00F26DC9">
              <w:rPr>
                <w:sz w:val="18"/>
                <w:szCs w:val="18"/>
              </w:rPr>
              <w:t>make</w:t>
            </w:r>
            <w:proofErr w:type="gramEnd"/>
            <w:r w:rsidRPr="00F26DC9">
              <w:rPr>
                <w:sz w:val="18"/>
                <w:szCs w:val="18"/>
              </w:rPr>
              <w:t xml:space="preserve"> during adult led focus time to write letters or draw pictures linked to the text. </w:t>
            </w:r>
          </w:p>
          <w:p w14:paraId="41004F19" w14:textId="77777777" w:rsidR="00F26DC9" w:rsidRDefault="00F26DC9" w:rsidP="005E4519">
            <w:pPr>
              <w:rPr>
                <w:sz w:val="18"/>
                <w:szCs w:val="18"/>
              </w:rPr>
            </w:pPr>
          </w:p>
          <w:p w14:paraId="571A0870" w14:textId="77777777" w:rsidR="00BF3882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67C0C651" w14:textId="77777777" w:rsidR="00F26DC9" w:rsidRPr="00371A1B" w:rsidRDefault="00F26DC9" w:rsidP="005E4519">
            <w:pPr>
              <w:rPr>
                <w:sz w:val="18"/>
                <w:szCs w:val="18"/>
              </w:rPr>
            </w:pPr>
          </w:p>
          <w:p w14:paraId="05911C76" w14:textId="77777777" w:rsidR="00371A1B" w:rsidRP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F26DC9">
              <w:rPr>
                <w:rFonts w:cstheme="minorHAnsi"/>
                <w:bCs/>
                <w:color w:val="7030A0"/>
                <w:sz w:val="18"/>
                <w:szCs w:val="18"/>
              </w:rPr>
              <w:t xml:space="preserve">wolf, grandma, 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>woods, cottage.</w:t>
            </w:r>
          </w:p>
          <w:p w14:paraId="308D56CC" w14:textId="77777777" w:rsidR="005E4519" w:rsidRPr="00371A1B" w:rsidRDefault="005E4519" w:rsidP="005E4519">
            <w:pPr>
              <w:rPr>
                <w:sz w:val="18"/>
                <w:szCs w:val="18"/>
              </w:rPr>
            </w:pPr>
          </w:p>
          <w:p w14:paraId="797E50C6" w14:textId="77777777" w:rsidR="00DD012D" w:rsidRPr="00371A1B" w:rsidRDefault="00DD012D" w:rsidP="00DD012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13567A0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wonder...</w:t>
            </w:r>
          </w:p>
        </w:tc>
        <w:tc>
          <w:tcPr>
            <w:tcW w:w="2237" w:type="dxa"/>
          </w:tcPr>
          <w:p w14:paraId="125885E9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468E497E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7B04FA47" w14:textId="77777777" w:rsidR="005E4519" w:rsidRDefault="005E4519" w:rsidP="005E4519">
            <w:pPr>
              <w:rPr>
                <w:sz w:val="18"/>
                <w:szCs w:val="18"/>
              </w:rPr>
            </w:pPr>
          </w:p>
          <w:p w14:paraId="658C5140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 xml:space="preserve">Children develop their understanding of initial </w:t>
            </w:r>
            <w:r w:rsidRPr="00F26DC9">
              <w:rPr>
                <w:sz w:val="18"/>
                <w:szCs w:val="18"/>
              </w:rPr>
              <w:lastRenderedPageBreak/>
              <w:t xml:space="preserve">sounds and the reading and spelling of </w:t>
            </w:r>
            <w:proofErr w:type="spellStart"/>
            <w:r w:rsidRPr="00F26DC9">
              <w:rPr>
                <w:sz w:val="18"/>
                <w:szCs w:val="18"/>
              </w:rPr>
              <w:t>cvc</w:t>
            </w:r>
            <w:proofErr w:type="spellEnd"/>
            <w:r w:rsidR="00A44162">
              <w:rPr>
                <w:sz w:val="18"/>
                <w:szCs w:val="18"/>
              </w:rPr>
              <w:t xml:space="preserve"> words.</w:t>
            </w:r>
          </w:p>
          <w:p w14:paraId="568C698B" w14:textId="77777777" w:rsidR="00F26DC9" w:rsidRDefault="00F26DC9" w:rsidP="005E4519">
            <w:pPr>
              <w:rPr>
                <w:sz w:val="18"/>
                <w:szCs w:val="18"/>
              </w:rPr>
            </w:pPr>
          </w:p>
          <w:p w14:paraId="7C0DA496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 xml:space="preserve">Children mark </w:t>
            </w:r>
            <w:proofErr w:type="gramStart"/>
            <w:r w:rsidRPr="00F26DC9">
              <w:rPr>
                <w:sz w:val="18"/>
                <w:szCs w:val="18"/>
              </w:rPr>
              <w:t>make</w:t>
            </w:r>
            <w:proofErr w:type="gramEnd"/>
            <w:r w:rsidRPr="00F26DC9">
              <w:rPr>
                <w:sz w:val="18"/>
                <w:szCs w:val="18"/>
              </w:rPr>
              <w:t xml:space="preserve"> during adult led focus time to write letters or draw pictures linked to the text</w:t>
            </w:r>
            <w:r w:rsidR="00A44162">
              <w:rPr>
                <w:sz w:val="18"/>
                <w:szCs w:val="18"/>
              </w:rPr>
              <w:t xml:space="preserve"> </w:t>
            </w:r>
            <w:r w:rsidR="00A44162" w:rsidRPr="00A44162">
              <w:rPr>
                <w:b/>
                <w:sz w:val="18"/>
                <w:szCs w:val="18"/>
              </w:rPr>
              <w:t>Mr Wolf’s Pancakes</w:t>
            </w:r>
            <w:r w:rsidRPr="00F26DC9">
              <w:rPr>
                <w:sz w:val="18"/>
                <w:szCs w:val="18"/>
              </w:rPr>
              <w:t xml:space="preserve">. </w:t>
            </w:r>
          </w:p>
          <w:p w14:paraId="0AFB5120" w14:textId="77777777" w:rsidR="00DD012D" w:rsidRPr="00371A1B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1A939487" w14:textId="77777777" w:rsidR="00BF3882" w:rsidRPr="00371A1B" w:rsidRDefault="00BF3882" w:rsidP="0085708D">
            <w:pPr>
              <w:rPr>
                <w:sz w:val="18"/>
                <w:szCs w:val="18"/>
              </w:rPr>
            </w:pPr>
          </w:p>
          <w:p w14:paraId="18354BF5" w14:textId="77777777" w:rsidR="00371A1B" w:rsidRP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>recipe, basket, pancake, ingredients</w:t>
            </w:r>
          </w:p>
          <w:p w14:paraId="6AA258D8" w14:textId="77777777" w:rsidR="00DD012D" w:rsidRPr="00371A1B" w:rsidRDefault="00DD012D" w:rsidP="00DD012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9E81A07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</w:t>
            </w:r>
            <w:proofErr w:type="gramStart"/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– </w:t>
            </w:r>
            <w:r w:rsidR="00B1622A">
              <w:rPr>
                <w:rFonts w:cstheme="minorHAnsi"/>
                <w:bCs/>
                <w:color w:val="FF0000"/>
                <w:sz w:val="18"/>
                <w:szCs w:val="18"/>
              </w:rPr>
              <w:t xml:space="preserve">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</w:t>
            </w:r>
            <w:proofErr w:type="gramEnd"/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 xml:space="preserve"> like / dislike...</w:t>
            </w:r>
          </w:p>
        </w:tc>
        <w:tc>
          <w:tcPr>
            <w:tcW w:w="2236" w:type="dxa"/>
          </w:tcPr>
          <w:p w14:paraId="5832B20A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1B10E040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6FFBD3EC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7777CF8E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listen </w:t>
            </w:r>
            <w:r w:rsidRPr="00B1622A">
              <w:rPr>
                <w:sz w:val="18"/>
                <w:szCs w:val="18"/>
              </w:rPr>
              <w:t>and respond to ideas expressed by others in discussion</w:t>
            </w:r>
            <w:r>
              <w:rPr>
                <w:sz w:val="18"/>
                <w:szCs w:val="18"/>
              </w:rPr>
              <w:t xml:space="preserve"> after </w:t>
            </w:r>
            <w:r>
              <w:rPr>
                <w:sz w:val="18"/>
                <w:szCs w:val="18"/>
              </w:rPr>
              <w:lastRenderedPageBreak/>
              <w:t xml:space="preserve">hearing the story </w:t>
            </w:r>
            <w:r w:rsidR="00A44162">
              <w:rPr>
                <w:b/>
                <w:sz w:val="18"/>
                <w:szCs w:val="18"/>
              </w:rPr>
              <w:t>Mr Wolf’s Pancakes.</w:t>
            </w:r>
          </w:p>
          <w:p w14:paraId="30DCCCAD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</w:p>
          <w:p w14:paraId="3A10D0EA" w14:textId="77777777" w:rsidR="00B1622A" w:rsidRPr="00371A1B" w:rsidRDefault="00B1622A" w:rsidP="00B162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g</w:t>
            </w:r>
            <w:r w:rsidRPr="00B1622A">
              <w:rPr>
                <w:sz w:val="18"/>
                <w:szCs w:val="18"/>
              </w:rPr>
              <w:t>ive meaning to marks as they draw or write</w:t>
            </w:r>
            <w:r>
              <w:rPr>
                <w:sz w:val="18"/>
                <w:szCs w:val="18"/>
              </w:rPr>
              <w:t>. They hear a</w:t>
            </w:r>
            <w:r w:rsidR="00A44162">
              <w:rPr>
                <w:sz w:val="18"/>
                <w:szCs w:val="18"/>
              </w:rPr>
              <w:t xml:space="preserve">nd say initial sounds in words to write labels and simple caption. </w:t>
            </w:r>
          </w:p>
          <w:p w14:paraId="47063C31" w14:textId="77777777" w:rsidR="00A44162" w:rsidRPr="00371A1B" w:rsidRDefault="00A44162" w:rsidP="00A44162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36AF6883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598B467C" w14:textId="77777777" w:rsidR="00DD012D" w:rsidRDefault="00DD012D" w:rsidP="00DD012D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 xml:space="preserve"> recipe, basket, pancake, ingredients</w:t>
            </w:r>
          </w:p>
          <w:p w14:paraId="54C529ED" w14:textId="77777777" w:rsidR="00A44162" w:rsidRPr="00371A1B" w:rsidRDefault="00A44162" w:rsidP="00DD012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80411B9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like / dislike...</w:t>
            </w:r>
          </w:p>
        </w:tc>
        <w:tc>
          <w:tcPr>
            <w:tcW w:w="2236" w:type="dxa"/>
          </w:tcPr>
          <w:p w14:paraId="69898798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3F69ACF8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1C0157D6" w14:textId="77777777" w:rsidR="00DD012D" w:rsidRDefault="00DD012D" w:rsidP="005E4519">
            <w:pPr>
              <w:rPr>
                <w:sz w:val="18"/>
                <w:szCs w:val="18"/>
              </w:rPr>
            </w:pPr>
          </w:p>
          <w:p w14:paraId="1897F262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listen </w:t>
            </w:r>
            <w:r w:rsidRPr="00B1622A">
              <w:rPr>
                <w:sz w:val="18"/>
                <w:szCs w:val="18"/>
              </w:rPr>
              <w:t xml:space="preserve">and respond to ideas expressed by </w:t>
            </w:r>
            <w:r w:rsidRPr="00B1622A">
              <w:rPr>
                <w:sz w:val="18"/>
                <w:szCs w:val="18"/>
              </w:rPr>
              <w:lastRenderedPageBreak/>
              <w:t>others in discussion</w:t>
            </w:r>
            <w:r>
              <w:rPr>
                <w:sz w:val="18"/>
                <w:szCs w:val="18"/>
              </w:rPr>
              <w:t xml:space="preserve"> after hearing the story </w:t>
            </w:r>
            <w:r w:rsidR="00A44162">
              <w:rPr>
                <w:b/>
                <w:sz w:val="18"/>
                <w:szCs w:val="18"/>
              </w:rPr>
              <w:t>Little Red</w:t>
            </w:r>
          </w:p>
          <w:p w14:paraId="3691E7B2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</w:p>
          <w:p w14:paraId="1314B956" w14:textId="77777777" w:rsidR="00B1622A" w:rsidRDefault="00B1622A" w:rsidP="00B1622A">
            <w:pPr>
              <w:rPr>
                <w:sz w:val="18"/>
                <w:szCs w:val="18"/>
              </w:rPr>
            </w:pPr>
            <w:r w:rsidRPr="00B1622A">
              <w:rPr>
                <w:sz w:val="18"/>
                <w:szCs w:val="18"/>
              </w:rPr>
              <w:t xml:space="preserve">Children </w:t>
            </w:r>
            <w:r>
              <w:rPr>
                <w:sz w:val="18"/>
                <w:szCs w:val="18"/>
              </w:rPr>
              <w:t>are</w:t>
            </w:r>
            <w:r w:rsidRPr="00B1622A">
              <w:rPr>
                <w:sz w:val="18"/>
                <w:szCs w:val="18"/>
              </w:rPr>
              <w:t xml:space="preserve"> familiar with the characters in the story</w:t>
            </w:r>
            <w:r>
              <w:rPr>
                <w:sz w:val="18"/>
                <w:szCs w:val="18"/>
              </w:rPr>
              <w:t xml:space="preserve"> and can name one of them.</w:t>
            </w:r>
          </w:p>
          <w:p w14:paraId="526770CE" w14:textId="77777777" w:rsidR="00B1622A" w:rsidRDefault="00B1622A" w:rsidP="00B1622A">
            <w:pPr>
              <w:rPr>
                <w:sz w:val="18"/>
                <w:szCs w:val="18"/>
              </w:rPr>
            </w:pPr>
          </w:p>
          <w:p w14:paraId="1D1A3AA6" w14:textId="77777777" w:rsidR="00B1622A" w:rsidRDefault="00B1622A" w:rsidP="00B162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sequence images from the story in order and discuss what is happening in the images. </w:t>
            </w:r>
          </w:p>
          <w:p w14:paraId="7CBEED82" w14:textId="77777777" w:rsidR="00B1622A" w:rsidRDefault="00B1622A" w:rsidP="005E4519">
            <w:pPr>
              <w:rPr>
                <w:sz w:val="18"/>
                <w:szCs w:val="18"/>
              </w:rPr>
            </w:pPr>
          </w:p>
          <w:p w14:paraId="47DEE2CF" w14:textId="77777777" w:rsidR="00A44162" w:rsidRPr="00371A1B" w:rsidRDefault="00A44162" w:rsidP="00A44162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6E36661F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38645DC7" w14:textId="77777777" w:rsidR="00BF3882" w:rsidRPr="00371A1B" w:rsidRDefault="00BF3882" w:rsidP="005E4519">
            <w:pPr>
              <w:rPr>
                <w:sz w:val="18"/>
                <w:szCs w:val="18"/>
              </w:rPr>
            </w:pPr>
          </w:p>
          <w:p w14:paraId="27FF1302" w14:textId="77777777" w:rsid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135E58C4" w14:textId="77777777" w:rsidR="00A44162" w:rsidRPr="00371A1B" w:rsidRDefault="00A44162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0F84A755" w14:textId="77777777" w:rsidR="005E4519" w:rsidRPr="00371A1B" w:rsidRDefault="00DD012D" w:rsidP="00DD012D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think that...</w:t>
            </w:r>
          </w:p>
          <w:p w14:paraId="62EBF9A1" w14:textId="77777777" w:rsidR="00DD012D" w:rsidRPr="00371A1B" w:rsidRDefault="00DD012D" w:rsidP="00DD012D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68808445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24279FBE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0C6C2CD5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7648F8A3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listen </w:t>
            </w:r>
            <w:r w:rsidRPr="00B1622A">
              <w:rPr>
                <w:sz w:val="18"/>
                <w:szCs w:val="18"/>
              </w:rPr>
              <w:t xml:space="preserve">and respond to ideas expressed by </w:t>
            </w:r>
            <w:r w:rsidRPr="00B1622A">
              <w:rPr>
                <w:sz w:val="18"/>
                <w:szCs w:val="18"/>
              </w:rPr>
              <w:lastRenderedPageBreak/>
              <w:t>others in discussion</w:t>
            </w:r>
            <w:r>
              <w:rPr>
                <w:sz w:val="18"/>
                <w:szCs w:val="18"/>
              </w:rPr>
              <w:t xml:space="preserve"> after hearing the story </w:t>
            </w:r>
            <w:r w:rsidR="00A44162">
              <w:rPr>
                <w:b/>
                <w:sz w:val="18"/>
                <w:szCs w:val="18"/>
              </w:rPr>
              <w:t>Little Red</w:t>
            </w:r>
          </w:p>
          <w:p w14:paraId="709E88E4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</w:p>
          <w:p w14:paraId="7AE0FD57" w14:textId="77777777" w:rsidR="00BF3882" w:rsidRDefault="00B1622A" w:rsidP="005E4519">
            <w:pPr>
              <w:rPr>
                <w:sz w:val="18"/>
                <w:szCs w:val="18"/>
              </w:rPr>
            </w:pPr>
            <w:r w:rsidRPr="00B1622A">
              <w:rPr>
                <w:sz w:val="18"/>
                <w:szCs w:val="18"/>
              </w:rPr>
              <w:t xml:space="preserve">Children become familiar with the characters </w:t>
            </w:r>
            <w:r>
              <w:rPr>
                <w:sz w:val="18"/>
                <w:szCs w:val="18"/>
              </w:rPr>
              <w:t xml:space="preserve">and events </w:t>
            </w:r>
            <w:r w:rsidRPr="00B1622A">
              <w:rPr>
                <w:sz w:val="18"/>
                <w:szCs w:val="18"/>
              </w:rPr>
              <w:t>in the story</w:t>
            </w:r>
            <w:r>
              <w:rPr>
                <w:sz w:val="18"/>
                <w:szCs w:val="18"/>
              </w:rPr>
              <w:t>.</w:t>
            </w:r>
          </w:p>
          <w:p w14:paraId="508C98E9" w14:textId="77777777" w:rsidR="00B1622A" w:rsidRDefault="00B1622A" w:rsidP="005E4519">
            <w:pPr>
              <w:rPr>
                <w:sz w:val="18"/>
                <w:szCs w:val="18"/>
              </w:rPr>
            </w:pPr>
          </w:p>
          <w:p w14:paraId="6A19F8F4" w14:textId="77777777" w:rsidR="00A44162" w:rsidRPr="00371A1B" w:rsidRDefault="00B1622A" w:rsidP="00A441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g</w:t>
            </w:r>
            <w:r w:rsidRPr="00B1622A">
              <w:rPr>
                <w:sz w:val="18"/>
                <w:szCs w:val="18"/>
              </w:rPr>
              <w:t>ive meaning to marks as they draw or write</w:t>
            </w:r>
            <w:r>
              <w:rPr>
                <w:sz w:val="18"/>
                <w:szCs w:val="18"/>
              </w:rPr>
              <w:t>. They hear and say initial sounds in words</w:t>
            </w:r>
            <w:r w:rsidR="00A44162">
              <w:rPr>
                <w:sz w:val="18"/>
                <w:szCs w:val="18"/>
              </w:rPr>
              <w:t xml:space="preserve"> to write labels and simple caption. </w:t>
            </w:r>
          </w:p>
          <w:p w14:paraId="779F8E76" w14:textId="77777777" w:rsidR="00B1622A" w:rsidRPr="00371A1B" w:rsidRDefault="00B1622A" w:rsidP="005E4519">
            <w:pPr>
              <w:rPr>
                <w:sz w:val="18"/>
                <w:szCs w:val="18"/>
              </w:rPr>
            </w:pPr>
          </w:p>
          <w:p w14:paraId="449C769E" w14:textId="77777777" w:rsidR="00A44162" w:rsidRPr="00371A1B" w:rsidRDefault="00A44162" w:rsidP="00A44162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7818863E" w14:textId="77777777" w:rsidR="005E4519" w:rsidRPr="00371A1B" w:rsidRDefault="005E4519" w:rsidP="005E4519">
            <w:pPr>
              <w:rPr>
                <w:sz w:val="18"/>
                <w:szCs w:val="18"/>
              </w:rPr>
            </w:pPr>
          </w:p>
          <w:p w14:paraId="44F69B9A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05A43AF8" w14:textId="77777777" w:rsidR="00DD012D" w:rsidRDefault="00DD012D" w:rsidP="00DD012D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5F07D11E" w14:textId="77777777" w:rsidR="00A44162" w:rsidRPr="00371A1B" w:rsidRDefault="00A44162" w:rsidP="00DD012D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0ED2110B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Stem sentence</w:t>
            </w:r>
            <w:r w:rsidR="00B1622A">
              <w:rPr>
                <w:rFonts w:cstheme="minorHAnsi"/>
                <w:bCs/>
                <w:color w:val="FF0000"/>
                <w:sz w:val="18"/>
                <w:szCs w:val="18"/>
              </w:rPr>
              <w:t xml:space="preserve">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think that...</w:t>
            </w:r>
          </w:p>
        </w:tc>
      </w:tr>
      <w:tr w:rsidR="00B427DF" w14:paraId="2EBF397A" w14:textId="77777777" w:rsidTr="5CD15520">
        <w:tc>
          <w:tcPr>
            <w:tcW w:w="2459" w:type="dxa"/>
          </w:tcPr>
          <w:p w14:paraId="3BB7F758" w14:textId="77777777" w:rsidR="00B427DF" w:rsidRPr="009D472D" w:rsidRDefault="00B427DF" w:rsidP="00B427DF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Maths </w:t>
            </w:r>
            <w:r>
              <w:rPr>
                <w:b/>
                <w:u w:val="single"/>
              </w:rPr>
              <w:t xml:space="preserve">– Mastering Number </w:t>
            </w:r>
          </w:p>
          <w:p w14:paraId="1B98BC91" w14:textId="77777777" w:rsidR="00B427DF" w:rsidRDefault="00B427DF" w:rsidP="00B427DF">
            <w:pPr>
              <w:rPr>
                <w:b/>
              </w:rPr>
            </w:pPr>
          </w:p>
          <w:p w14:paraId="4D86D919" w14:textId="77777777" w:rsidR="00B427DF" w:rsidRDefault="00B427DF" w:rsidP="00B427DF">
            <w:pPr>
              <w:rPr>
                <w:b/>
              </w:rPr>
            </w:pPr>
            <w:r>
              <w:rPr>
                <w:b/>
              </w:rPr>
              <w:t xml:space="preserve">Songs &amp; Rhymes (to be exposed to) </w:t>
            </w:r>
          </w:p>
          <w:p w14:paraId="4943666E" w14:textId="77777777" w:rsidR="00B427DF" w:rsidRPr="00DF631E" w:rsidRDefault="00B427DF" w:rsidP="00B427DF">
            <w:r w:rsidRPr="00DF631E">
              <w:t>My Hat, It Has Three Corners</w:t>
            </w:r>
          </w:p>
          <w:p w14:paraId="39BD5557" w14:textId="77777777" w:rsidR="00B427DF" w:rsidRDefault="00B427DF" w:rsidP="00B427DF">
            <w:r w:rsidRPr="00DF631E">
              <w:t>One Man Went to Mow</w:t>
            </w:r>
          </w:p>
          <w:p w14:paraId="2F7FBA1B" w14:textId="77777777" w:rsidR="00B427DF" w:rsidRDefault="00B427DF" w:rsidP="00B427DF">
            <w:r w:rsidRPr="00DF631E">
              <w:t xml:space="preserve">Five Currant Buns </w:t>
            </w:r>
          </w:p>
          <w:p w14:paraId="52136CEF" w14:textId="77777777" w:rsidR="00B427DF" w:rsidRDefault="00B427DF" w:rsidP="00B427DF">
            <w:r w:rsidRPr="00DF631E">
              <w:t>Five Little Men in a Flying Saucer</w:t>
            </w:r>
          </w:p>
          <w:p w14:paraId="4E46DF78" w14:textId="77777777" w:rsidR="00B427DF" w:rsidRDefault="00B427DF" w:rsidP="00B427DF">
            <w:r>
              <w:t>Five little speckled frogs</w:t>
            </w:r>
          </w:p>
          <w:p w14:paraId="0FF7E5D9" w14:textId="77777777" w:rsidR="00B427DF" w:rsidRPr="00414632" w:rsidRDefault="00B427DF" w:rsidP="00B427DF"/>
          <w:p w14:paraId="53C67EDF" w14:textId="7748B796" w:rsidR="00B427DF" w:rsidRDefault="00B427DF" w:rsidP="00B427DF">
            <w:pPr>
              <w:rPr>
                <w:b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343974D9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CC025C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Count sets accurately using one-to-one correspondence.</w:t>
            </w:r>
          </w:p>
          <w:p w14:paraId="1B447975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CC025C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Count objects that can be moved and touched.</w:t>
            </w:r>
          </w:p>
          <w:p w14:paraId="2CF44211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Children know the</w:t>
            </w:r>
            <w:r w:rsidRPr="00CC025C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last number counted tells us how many there are.</w:t>
            </w:r>
          </w:p>
          <w:p w14:paraId="3197415F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7030A0"/>
                <w:sz w:val="18"/>
                <w:szCs w:val="18"/>
                <w:lang w:eastAsia="en-GB"/>
              </w:rPr>
            </w:pPr>
            <w:r w:rsidRPr="00CC025C">
              <w:rPr>
                <w:rFonts w:ascii="Calibri" w:eastAsia="Times New Roman" w:hAnsi="Calibri" w:cs="Calibri"/>
                <w:b/>
                <w:bCs/>
                <w:color w:val="7030A0"/>
                <w:sz w:val="18"/>
                <w:szCs w:val="18"/>
                <w:lang w:eastAsia="en-GB"/>
              </w:rPr>
              <w:t>Vocabulary:</w:t>
            </w:r>
            <w:r w:rsidRPr="00CC025C">
              <w:rPr>
                <w:rFonts w:ascii="Calibri" w:eastAsia="Times New Roman" w:hAnsi="Calibri" w:cs="Calibri"/>
                <w:color w:val="7030A0"/>
                <w:sz w:val="18"/>
                <w:szCs w:val="18"/>
                <w:lang w:eastAsia="en-GB"/>
              </w:rPr>
              <w:t xml:space="preserve"> count, number, how many, altogether</w:t>
            </w:r>
          </w:p>
          <w:p w14:paraId="12B3A006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</w:pPr>
            <w:r w:rsidRPr="00CC025C">
              <w:rPr>
                <w:rFonts w:ascii="Calibri" w:eastAsia="Times New Roman" w:hAnsi="Calibri" w:cs="Calibri"/>
                <w:b/>
                <w:bCs/>
                <w:color w:val="EE0000"/>
                <w:sz w:val="18"/>
                <w:szCs w:val="18"/>
                <w:lang w:eastAsia="en-GB"/>
              </w:rPr>
              <w:t>Stem Sentence:</w:t>
            </w:r>
            <w:r w:rsidRPr="00CC025C"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ascii="Calibri" w:eastAsia="Times New Roman" w:hAnsi="Calibri" w:cs="Calibri"/>
                <w:i/>
                <w:iCs/>
                <w:color w:val="EE0000"/>
                <w:sz w:val="18"/>
                <w:szCs w:val="18"/>
                <w:lang w:eastAsia="en-GB"/>
              </w:rPr>
              <w:t>I counted ___ altogether.</w:t>
            </w:r>
          </w:p>
          <w:p w14:paraId="3086BD20" w14:textId="53EAB9CD" w:rsidR="00B427DF" w:rsidRPr="0079408B" w:rsidRDefault="00B427DF" w:rsidP="00B427D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  <w:gridSpan w:val="2"/>
            <w:shd w:val="clear" w:color="auto" w:fill="FFFFFF" w:themeFill="background1"/>
          </w:tcPr>
          <w:p w14:paraId="1F8518C0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Recognise 5 using one hand.</w:t>
            </w:r>
          </w:p>
          <w:p w14:paraId="5013380B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Subitise 5 using familiar dice patterns.</w:t>
            </w:r>
          </w:p>
          <w:p w14:paraId="0C59E3FA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Represent 5 using practical resources.</w:t>
            </w:r>
          </w:p>
          <w:p w14:paraId="6F8BA976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Explain what makes a group of 5.</w:t>
            </w:r>
          </w:p>
          <w:p w14:paraId="5BF1042F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Vocabulary:</w:t>
            </w:r>
            <w:r w:rsidRPr="00CC025C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 five, subitise, hand, pattern</w:t>
            </w:r>
          </w:p>
          <w:p w14:paraId="483A63B4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Sentences: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I can see 5 without counting.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 xml:space="preserve">I know this is 5 because </w:t>
            </w:r>
            <w:r w:rsidRPr="00CC025C"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  <w:t>___.</w:t>
            </w:r>
          </w:p>
          <w:p w14:paraId="030FC810" w14:textId="77777777" w:rsidR="00B427DF" w:rsidRDefault="00B427DF" w:rsidP="00B427DF">
            <w:pPr>
              <w:rPr>
                <w:rFonts w:cstheme="minorHAnsi"/>
                <w:sz w:val="18"/>
                <w:szCs w:val="18"/>
              </w:rPr>
            </w:pPr>
          </w:p>
          <w:p w14:paraId="309DE265" w14:textId="100EB6BD" w:rsidR="00B427DF" w:rsidRPr="00F67C58" w:rsidRDefault="00B427DF" w:rsidP="00B427D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7092E55E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Match objects one-to-one.</w:t>
            </w:r>
          </w:p>
          <w:p w14:paraId="4E7647E0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Identify which set has more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, fewer and are equal to. </w:t>
            </w:r>
          </w:p>
          <w:p w14:paraId="2AB0389D" w14:textId="77777777" w:rsidR="00B427DF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</w:p>
          <w:p w14:paraId="4578A984" w14:textId="77777777" w:rsidR="00B427DF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</w:p>
          <w:p w14:paraId="410BF58F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Vocabulary:</w:t>
            </w:r>
            <w:r w:rsidRPr="00CC025C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 more, fewer, equal, same</w:t>
            </w:r>
          </w:p>
          <w:p w14:paraId="02D8492B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Sentences: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This set has more than that set.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These sets are equal.</w:t>
            </w:r>
          </w:p>
          <w:p w14:paraId="768A49C1" w14:textId="0F7AAEDC" w:rsidR="00B427DF" w:rsidRPr="00F67C58" w:rsidRDefault="00B427DF" w:rsidP="00B427D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2778E6EF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Understand that a whole can be made from parts.</w:t>
            </w:r>
          </w:p>
          <w:p w14:paraId="64401F8F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Use practical resources to split and combine amounts.</w:t>
            </w:r>
          </w:p>
          <w:p w14:paraId="0B07AEC2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Explore different ways to make the same number.</w:t>
            </w:r>
          </w:p>
          <w:p w14:paraId="40C7FAFA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Vocabulary:</w:t>
            </w:r>
            <w:r w:rsidRPr="00CC025C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 whole, part, make, combine</w:t>
            </w:r>
          </w:p>
          <w:p w14:paraId="52F432FE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Sentences: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The whole is ___.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The parts are ___ and ___.</w:t>
            </w:r>
          </w:p>
          <w:p w14:paraId="0534DE56" w14:textId="3E7B9E69" w:rsidR="00B427DF" w:rsidRPr="00F67C58" w:rsidRDefault="00B427DF" w:rsidP="00B427D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4627B4BB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Find different ways to make 3.</w:t>
            </w:r>
          </w:p>
          <w:p w14:paraId="7C4D3D2D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Use practical resources to represent 3.</w:t>
            </w:r>
          </w:p>
          <w:p w14:paraId="3A30DFFC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Explain how parts combine to make the whole.</w:t>
            </w:r>
          </w:p>
          <w:p w14:paraId="000D8B1C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Vocabulary:</w:t>
            </w:r>
            <w:r w:rsidRPr="00CC025C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 part, whole, compose, three</w:t>
            </w:r>
          </w:p>
          <w:p w14:paraId="229E6C5E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Sentences: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___ and ___ make 3.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I can make 3 in a different way.</w:t>
            </w:r>
          </w:p>
          <w:p w14:paraId="117DFA99" w14:textId="7D5522DF" w:rsidR="00B427DF" w:rsidRPr="0079408B" w:rsidRDefault="00B427DF" w:rsidP="00B427DF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28AEC996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Find different ways to make 4 and 5.</w:t>
            </w:r>
          </w:p>
          <w:p w14:paraId="54785030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Use part-whole models and manipulatives.</w:t>
            </w:r>
          </w:p>
          <w:p w14:paraId="26A93355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sz w:val="18"/>
                <w:szCs w:val="18"/>
                <w:lang w:eastAsia="en-GB"/>
              </w:rPr>
              <w:t>Explain number relationships.</w:t>
            </w:r>
          </w:p>
          <w:p w14:paraId="4422FAF4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Vocabulary:</w:t>
            </w:r>
            <w:r w:rsidRPr="00CC025C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 four, five, part, whole</w:t>
            </w:r>
          </w:p>
          <w:p w14:paraId="0D022987" w14:textId="77777777" w:rsidR="00B427DF" w:rsidRPr="00CC025C" w:rsidRDefault="00B427DF" w:rsidP="00B427DF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CC025C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Sentences: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___ and ___ make 4.</w:t>
            </w:r>
            <w:r w:rsidRPr="00CC025C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br/>
            </w:r>
            <w:r w:rsidRPr="00CC025C">
              <w:rPr>
                <w:rFonts w:eastAsia="Times New Roman" w:cstheme="minorHAnsi"/>
                <w:i/>
                <w:iCs/>
                <w:color w:val="EE0000"/>
                <w:sz w:val="18"/>
                <w:szCs w:val="18"/>
                <w:lang w:eastAsia="en-GB"/>
              </w:rPr>
              <w:t>___ and ___ make 5.</w:t>
            </w:r>
          </w:p>
          <w:p w14:paraId="6A78352F" w14:textId="32B018A9" w:rsidR="00B427DF" w:rsidRPr="0079408B" w:rsidRDefault="00B427DF" w:rsidP="00B427DF">
            <w:pPr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</w:tr>
      <w:tr w:rsidR="00107442" w14:paraId="5B086035" w14:textId="77777777" w:rsidTr="5CD15520">
        <w:tc>
          <w:tcPr>
            <w:tcW w:w="2459" w:type="dxa"/>
          </w:tcPr>
          <w:p w14:paraId="3EAC2419" w14:textId="3ECBA515" w:rsidR="00107442" w:rsidRPr="009D472D" w:rsidRDefault="00107442" w:rsidP="0010744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 xml:space="preserve">Shape, space and measure – WRM </w:t>
            </w:r>
          </w:p>
        </w:tc>
        <w:tc>
          <w:tcPr>
            <w:tcW w:w="2236" w:type="dxa"/>
            <w:shd w:val="clear" w:color="auto" w:fill="FFFFFF" w:themeFill="background1"/>
          </w:tcPr>
          <w:p w14:paraId="2588F6B0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sz w:val="20"/>
                <w:szCs w:val="20"/>
                <w:lang w:eastAsia="en-GB"/>
              </w:rPr>
              <w:t>Children recognise squares and rectangles. Explore shapes with four sides. Compare shapes and identify features.</w:t>
            </w:r>
          </w:p>
          <w:p w14:paraId="126C9289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eastAsia="en-GB"/>
              </w:rPr>
              <w:t xml:space="preserve">Vocab: </w:t>
            </w:r>
            <w:r w:rsidRPr="00607D20">
              <w:rPr>
                <w:rFonts w:eastAsia="Times New Roman" w:cstheme="minorHAnsi"/>
                <w:color w:val="7030A0"/>
                <w:sz w:val="20"/>
                <w:szCs w:val="20"/>
                <w:lang w:eastAsia="en-GB"/>
              </w:rPr>
              <w:t>square, rectangle, side, corner, shape</w:t>
            </w:r>
          </w:p>
          <w:p w14:paraId="6A3E4804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EE0000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b/>
                <w:bCs/>
                <w:color w:val="EE0000"/>
                <w:sz w:val="20"/>
                <w:szCs w:val="20"/>
                <w:lang w:eastAsia="en-GB"/>
              </w:rPr>
              <w:t>Stem Sentences</w:t>
            </w:r>
          </w:p>
          <w:p w14:paraId="725DAEC5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  <w:t>This is a square.</w:t>
            </w:r>
          </w:p>
          <w:p w14:paraId="0F06BC4C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  <w:t>This is a rectangle.</w:t>
            </w:r>
          </w:p>
          <w:p w14:paraId="1072657C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  <w:t>It has four sides.</w:t>
            </w:r>
          </w:p>
          <w:p w14:paraId="0FAC1087" w14:textId="77777777" w:rsidR="00107442" w:rsidRPr="00607D20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7D20">
              <w:rPr>
                <w:rFonts w:eastAsia="Times New Roman" w:cstheme="minorHAnsi"/>
                <w:color w:val="EE0000"/>
                <w:sz w:val="20"/>
                <w:szCs w:val="20"/>
                <w:lang w:eastAsia="en-GB"/>
              </w:rPr>
              <w:t>The shape has ___ corners</w:t>
            </w:r>
            <w:r w:rsidRPr="00607D20">
              <w:rPr>
                <w:rFonts w:eastAsia="Times New Roman" w:cstheme="minorHAnsi"/>
                <w:sz w:val="20"/>
                <w:szCs w:val="20"/>
                <w:lang w:eastAsia="en-GB"/>
              </w:rPr>
              <w:t>.</w:t>
            </w:r>
          </w:p>
          <w:p w14:paraId="6CF1AFEA" w14:textId="77777777" w:rsidR="00107442" w:rsidRPr="00CC025C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  <w:tc>
          <w:tcPr>
            <w:tcW w:w="2236" w:type="dxa"/>
            <w:gridSpan w:val="2"/>
            <w:shd w:val="clear" w:color="auto" w:fill="FFFFFF" w:themeFill="background1"/>
          </w:tcPr>
          <w:p w14:paraId="5702D3A6" w14:textId="77777777" w:rsidR="00107442" w:rsidRPr="00685AB1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85AB1">
              <w:rPr>
                <w:rFonts w:eastAsia="Times New Roman" w:cstheme="minorHAnsi"/>
                <w:sz w:val="18"/>
                <w:szCs w:val="18"/>
                <w:lang w:eastAsia="en-GB"/>
              </w:rPr>
              <w:t>Children sort and compare all shapes learned. Create repeating patterns using shapes. Complete shape hunts and practical investigations.</w:t>
            </w:r>
          </w:p>
          <w:p w14:paraId="227E6185" w14:textId="77777777" w:rsidR="00107442" w:rsidRPr="00685AB1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685AB1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Vocab: </w:t>
            </w:r>
            <w:r w:rsidRPr="00685AB1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>shape, sort, pattern, compare, same, different</w:t>
            </w:r>
          </w:p>
          <w:p w14:paraId="656FF977" w14:textId="77777777" w:rsidR="00107442" w:rsidRPr="00685AB1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685AB1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</w:t>
            </w:r>
          </w:p>
          <w:p w14:paraId="13C23562" w14:textId="77777777" w:rsidR="00107442" w:rsidRPr="00685AB1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685AB1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I can see a repeating pattern.</w:t>
            </w:r>
          </w:p>
          <w:p w14:paraId="1C869A57" w14:textId="77777777" w:rsidR="00107442" w:rsidRPr="00685AB1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685AB1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I sorted the shapes by ___.</w:t>
            </w:r>
          </w:p>
          <w:p w14:paraId="72DBB5BF" w14:textId="77777777" w:rsidR="00107442" w:rsidRPr="00685AB1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685AB1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These shapes are the same because ___.</w:t>
            </w:r>
          </w:p>
          <w:p w14:paraId="0EF6A63D" w14:textId="77777777" w:rsidR="00107442" w:rsidRPr="00CC025C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71D85ECA" w14:textId="77777777" w:rsidR="00107442" w:rsidRPr="00686FC0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686FC0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Children describe the position of objects. Follow simple positional instructions. Use positional language in play.</w:t>
            </w:r>
          </w:p>
          <w:p w14:paraId="14B955B6" w14:textId="77777777" w:rsidR="00107442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7030A0"/>
                <w:sz w:val="18"/>
                <w:szCs w:val="18"/>
                <w:lang w:eastAsia="en-GB"/>
              </w:rPr>
            </w:pPr>
            <w:r w:rsidRPr="00686FC0">
              <w:rPr>
                <w:rFonts w:ascii="Calibri" w:eastAsia="Times New Roman" w:hAnsi="Calibri" w:cs="Calibri"/>
                <w:b/>
                <w:bCs/>
                <w:color w:val="7030A0"/>
                <w:sz w:val="18"/>
                <w:szCs w:val="18"/>
                <w:lang w:eastAsia="en-GB"/>
              </w:rPr>
              <w:t xml:space="preserve">Vocab: </w:t>
            </w:r>
            <w:r w:rsidRPr="00686FC0">
              <w:rPr>
                <w:rFonts w:ascii="Calibri" w:eastAsia="Times New Roman" w:hAnsi="Calibri" w:cs="Calibri"/>
                <w:color w:val="7030A0"/>
                <w:sz w:val="18"/>
                <w:szCs w:val="18"/>
                <w:lang w:eastAsia="en-GB"/>
              </w:rPr>
              <w:t xml:space="preserve">in, on, under, next to, behind, in front </w:t>
            </w:r>
          </w:p>
          <w:p w14:paraId="2519D101" w14:textId="77777777" w:rsidR="00107442" w:rsidRPr="00686FC0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7030A0"/>
                <w:sz w:val="18"/>
                <w:szCs w:val="18"/>
                <w:lang w:eastAsia="en-GB"/>
              </w:rPr>
            </w:pPr>
          </w:p>
          <w:p w14:paraId="6A73DB71" w14:textId="77777777" w:rsidR="00107442" w:rsidRPr="00686FC0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</w:pPr>
            <w:r w:rsidRPr="00686FC0">
              <w:rPr>
                <w:rFonts w:ascii="Calibri" w:eastAsia="Times New Roman" w:hAnsi="Calibri" w:cs="Calibri"/>
                <w:b/>
                <w:bCs/>
                <w:color w:val="EE0000"/>
                <w:sz w:val="18"/>
                <w:szCs w:val="18"/>
                <w:lang w:eastAsia="en-GB"/>
              </w:rPr>
              <w:t>Stem Sentences</w:t>
            </w:r>
          </w:p>
          <w:p w14:paraId="79B67436" w14:textId="77777777" w:rsidR="00107442" w:rsidRPr="00686FC0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</w:pPr>
            <w:r w:rsidRPr="00686FC0"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  <w:t>The teddy is under the chair.</w:t>
            </w:r>
          </w:p>
          <w:p w14:paraId="6795269D" w14:textId="77777777" w:rsidR="00107442" w:rsidRPr="00686FC0" w:rsidRDefault="00107442" w:rsidP="00107442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</w:pPr>
            <w:r w:rsidRPr="00686FC0"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  <w:t>The cube is next to the box.</w:t>
            </w:r>
          </w:p>
          <w:p w14:paraId="275419F3" w14:textId="5FF73D8F" w:rsidR="00107442" w:rsidRPr="00CC025C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86FC0">
              <w:rPr>
                <w:rFonts w:ascii="Calibri" w:eastAsia="Times New Roman" w:hAnsi="Calibri" w:cs="Calibri"/>
                <w:color w:val="EE0000"/>
                <w:sz w:val="18"/>
                <w:szCs w:val="18"/>
                <w:lang w:eastAsia="en-GB"/>
              </w:rPr>
              <w:t>The object is behind the bear.</w:t>
            </w:r>
            <w:r w:rsidRPr="00686FC0">
              <w:rPr>
                <w:rFonts w:ascii="Segoe UI" w:eastAsia="Times New Roman" w:hAnsi="Segoe UI" w:cs="Segoe UI"/>
                <w:color w:val="EE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36" w:type="dxa"/>
            <w:shd w:val="clear" w:color="auto" w:fill="FFFFFF" w:themeFill="background1"/>
          </w:tcPr>
          <w:p w14:paraId="2B017FB3" w14:textId="77777777" w:rsidR="00107442" w:rsidRPr="00874F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74F0A">
              <w:rPr>
                <w:rFonts w:eastAsia="Times New Roman" w:cstheme="minorHAnsi"/>
                <w:sz w:val="18"/>
                <w:szCs w:val="18"/>
                <w:lang w:eastAsia="en-GB"/>
              </w:rPr>
              <w:t>Children follow routes and directions. Move objects through obstacle courses. Describe movement.</w:t>
            </w:r>
          </w:p>
          <w:p w14:paraId="738CCD51" w14:textId="77777777" w:rsidR="00107442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</w:p>
          <w:p w14:paraId="7BAD8DB7" w14:textId="77777777" w:rsidR="00107442" w:rsidRPr="00874F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874F0A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Vocab: </w:t>
            </w:r>
            <w:r w:rsidRPr="00874F0A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over, under, </w:t>
            </w:r>
            <w:proofErr w:type="spellStart"/>
            <w:r w:rsidRPr="00874F0A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>through</w:t>
            </w:r>
            <w:proofErr w:type="spellEnd"/>
            <w:r w:rsidRPr="00874F0A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>, around, forwards, backwards</w:t>
            </w:r>
          </w:p>
          <w:p w14:paraId="4C2297E5" w14:textId="77777777" w:rsidR="00107442" w:rsidRPr="00874F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74F0A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</w:t>
            </w:r>
          </w:p>
          <w:p w14:paraId="662A141D" w14:textId="77777777" w:rsidR="00107442" w:rsidRPr="00874F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74F0A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I went through the tunnel.</w:t>
            </w:r>
          </w:p>
          <w:p w14:paraId="77529A43" w14:textId="77777777" w:rsidR="00107442" w:rsidRPr="00874F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74F0A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The car moved around the box.</w:t>
            </w:r>
          </w:p>
          <w:p w14:paraId="36F4F49A" w14:textId="77777777" w:rsidR="00107442" w:rsidRPr="00874F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74F0A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I went over the bridge.</w:t>
            </w:r>
          </w:p>
          <w:p w14:paraId="6074440F" w14:textId="77777777" w:rsidR="00107442" w:rsidRPr="00CC025C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6E587FF3" w14:textId="77777777" w:rsidR="00107442" w:rsidRPr="00845A45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45A45">
              <w:rPr>
                <w:rFonts w:eastAsia="Times New Roman" w:cstheme="minorHAnsi"/>
                <w:sz w:val="18"/>
                <w:szCs w:val="18"/>
                <w:lang w:eastAsia="en-GB"/>
              </w:rPr>
              <w:t>Children compare objects directly. Explore length and height. Order objects by size.</w:t>
            </w:r>
          </w:p>
          <w:p w14:paraId="54317C78" w14:textId="77777777" w:rsidR="00107442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980F6B7" w14:textId="77777777" w:rsidR="00107442" w:rsidRPr="00845A45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845A45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Vocab: </w:t>
            </w:r>
            <w:r w:rsidRPr="00845A45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longer, shorter, taller, compare </w:t>
            </w:r>
          </w:p>
          <w:p w14:paraId="33858C45" w14:textId="77777777" w:rsidR="00107442" w:rsidRPr="00845A45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45A45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</w:t>
            </w:r>
          </w:p>
          <w:p w14:paraId="2562F8FA" w14:textId="77777777" w:rsidR="00107442" w:rsidRPr="00845A45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45A45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The stick is longer than the pencil.</w:t>
            </w:r>
          </w:p>
          <w:p w14:paraId="60F6545A" w14:textId="77777777" w:rsidR="00107442" w:rsidRPr="00845A45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45A45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This tower is taller.</w:t>
            </w:r>
          </w:p>
          <w:p w14:paraId="650EF01D" w14:textId="77777777" w:rsidR="00107442" w:rsidRPr="00845A45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845A45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I compared the two objects.</w:t>
            </w:r>
          </w:p>
          <w:p w14:paraId="6763E9E9" w14:textId="77777777" w:rsidR="00107442" w:rsidRPr="00CC025C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091E6633" w14:textId="77777777" w:rsidR="00107442" w:rsidRPr="00D117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1170A">
              <w:rPr>
                <w:rFonts w:eastAsia="Times New Roman" w:cstheme="minorHAnsi"/>
                <w:sz w:val="18"/>
                <w:szCs w:val="18"/>
                <w:lang w:eastAsia="en-GB"/>
              </w:rPr>
              <w:t>Children investigate filling and emptying. Compare containers. Compare heavy and light objects.</w:t>
            </w:r>
          </w:p>
          <w:p w14:paraId="6E4367F3" w14:textId="77777777" w:rsidR="00107442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AF7C2AD" w14:textId="77777777" w:rsidR="00107442" w:rsidRPr="00D1170A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D1170A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Vocab: </w:t>
            </w:r>
            <w:r w:rsidRPr="00D1170A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 xml:space="preserve">full, empty, nearly empty, heavier, lighter </w:t>
            </w:r>
          </w:p>
          <w:p w14:paraId="7DF421D0" w14:textId="77777777" w:rsidR="00107442" w:rsidRPr="00BF0AC3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BF0AC3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  <w:lang w:eastAsia="en-GB"/>
              </w:rPr>
              <w:t>Stem Sentences</w:t>
            </w:r>
          </w:p>
          <w:p w14:paraId="19C226E5" w14:textId="77777777" w:rsidR="00107442" w:rsidRPr="00BF0AC3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BF0AC3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The bucket is full.</w:t>
            </w:r>
          </w:p>
          <w:p w14:paraId="485ADC42" w14:textId="77777777" w:rsidR="00107442" w:rsidRPr="00BF0AC3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BF0AC3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This container holds more.</w:t>
            </w:r>
          </w:p>
          <w:p w14:paraId="60C0AB3D" w14:textId="77777777" w:rsidR="00107442" w:rsidRPr="00BF0AC3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</w:pPr>
            <w:r w:rsidRPr="00BF0AC3">
              <w:rPr>
                <w:rFonts w:eastAsia="Times New Roman" w:cstheme="minorHAnsi"/>
                <w:color w:val="EE0000"/>
                <w:sz w:val="18"/>
                <w:szCs w:val="18"/>
                <w:lang w:eastAsia="en-GB"/>
              </w:rPr>
              <w:t>The bear is heavier than the cube.</w:t>
            </w:r>
          </w:p>
          <w:p w14:paraId="7F117026" w14:textId="77777777" w:rsidR="00107442" w:rsidRPr="00CC025C" w:rsidRDefault="00107442" w:rsidP="00107442">
            <w:pPr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D472D" w14:paraId="675B6D58" w14:textId="77777777" w:rsidTr="5CD15520">
        <w:trPr>
          <w:trHeight w:val="4393"/>
        </w:trPr>
        <w:tc>
          <w:tcPr>
            <w:tcW w:w="2459" w:type="dxa"/>
            <w:vMerge w:val="restart"/>
          </w:tcPr>
          <w:p w14:paraId="28BC3D2F" w14:textId="77777777" w:rsidR="009D472D" w:rsidRDefault="009D472D" w:rsidP="005E4519">
            <w:pPr>
              <w:rPr>
                <w:b/>
              </w:rPr>
            </w:pPr>
            <w:proofErr w:type="gramStart"/>
            <w:r w:rsidRPr="009D472D">
              <w:rPr>
                <w:b/>
                <w:u w:val="single"/>
              </w:rPr>
              <w:t>UTW  -</w:t>
            </w:r>
            <w:proofErr w:type="gramEnd"/>
            <w:r>
              <w:rPr>
                <w:b/>
              </w:rPr>
              <w:t xml:space="preserve"> </w:t>
            </w:r>
            <w:r w:rsidRPr="009D2C70">
              <w:rPr>
                <w:b/>
                <w:color w:val="ED7D31" w:themeColor="accent2"/>
              </w:rPr>
              <w:t>Hist</w:t>
            </w:r>
            <w:r>
              <w:rPr>
                <w:b/>
              </w:rPr>
              <w:t>/</w:t>
            </w:r>
            <w:r w:rsidRPr="009D2C70">
              <w:rPr>
                <w:b/>
                <w:color w:val="70AD47" w:themeColor="accent6"/>
              </w:rPr>
              <w:t>Geog</w:t>
            </w:r>
            <w:r>
              <w:rPr>
                <w:b/>
              </w:rPr>
              <w:t>/</w:t>
            </w:r>
            <w:r w:rsidRPr="009D2C70">
              <w:rPr>
                <w:b/>
                <w:color w:val="5B9BD5" w:themeColor="accent1"/>
              </w:rPr>
              <w:t>Science</w:t>
            </w:r>
            <w:r w:rsidR="00317D83">
              <w:rPr>
                <w:b/>
                <w:color w:val="5B9BD5" w:themeColor="accent1"/>
              </w:rPr>
              <w:t xml:space="preserve"> - </w:t>
            </w:r>
          </w:p>
          <w:p w14:paraId="75CF4315" w14:textId="77777777" w:rsidR="009D472D" w:rsidRDefault="009D472D" w:rsidP="005E4519">
            <w:pPr>
              <w:rPr>
                <w:b/>
              </w:rPr>
            </w:pPr>
          </w:p>
          <w:p w14:paraId="1808E0EC" w14:textId="77777777" w:rsidR="00317D83" w:rsidRDefault="009D472D" w:rsidP="00317D83">
            <w:pPr>
              <w:rPr>
                <w:b/>
                <w:color w:val="C00000"/>
              </w:rPr>
            </w:pPr>
            <w:r w:rsidRPr="00F92B63">
              <w:rPr>
                <w:b/>
                <w:color w:val="C00000"/>
              </w:rPr>
              <w:t xml:space="preserve">RE &amp; CW - </w:t>
            </w:r>
            <w:r w:rsidRPr="00317D83">
              <w:rPr>
                <w:color w:val="C00000"/>
              </w:rPr>
              <w:t>hymns/songs of praise.</w:t>
            </w:r>
            <w:r w:rsidRPr="00F92B63">
              <w:rPr>
                <w:b/>
                <w:color w:val="C00000"/>
              </w:rPr>
              <w:t xml:space="preserve"> </w:t>
            </w:r>
          </w:p>
          <w:p w14:paraId="12BA6ECC" w14:textId="77777777" w:rsidR="009D472D" w:rsidRDefault="00DF631E" w:rsidP="005E4519">
            <w:pPr>
              <w:rPr>
                <w:b/>
              </w:rPr>
            </w:pPr>
            <w:r w:rsidRPr="00DF631E">
              <w:rPr>
                <w:b/>
                <w:color w:val="C00000"/>
              </w:rPr>
              <w:t xml:space="preserve">Why is Christmas special for Christians? </w:t>
            </w:r>
          </w:p>
          <w:p w14:paraId="3CB648E9" w14:textId="77777777" w:rsidR="009D472D" w:rsidRDefault="009D472D" w:rsidP="00317D83">
            <w:pPr>
              <w:pStyle w:val="Heading3"/>
              <w:shd w:val="clear" w:color="auto" w:fill="FFFFFF"/>
              <w:spacing w:before="0"/>
              <w:rPr>
                <w:b/>
              </w:rPr>
            </w:pPr>
          </w:p>
        </w:tc>
        <w:tc>
          <w:tcPr>
            <w:tcW w:w="2236" w:type="dxa"/>
          </w:tcPr>
          <w:p w14:paraId="1686F13B" w14:textId="77777777" w:rsidR="00937F58" w:rsidRPr="008B7441" w:rsidRDefault="00937F58" w:rsidP="009D2C70">
            <w:pPr>
              <w:rPr>
                <w:color w:val="ED7D31" w:themeColor="accent2"/>
                <w:sz w:val="18"/>
                <w:szCs w:val="18"/>
              </w:rPr>
            </w:pPr>
            <w:r w:rsidRPr="008B7441">
              <w:rPr>
                <w:color w:val="ED7D31" w:themeColor="accent2"/>
                <w:sz w:val="18"/>
                <w:szCs w:val="18"/>
              </w:rPr>
              <w:t xml:space="preserve">Children </w:t>
            </w:r>
            <w:r w:rsidR="008B7441" w:rsidRPr="008B7441">
              <w:rPr>
                <w:color w:val="ED7D31" w:themeColor="accent2"/>
                <w:sz w:val="18"/>
                <w:szCs w:val="18"/>
              </w:rPr>
              <w:t xml:space="preserve">talk about a celebration or festival they </w:t>
            </w:r>
            <w:r w:rsidR="001C7A8A">
              <w:rPr>
                <w:color w:val="ED7D31" w:themeColor="accent2"/>
                <w:sz w:val="18"/>
                <w:szCs w:val="18"/>
              </w:rPr>
              <w:t xml:space="preserve">have </w:t>
            </w:r>
            <w:r w:rsidR="008B7441" w:rsidRPr="008B7441">
              <w:rPr>
                <w:color w:val="ED7D31" w:themeColor="accent2"/>
                <w:sz w:val="18"/>
                <w:szCs w:val="18"/>
              </w:rPr>
              <w:t>celebrate</w:t>
            </w:r>
            <w:r w:rsidR="001C7A8A">
              <w:rPr>
                <w:color w:val="ED7D31" w:themeColor="accent2"/>
                <w:sz w:val="18"/>
                <w:szCs w:val="18"/>
              </w:rPr>
              <w:t>d</w:t>
            </w:r>
            <w:r w:rsidR="008B7441" w:rsidRPr="008B7441">
              <w:rPr>
                <w:color w:val="ED7D31" w:themeColor="accent2"/>
                <w:sz w:val="18"/>
                <w:szCs w:val="18"/>
              </w:rPr>
              <w:t xml:space="preserve">. </w:t>
            </w:r>
          </w:p>
          <w:p w14:paraId="0C178E9E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367B676F" w14:textId="77777777" w:rsidR="008B7441" w:rsidRPr="008B7441" w:rsidRDefault="008B7441" w:rsidP="009D2C70">
            <w:pPr>
              <w:rPr>
                <w:color w:val="70AD47" w:themeColor="accent6"/>
                <w:sz w:val="18"/>
                <w:szCs w:val="18"/>
              </w:rPr>
            </w:pPr>
            <w:r w:rsidRPr="008B7441">
              <w:rPr>
                <w:color w:val="70AD47" w:themeColor="accent6"/>
                <w:sz w:val="18"/>
                <w:szCs w:val="18"/>
              </w:rPr>
              <w:t xml:space="preserve">Children listen to or watch a celebration they have not been involved in e.g. Diwali. </w:t>
            </w:r>
          </w:p>
          <w:p w14:paraId="3C0395D3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5D519FDF" w14:textId="77777777" w:rsidR="008B7441" w:rsidRPr="008B7441" w:rsidRDefault="008B7441" w:rsidP="009D2C70">
            <w:pPr>
              <w:rPr>
                <w:color w:val="70AD47" w:themeColor="accent6"/>
                <w:sz w:val="18"/>
                <w:szCs w:val="18"/>
              </w:rPr>
            </w:pPr>
            <w:r w:rsidRPr="008B7441">
              <w:rPr>
                <w:color w:val="70AD47" w:themeColor="accent6"/>
                <w:sz w:val="18"/>
                <w:szCs w:val="18"/>
              </w:rPr>
              <w:t xml:space="preserve">Children take part in creative activities linked to festivals.  </w:t>
            </w:r>
          </w:p>
          <w:p w14:paraId="3254BC2F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651E9592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6A085D34" w14:textId="77777777" w:rsidR="00937F58" w:rsidRPr="0079408B" w:rsidRDefault="00937F58" w:rsidP="008B7441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 xml:space="preserve">Vocab – </w:t>
            </w:r>
            <w:r w:rsidR="008B7441">
              <w:rPr>
                <w:color w:val="7030A0"/>
                <w:sz w:val="18"/>
                <w:szCs w:val="18"/>
              </w:rPr>
              <w:t xml:space="preserve">festival, celebration, Diwali, Diwa, light. </w:t>
            </w:r>
            <w:r w:rsidRPr="00937F58"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  <w:gridSpan w:val="2"/>
          </w:tcPr>
          <w:p w14:paraId="10DD06AB" w14:textId="77777777" w:rsidR="008B7441" w:rsidRPr="008B7441" w:rsidRDefault="00937F58" w:rsidP="00937F58">
            <w:pPr>
              <w:rPr>
                <w:color w:val="5B9BD5" w:themeColor="accent1"/>
                <w:sz w:val="18"/>
                <w:szCs w:val="18"/>
              </w:rPr>
            </w:pPr>
            <w:r w:rsidRPr="008B7441">
              <w:rPr>
                <w:color w:val="5B9BD5" w:themeColor="accent1"/>
                <w:sz w:val="18"/>
                <w:szCs w:val="18"/>
              </w:rPr>
              <w:t>Children</w:t>
            </w:r>
            <w:r w:rsidR="008B7441" w:rsidRPr="008B7441">
              <w:rPr>
                <w:color w:val="5B9BD5" w:themeColor="accent1"/>
                <w:sz w:val="18"/>
                <w:szCs w:val="18"/>
              </w:rPr>
              <w:t xml:space="preserve"> observe changes in the natural environment and discuss what they can see</w:t>
            </w:r>
            <w:r w:rsidRPr="008B7441">
              <w:rPr>
                <w:color w:val="5B9BD5" w:themeColor="accent1"/>
                <w:sz w:val="18"/>
                <w:szCs w:val="18"/>
              </w:rPr>
              <w:t>.</w:t>
            </w:r>
          </w:p>
          <w:p w14:paraId="269E314A" w14:textId="77777777" w:rsidR="008B7441" w:rsidRDefault="008B7441" w:rsidP="00937F58">
            <w:pPr>
              <w:rPr>
                <w:sz w:val="18"/>
                <w:szCs w:val="18"/>
              </w:rPr>
            </w:pPr>
          </w:p>
          <w:p w14:paraId="670DF98C" w14:textId="77777777" w:rsidR="00937F58" w:rsidRDefault="008B7441" w:rsidP="00937F58">
            <w:pPr>
              <w:rPr>
                <w:sz w:val="18"/>
                <w:szCs w:val="18"/>
              </w:rPr>
            </w:pPr>
            <w:r w:rsidRPr="008B7441">
              <w:rPr>
                <w:color w:val="5B9BD5" w:themeColor="accent1"/>
                <w:sz w:val="18"/>
                <w:szCs w:val="18"/>
              </w:rPr>
              <w:t xml:space="preserve">Children learn about </w:t>
            </w:r>
            <w:r w:rsidR="001C7A8A">
              <w:rPr>
                <w:color w:val="5B9BD5" w:themeColor="accent1"/>
                <w:sz w:val="18"/>
                <w:szCs w:val="18"/>
              </w:rPr>
              <w:t>woodland</w:t>
            </w:r>
            <w:r w:rsidRPr="008B7441">
              <w:rPr>
                <w:color w:val="5B9BD5" w:themeColor="accent1"/>
                <w:sz w:val="18"/>
                <w:szCs w:val="18"/>
              </w:rPr>
              <w:t xml:space="preserve"> animals </w:t>
            </w:r>
            <w:r w:rsidR="001C7A8A">
              <w:rPr>
                <w:color w:val="5B9BD5" w:themeColor="accent1"/>
                <w:sz w:val="18"/>
                <w:szCs w:val="18"/>
              </w:rPr>
              <w:t xml:space="preserve">and can name some. </w:t>
            </w:r>
          </w:p>
          <w:p w14:paraId="47341341" w14:textId="77777777" w:rsidR="00937F58" w:rsidRDefault="00937F58" w:rsidP="00937F58">
            <w:pPr>
              <w:rPr>
                <w:sz w:val="18"/>
                <w:szCs w:val="18"/>
              </w:rPr>
            </w:pPr>
          </w:p>
          <w:p w14:paraId="18829E41" w14:textId="77777777" w:rsidR="00937F58" w:rsidRPr="0079408B" w:rsidRDefault="00937F58" w:rsidP="001C7A8A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>Vocab –</w:t>
            </w:r>
            <w:r w:rsidR="00B22CC8">
              <w:rPr>
                <w:color w:val="7030A0"/>
                <w:sz w:val="18"/>
                <w:szCs w:val="18"/>
              </w:rPr>
              <w:t xml:space="preserve"> </w:t>
            </w:r>
            <w:r w:rsidR="008B7441">
              <w:rPr>
                <w:color w:val="7030A0"/>
                <w:sz w:val="18"/>
                <w:szCs w:val="18"/>
              </w:rPr>
              <w:t xml:space="preserve">sycamore, pine, woodland, </w:t>
            </w:r>
          </w:p>
        </w:tc>
        <w:tc>
          <w:tcPr>
            <w:tcW w:w="2237" w:type="dxa"/>
          </w:tcPr>
          <w:p w14:paraId="584206F8" w14:textId="77777777" w:rsidR="00B22CC8" w:rsidRPr="001C7A8A" w:rsidRDefault="008B7441" w:rsidP="00724616">
            <w:pPr>
              <w:rPr>
                <w:color w:val="5B9BD5" w:themeColor="accent1"/>
                <w:sz w:val="18"/>
                <w:szCs w:val="18"/>
              </w:rPr>
            </w:pPr>
            <w:r w:rsidRPr="001C7A8A">
              <w:rPr>
                <w:color w:val="5B9BD5" w:themeColor="accent1"/>
                <w:sz w:val="18"/>
                <w:szCs w:val="18"/>
              </w:rPr>
              <w:t xml:space="preserve">Children discuss the seasons and similarities in the things they observe. </w:t>
            </w:r>
          </w:p>
          <w:p w14:paraId="42EF2083" w14:textId="77777777" w:rsidR="001C7A8A" w:rsidRDefault="001C7A8A" w:rsidP="00724616">
            <w:pPr>
              <w:rPr>
                <w:sz w:val="18"/>
                <w:szCs w:val="18"/>
              </w:rPr>
            </w:pPr>
          </w:p>
          <w:p w14:paraId="11C6C8C4" w14:textId="77777777" w:rsidR="001C7A8A" w:rsidRPr="008B7441" w:rsidRDefault="001C7A8A" w:rsidP="001C7A8A">
            <w:pPr>
              <w:rPr>
                <w:color w:val="5B9BD5" w:themeColor="accent1"/>
                <w:sz w:val="18"/>
                <w:szCs w:val="18"/>
              </w:rPr>
            </w:pPr>
            <w:r w:rsidRPr="008B7441">
              <w:rPr>
                <w:color w:val="5B9BD5" w:themeColor="accent1"/>
                <w:sz w:val="18"/>
                <w:szCs w:val="18"/>
              </w:rPr>
              <w:t>Children learn about changes that take place for</w:t>
            </w:r>
            <w:r>
              <w:rPr>
                <w:color w:val="5B9BD5" w:themeColor="accent1"/>
                <w:sz w:val="18"/>
                <w:szCs w:val="18"/>
              </w:rPr>
              <w:t xml:space="preserve"> woodland</w:t>
            </w:r>
            <w:r w:rsidRPr="008B7441">
              <w:rPr>
                <w:color w:val="5B9BD5" w:themeColor="accent1"/>
                <w:sz w:val="18"/>
                <w:szCs w:val="18"/>
              </w:rPr>
              <w:t xml:space="preserve"> animals e.g. hibernation. </w:t>
            </w:r>
          </w:p>
          <w:p w14:paraId="7B40C951" w14:textId="77777777" w:rsidR="001C7A8A" w:rsidRDefault="001C7A8A" w:rsidP="00724616">
            <w:pPr>
              <w:rPr>
                <w:sz w:val="18"/>
                <w:szCs w:val="18"/>
              </w:rPr>
            </w:pPr>
          </w:p>
          <w:p w14:paraId="4B4D7232" w14:textId="77777777" w:rsidR="008B7441" w:rsidRDefault="008B7441" w:rsidP="00724616">
            <w:pPr>
              <w:rPr>
                <w:sz w:val="18"/>
                <w:szCs w:val="18"/>
              </w:rPr>
            </w:pPr>
          </w:p>
          <w:p w14:paraId="2EF9A5D5" w14:textId="77777777" w:rsidR="00B22CC8" w:rsidRPr="0079408B" w:rsidRDefault="00B22CC8" w:rsidP="008B7441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>Vocab –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  <w:r w:rsidR="008B7441">
              <w:rPr>
                <w:color w:val="7030A0"/>
                <w:sz w:val="18"/>
                <w:szCs w:val="18"/>
              </w:rPr>
              <w:t xml:space="preserve">autumn, hibernation, changes. 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</w:tcPr>
          <w:p w14:paraId="65D495DD" w14:textId="77777777" w:rsidR="00937F58" w:rsidRPr="0044772F" w:rsidRDefault="001C7A8A" w:rsidP="00937F58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 xml:space="preserve">Children can discuss the seasons of Autumn and winter and can discuss the similarities and differences e.g. types of weather, clothing, day/night. </w:t>
            </w:r>
          </w:p>
          <w:p w14:paraId="2093CA67" w14:textId="77777777" w:rsidR="00B22CC8" w:rsidRDefault="00B22CC8" w:rsidP="00937F58">
            <w:pPr>
              <w:rPr>
                <w:sz w:val="18"/>
                <w:szCs w:val="18"/>
              </w:rPr>
            </w:pPr>
          </w:p>
          <w:p w14:paraId="1E337591" w14:textId="77777777" w:rsidR="00B22CC8" w:rsidRPr="0079408B" w:rsidRDefault="00B22CC8" w:rsidP="001C7A8A">
            <w:pPr>
              <w:rPr>
                <w:sz w:val="18"/>
                <w:szCs w:val="18"/>
                <w:highlight w:val="yellow"/>
              </w:rPr>
            </w:pPr>
            <w:r w:rsidRPr="00B22CC8">
              <w:rPr>
                <w:color w:val="7030A0"/>
                <w:sz w:val="18"/>
                <w:szCs w:val="18"/>
              </w:rPr>
              <w:t xml:space="preserve">Vocab – </w:t>
            </w:r>
            <w:r w:rsidR="001C7A8A">
              <w:rPr>
                <w:color w:val="7030A0"/>
                <w:sz w:val="18"/>
                <w:szCs w:val="18"/>
              </w:rPr>
              <w:t xml:space="preserve">similarities, differences, changes, weather. 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</w:tcPr>
          <w:p w14:paraId="1ECB37CE" w14:textId="77777777" w:rsidR="00B22CC8" w:rsidRPr="001C7A8A" w:rsidRDefault="001C7A8A" w:rsidP="00937F58">
            <w:pPr>
              <w:rPr>
                <w:color w:val="ED7D31" w:themeColor="accent2"/>
                <w:sz w:val="18"/>
                <w:szCs w:val="18"/>
              </w:rPr>
            </w:pPr>
            <w:r w:rsidRPr="001C7A8A">
              <w:rPr>
                <w:color w:val="ED7D31" w:themeColor="accent2"/>
                <w:sz w:val="18"/>
                <w:szCs w:val="18"/>
              </w:rPr>
              <w:t xml:space="preserve">Children talk about their own experiences of Christmas. </w:t>
            </w:r>
          </w:p>
          <w:p w14:paraId="2503B197" w14:textId="77777777" w:rsidR="001C7A8A" w:rsidRDefault="001C7A8A" w:rsidP="00937F58">
            <w:pPr>
              <w:rPr>
                <w:sz w:val="18"/>
                <w:szCs w:val="18"/>
              </w:rPr>
            </w:pPr>
          </w:p>
          <w:p w14:paraId="16F20A65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 xml:space="preserve">Children begin to understand that not all people celebrate Christmas. </w:t>
            </w:r>
          </w:p>
          <w:p w14:paraId="38288749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</w:p>
          <w:p w14:paraId="3B3C0228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>Children learn about other festivals that people celebrate instead of Christmas e.g. Hannukah</w:t>
            </w:r>
          </w:p>
          <w:p w14:paraId="20BD9A1A" w14:textId="77777777" w:rsidR="001C7A8A" w:rsidRDefault="001C7A8A" w:rsidP="00937F58">
            <w:pPr>
              <w:rPr>
                <w:sz w:val="18"/>
                <w:szCs w:val="18"/>
              </w:rPr>
            </w:pPr>
          </w:p>
          <w:p w14:paraId="0C136CF1" w14:textId="77777777" w:rsidR="001C7A8A" w:rsidRDefault="001C7A8A" w:rsidP="00937F58">
            <w:pPr>
              <w:rPr>
                <w:sz w:val="18"/>
                <w:szCs w:val="18"/>
              </w:rPr>
            </w:pPr>
          </w:p>
          <w:p w14:paraId="045475A7" w14:textId="77777777" w:rsidR="00B22CC8" w:rsidRPr="0079408B" w:rsidRDefault="00B22CC8" w:rsidP="001C7A8A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>Vocab –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  <w:r w:rsidR="001C7A8A">
              <w:rPr>
                <w:color w:val="7030A0"/>
                <w:sz w:val="18"/>
                <w:szCs w:val="18"/>
              </w:rPr>
              <w:t xml:space="preserve">Christmas, celebration, festival, Hannukah. 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7" w:type="dxa"/>
          </w:tcPr>
          <w:p w14:paraId="30838A88" w14:textId="77777777" w:rsidR="001C7A8A" w:rsidRPr="001C7A8A" w:rsidRDefault="001C7A8A" w:rsidP="001C7A8A">
            <w:pPr>
              <w:rPr>
                <w:color w:val="ED7D31" w:themeColor="accent2"/>
                <w:sz w:val="18"/>
                <w:szCs w:val="18"/>
              </w:rPr>
            </w:pPr>
            <w:r w:rsidRPr="001C7A8A">
              <w:rPr>
                <w:color w:val="ED7D31" w:themeColor="accent2"/>
                <w:sz w:val="18"/>
                <w:szCs w:val="18"/>
              </w:rPr>
              <w:t xml:space="preserve">Children talk about their own experiences of Christmas. </w:t>
            </w:r>
          </w:p>
          <w:p w14:paraId="0A392C6A" w14:textId="77777777" w:rsidR="0044772F" w:rsidRDefault="0044772F" w:rsidP="00937F58">
            <w:pPr>
              <w:rPr>
                <w:color w:val="5B9BD5" w:themeColor="accent1"/>
                <w:sz w:val="18"/>
                <w:szCs w:val="18"/>
              </w:rPr>
            </w:pPr>
          </w:p>
          <w:p w14:paraId="45DF89C8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 xml:space="preserve">Children orally retell a Christmas story. </w:t>
            </w:r>
          </w:p>
          <w:p w14:paraId="290583F9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</w:p>
          <w:p w14:paraId="3C6783D0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 xml:space="preserve">Children begin to understand that Christmas is celebrated differently in other countries. </w:t>
            </w:r>
          </w:p>
          <w:p w14:paraId="68F21D90" w14:textId="77777777" w:rsidR="00B22CC8" w:rsidRDefault="00B22CC8" w:rsidP="00937F58">
            <w:pPr>
              <w:rPr>
                <w:sz w:val="18"/>
                <w:szCs w:val="18"/>
              </w:rPr>
            </w:pPr>
          </w:p>
          <w:p w14:paraId="187CDCAB" w14:textId="77777777" w:rsidR="00B22CC8" w:rsidRPr="0079408B" w:rsidRDefault="00B22CC8" w:rsidP="001C7A8A">
            <w:pPr>
              <w:rPr>
                <w:sz w:val="18"/>
                <w:szCs w:val="18"/>
                <w:highlight w:val="yellow"/>
              </w:rPr>
            </w:pPr>
            <w:r>
              <w:rPr>
                <w:color w:val="7030A0"/>
                <w:sz w:val="18"/>
                <w:szCs w:val="18"/>
              </w:rPr>
              <w:t xml:space="preserve">Vocab – </w:t>
            </w:r>
            <w:r w:rsidR="001C7A8A">
              <w:rPr>
                <w:color w:val="7030A0"/>
                <w:sz w:val="18"/>
                <w:szCs w:val="18"/>
              </w:rPr>
              <w:t>country, celebration, festival</w:t>
            </w:r>
            <w:proofErr w:type="gramStart"/>
            <w:r w:rsidR="001C7A8A">
              <w:rPr>
                <w:color w:val="7030A0"/>
                <w:sz w:val="18"/>
                <w:szCs w:val="18"/>
              </w:rPr>
              <w:t xml:space="preserve">. </w:t>
            </w:r>
            <w:r>
              <w:rPr>
                <w:color w:val="7030A0"/>
                <w:sz w:val="18"/>
                <w:szCs w:val="18"/>
              </w:rPr>
              <w:t>.</w:t>
            </w:r>
            <w:proofErr w:type="gramEnd"/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</w:tr>
      <w:tr w:rsidR="009D472D" w14:paraId="411F7252" w14:textId="77777777" w:rsidTr="5CD15520">
        <w:trPr>
          <w:trHeight w:val="864"/>
        </w:trPr>
        <w:tc>
          <w:tcPr>
            <w:tcW w:w="2459" w:type="dxa"/>
            <w:vMerge/>
          </w:tcPr>
          <w:p w14:paraId="13C326F3" w14:textId="77777777" w:rsidR="009D472D" w:rsidRPr="009D472D" w:rsidRDefault="009D472D" w:rsidP="005E4519">
            <w:pPr>
              <w:rPr>
                <w:b/>
                <w:u w:val="single"/>
              </w:rPr>
            </w:pPr>
          </w:p>
        </w:tc>
        <w:tc>
          <w:tcPr>
            <w:tcW w:w="2236" w:type="dxa"/>
          </w:tcPr>
          <w:p w14:paraId="6D7E2345" w14:textId="77777777" w:rsidR="0029283C" w:rsidRPr="0029283C" w:rsidRDefault="009D472D" w:rsidP="009B2793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t xml:space="preserve">Children </w:t>
            </w:r>
            <w:r w:rsidR="0029283C">
              <w:rPr>
                <w:color w:val="C00000"/>
                <w:sz w:val="18"/>
                <w:szCs w:val="18"/>
              </w:rPr>
              <w:t xml:space="preserve">learn </w:t>
            </w:r>
            <w:r w:rsidR="009B2793">
              <w:rPr>
                <w:color w:val="C00000"/>
                <w:sz w:val="18"/>
                <w:szCs w:val="18"/>
              </w:rPr>
              <w:t xml:space="preserve">that Jesus is special for Christians. Children are shown different images of Jesus from baby to adult. </w:t>
            </w:r>
            <w:proofErr w:type="spellStart"/>
            <w:r w:rsidR="009B2793">
              <w:rPr>
                <w:color w:val="C00000"/>
                <w:sz w:val="18"/>
                <w:szCs w:val="18"/>
              </w:rPr>
              <w:lastRenderedPageBreak/>
              <w:t>Chidlren</w:t>
            </w:r>
            <w:proofErr w:type="spellEnd"/>
            <w:r w:rsidR="009B2793">
              <w:rPr>
                <w:color w:val="C00000"/>
                <w:sz w:val="18"/>
                <w:szCs w:val="18"/>
              </w:rPr>
              <w:t xml:space="preserve"> listen to the story of the nativity from the bible. </w:t>
            </w:r>
          </w:p>
          <w:p w14:paraId="4853B841" w14:textId="77777777" w:rsidR="009D472D" w:rsidRPr="0029283C" w:rsidRDefault="009D472D" w:rsidP="009D472D">
            <w:pPr>
              <w:rPr>
                <w:color w:val="C00000"/>
                <w:sz w:val="18"/>
                <w:szCs w:val="18"/>
              </w:rPr>
            </w:pPr>
          </w:p>
          <w:p w14:paraId="6910E4B9" w14:textId="77777777" w:rsidR="009D472D" w:rsidRPr="0029283C" w:rsidRDefault="009D472D" w:rsidP="009D472D">
            <w:pPr>
              <w:rPr>
                <w:color w:val="7030A0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9B2793">
              <w:rPr>
                <w:color w:val="7030A0"/>
                <w:sz w:val="18"/>
                <w:szCs w:val="18"/>
              </w:rPr>
              <w:t>Jesus, Christmas, nativity, bible</w:t>
            </w:r>
            <w:r w:rsidR="005309C9">
              <w:rPr>
                <w:color w:val="7030A0"/>
                <w:sz w:val="18"/>
                <w:szCs w:val="18"/>
              </w:rPr>
              <w:t>, Mary, Joseph.</w:t>
            </w:r>
            <w:r w:rsidR="009B2793">
              <w:rPr>
                <w:color w:val="7030A0"/>
                <w:sz w:val="18"/>
                <w:szCs w:val="18"/>
              </w:rPr>
              <w:t xml:space="preserve"> </w:t>
            </w:r>
            <w:r w:rsidRPr="0029283C">
              <w:rPr>
                <w:color w:val="7030A0"/>
                <w:sz w:val="18"/>
                <w:szCs w:val="18"/>
              </w:rPr>
              <w:t xml:space="preserve"> </w:t>
            </w:r>
          </w:p>
          <w:p w14:paraId="50125231" w14:textId="77777777" w:rsidR="009D472D" w:rsidRPr="0029283C" w:rsidRDefault="009D472D" w:rsidP="009D472D">
            <w:pPr>
              <w:rPr>
                <w:color w:val="7030A0"/>
                <w:sz w:val="18"/>
                <w:szCs w:val="18"/>
              </w:rPr>
            </w:pPr>
          </w:p>
          <w:p w14:paraId="5A25747A" w14:textId="77777777" w:rsidR="009D472D" w:rsidRPr="0029283C" w:rsidRDefault="009D472D" w:rsidP="009D472D">
            <w:pPr>
              <w:rPr>
                <w:color w:val="7030A0"/>
                <w:sz w:val="18"/>
                <w:szCs w:val="18"/>
              </w:rPr>
            </w:pPr>
          </w:p>
          <w:p w14:paraId="09B8D95D" w14:textId="77777777" w:rsidR="009D472D" w:rsidRPr="0029283C" w:rsidRDefault="009D472D" w:rsidP="009D2C70">
            <w:pPr>
              <w:rPr>
                <w:color w:val="ED7D31" w:themeColor="accent2"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1D304978" w14:textId="77777777" w:rsidR="002F27C3" w:rsidRDefault="009B2793" w:rsidP="005E4519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lastRenderedPageBreak/>
              <w:t xml:space="preserve">Children recall some information from the nativity story. </w:t>
            </w:r>
            <w:r w:rsidR="005309C9">
              <w:rPr>
                <w:color w:val="C00000"/>
                <w:sz w:val="18"/>
                <w:szCs w:val="18"/>
              </w:rPr>
              <w:t>Children</w:t>
            </w:r>
            <w:r>
              <w:rPr>
                <w:color w:val="C00000"/>
                <w:sz w:val="18"/>
                <w:szCs w:val="18"/>
              </w:rPr>
              <w:t xml:space="preserve"> learn who the first visitors </w:t>
            </w:r>
            <w:r>
              <w:rPr>
                <w:color w:val="C00000"/>
                <w:sz w:val="18"/>
                <w:szCs w:val="18"/>
              </w:rPr>
              <w:lastRenderedPageBreak/>
              <w:t>were to Jesus</w:t>
            </w:r>
            <w:r w:rsidR="005309C9">
              <w:rPr>
                <w:color w:val="C00000"/>
                <w:sz w:val="18"/>
                <w:szCs w:val="18"/>
              </w:rPr>
              <w:t>, 3 wise men and the shepherds</w:t>
            </w:r>
            <w:proofErr w:type="gramStart"/>
            <w:r w:rsidR="005309C9">
              <w:rPr>
                <w:color w:val="C00000"/>
                <w:sz w:val="18"/>
                <w:szCs w:val="18"/>
              </w:rPr>
              <w:t xml:space="preserve">. </w:t>
            </w:r>
            <w:r w:rsidR="002F27C3">
              <w:rPr>
                <w:color w:val="C00000"/>
                <w:sz w:val="18"/>
                <w:szCs w:val="18"/>
              </w:rPr>
              <w:t>.</w:t>
            </w:r>
            <w:proofErr w:type="gramEnd"/>
            <w:r w:rsidR="002F27C3">
              <w:rPr>
                <w:color w:val="C00000"/>
                <w:sz w:val="18"/>
                <w:szCs w:val="18"/>
              </w:rPr>
              <w:t xml:space="preserve"> </w:t>
            </w:r>
          </w:p>
          <w:p w14:paraId="78BEFD2A" w14:textId="77777777" w:rsidR="002F27C3" w:rsidRPr="0029283C" w:rsidRDefault="002F27C3" w:rsidP="005E4519">
            <w:pPr>
              <w:rPr>
                <w:color w:val="C00000"/>
                <w:sz w:val="18"/>
                <w:szCs w:val="18"/>
              </w:rPr>
            </w:pPr>
          </w:p>
          <w:p w14:paraId="5D35F2C4" w14:textId="77777777" w:rsidR="009D472D" w:rsidRPr="0029283C" w:rsidRDefault="009D472D" w:rsidP="005309C9">
            <w:pPr>
              <w:rPr>
                <w:color w:val="ED7D31" w:themeColor="accent2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Shepherds, Wise Men, Jesus, Mary, Joseph</w:t>
            </w:r>
          </w:p>
        </w:tc>
        <w:tc>
          <w:tcPr>
            <w:tcW w:w="2237" w:type="dxa"/>
          </w:tcPr>
          <w:p w14:paraId="58085C2C" w14:textId="77777777" w:rsidR="002F27C3" w:rsidRDefault="009D472D" w:rsidP="005309C9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lastRenderedPageBreak/>
              <w:t xml:space="preserve">Children </w:t>
            </w:r>
            <w:r w:rsidR="002F27C3">
              <w:rPr>
                <w:color w:val="C00000"/>
                <w:sz w:val="18"/>
                <w:szCs w:val="18"/>
              </w:rPr>
              <w:t xml:space="preserve">learn </w:t>
            </w:r>
            <w:r w:rsidR="005309C9">
              <w:rPr>
                <w:color w:val="C00000"/>
                <w:sz w:val="18"/>
                <w:szCs w:val="18"/>
              </w:rPr>
              <w:t xml:space="preserve">about the word </w:t>
            </w:r>
            <w:proofErr w:type="spellStart"/>
            <w:r w:rsidR="005309C9">
              <w:rPr>
                <w:color w:val="C00000"/>
                <w:sz w:val="18"/>
                <w:szCs w:val="18"/>
              </w:rPr>
              <w:t>Incaranation</w:t>
            </w:r>
            <w:proofErr w:type="spellEnd"/>
            <w:r w:rsidR="005309C9">
              <w:rPr>
                <w:color w:val="C00000"/>
                <w:sz w:val="18"/>
                <w:szCs w:val="18"/>
              </w:rPr>
              <w:t xml:space="preserve">. Children learn that Christians believe Jesus is both God and a human at </w:t>
            </w:r>
            <w:r w:rsidR="005309C9">
              <w:rPr>
                <w:color w:val="C00000"/>
                <w:sz w:val="18"/>
                <w:szCs w:val="18"/>
              </w:rPr>
              <w:lastRenderedPageBreak/>
              <w:t xml:space="preserve">the same time “incarnation”.  </w:t>
            </w:r>
          </w:p>
          <w:p w14:paraId="27A76422" w14:textId="77777777" w:rsidR="002F27C3" w:rsidRPr="0029283C" w:rsidRDefault="002F27C3" w:rsidP="00724616">
            <w:pPr>
              <w:rPr>
                <w:color w:val="C00000"/>
                <w:sz w:val="18"/>
                <w:szCs w:val="18"/>
              </w:rPr>
            </w:pPr>
          </w:p>
          <w:p w14:paraId="4D971CE9" w14:textId="77777777" w:rsidR="00B50E91" w:rsidRPr="0029283C" w:rsidRDefault="00B50E91" w:rsidP="005309C9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Christmas, God, Jesus, Incarnation</w:t>
            </w:r>
            <w:proofErr w:type="gramStart"/>
            <w:r w:rsidR="002F27C3">
              <w:rPr>
                <w:color w:val="7030A0"/>
                <w:sz w:val="18"/>
                <w:szCs w:val="18"/>
              </w:rPr>
              <w:t xml:space="preserve">. </w:t>
            </w:r>
            <w:r w:rsidRPr="0029283C">
              <w:rPr>
                <w:color w:val="7030A0"/>
                <w:sz w:val="18"/>
                <w:szCs w:val="18"/>
              </w:rPr>
              <w:t>.</w:t>
            </w:r>
            <w:proofErr w:type="gramEnd"/>
            <w:r w:rsidRPr="0029283C">
              <w:rPr>
                <w:color w:val="7030A0"/>
                <w:sz w:val="18"/>
                <w:szCs w:val="18"/>
              </w:rPr>
              <w:t xml:space="preserve">  </w:t>
            </w:r>
          </w:p>
        </w:tc>
        <w:tc>
          <w:tcPr>
            <w:tcW w:w="2236" w:type="dxa"/>
          </w:tcPr>
          <w:p w14:paraId="66DADE39" w14:textId="77777777" w:rsidR="00C73137" w:rsidRDefault="00B50E91" w:rsidP="005309C9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lastRenderedPageBreak/>
              <w:t xml:space="preserve">Children </w:t>
            </w:r>
            <w:r w:rsidR="002F27C3">
              <w:rPr>
                <w:color w:val="C00000"/>
                <w:sz w:val="18"/>
                <w:szCs w:val="18"/>
              </w:rPr>
              <w:t xml:space="preserve">share </w:t>
            </w:r>
            <w:r w:rsidR="005309C9">
              <w:rPr>
                <w:color w:val="C00000"/>
                <w:sz w:val="18"/>
                <w:szCs w:val="18"/>
              </w:rPr>
              <w:t xml:space="preserve">their own experiences of Christmas traditions. Children explore photographs of different </w:t>
            </w:r>
            <w:r w:rsidR="005309C9">
              <w:rPr>
                <w:color w:val="C00000"/>
                <w:sz w:val="18"/>
                <w:szCs w:val="18"/>
              </w:rPr>
              <w:lastRenderedPageBreak/>
              <w:t xml:space="preserve">ways people celebrate Christmas. </w:t>
            </w:r>
          </w:p>
          <w:p w14:paraId="49206A88" w14:textId="77777777" w:rsidR="00C73137" w:rsidRPr="0029283C" w:rsidRDefault="00C73137" w:rsidP="00E54C7C">
            <w:pPr>
              <w:rPr>
                <w:color w:val="C00000"/>
                <w:sz w:val="18"/>
                <w:szCs w:val="18"/>
              </w:rPr>
            </w:pPr>
          </w:p>
          <w:p w14:paraId="371C0641" w14:textId="77777777" w:rsidR="00B50E91" w:rsidRPr="0029283C" w:rsidRDefault="00B50E91" w:rsidP="005309C9">
            <w:pPr>
              <w:rPr>
                <w:color w:val="ED7D31" w:themeColor="accent2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celebration, tradition, Christmas, Jesus</w:t>
            </w:r>
            <w:proofErr w:type="gramStart"/>
            <w:r w:rsidR="005309C9">
              <w:rPr>
                <w:color w:val="7030A0"/>
                <w:sz w:val="18"/>
                <w:szCs w:val="18"/>
              </w:rPr>
              <w:t xml:space="preserve">. </w:t>
            </w:r>
            <w:r w:rsidR="00C73137">
              <w:rPr>
                <w:color w:val="7030A0"/>
                <w:sz w:val="18"/>
                <w:szCs w:val="18"/>
              </w:rPr>
              <w:t>.</w:t>
            </w:r>
            <w:proofErr w:type="gramEnd"/>
            <w:r w:rsidR="00C73137">
              <w:rPr>
                <w:color w:val="7030A0"/>
                <w:sz w:val="18"/>
                <w:szCs w:val="18"/>
              </w:rPr>
              <w:t xml:space="preserve"> </w:t>
            </w:r>
            <w:r w:rsidRPr="0029283C">
              <w:rPr>
                <w:color w:val="7030A0"/>
                <w:sz w:val="18"/>
                <w:szCs w:val="18"/>
              </w:rPr>
              <w:t xml:space="preserve">   </w:t>
            </w:r>
          </w:p>
        </w:tc>
        <w:tc>
          <w:tcPr>
            <w:tcW w:w="2236" w:type="dxa"/>
          </w:tcPr>
          <w:p w14:paraId="4132D40E" w14:textId="77777777" w:rsidR="00C73137" w:rsidRDefault="00B50E91" w:rsidP="00B50E91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lastRenderedPageBreak/>
              <w:t xml:space="preserve">Children </w:t>
            </w:r>
            <w:r w:rsidR="005309C9">
              <w:rPr>
                <w:color w:val="C00000"/>
                <w:sz w:val="18"/>
                <w:szCs w:val="18"/>
              </w:rPr>
              <w:t xml:space="preserve">learn about the gifts that Jesus received when he was born. Children can recall who </w:t>
            </w:r>
            <w:r w:rsidR="005309C9">
              <w:rPr>
                <w:color w:val="C00000"/>
                <w:sz w:val="18"/>
                <w:szCs w:val="18"/>
              </w:rPr>
              <w:lastRenderedPageBreak/>
              <w:t xml:space="preserve">brought the gifts to baby Jesus. </w:t>
            </w:r>
          </w:p>
          <w:p w14:paraId="0A6959E7" w14:textId="77777777" w:rsidR="00B50E91" w:rsidRDefault="00C73137" w:rsidP="00B50E91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 xml:space="preserve"> </w:t>
            </w:r>
          </w:p>
          <w:p w14:paraId="2A5644AB" w14:textId="77777777" w:rsidR="00B50E91" w:rsidRPr="0029283C" w:rsidRDefault="00B50E91" w:rsidP="00B50E91">
            <w:pPr>
              <w:rPr>
                <w:color w:val="7030A0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present, gift, gold, frankincense, myrrh</w:t>
            </w:r>
            <w:proofErr w:type="gramStart"/>
            <w:r w:rsidR="005309C9">
              <w:rPr>
                <w:color w:val="7030A0"/>
                <w:sz w:val="18"/>
                <w:szCs w:val="18"/>
              </w:rPr>
              <w:t xml:space="preserve">. </w:t>
            </w:r>
            <w:r w:rsidR="00C73137">
              <w:rPr>
                <w:color w:val="7030A0"/>
                <w:sz w:val="18"/>
                <w:szCs w:val="18"/>
              </w:rPr>
              <w:t>.</w:t>
            </w:r>
            <w:proofErr w:type="gramEnd"/>
            <w:r w:rsidR="00C73137">
              <w:rPr>
                <w:color w:val="7030A0"/>
                <w:sz w:val="18"/>
                <w:szCs w:val="18"/>
              </w:rPr>
              <w:t xml:space="preserve"> </w:t>
            </w:r>
          </w:p>
          <w:p w14:paraId="67B7A70C" w14:textId="77777777" w:rsidR="009D472D" w:rsidRPr="0029283C" w:rsidRDefault="009D472D" w:rsidP="009D2C70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2237" w:type="dxa"/>
          </w:tcPr>
          <w:p w14:paraId="6EA6D1CE" w14:textId="77777777" w:rsidR="00B50E91" w:rsidRDefault="00B50E91" w:rsidP="00D5106D">
            <w:pPr>
              <w:rPr>
                <w:rFonts w:eastAsiaTheme="majorEastAsia" w:cstheme="minorHAnsi"/>
                <w:color w:val="C00000"/>
                <w:sz w:val="18"/>
                <w:szCs w:val="18"/>
              </w:rPr>
            </w:pPr>
            <w:r w:rsidRPr="0029283C">
              <w:rPr>
                <w:rFonts w:eastAsiaTheme="majorEastAsia" w:cstheme="minorHAnsi"/>
                <w:color w:val="C00000"/>
                <w:sz w:val="18"/>
                <w:szCs w:val="18"/>
              </w:rPr>
              <w:lastRenderedPageBreak/>
              <w:t xml:space="preserve">Children </w:t>
            </w:r>
            <w:r w:rsidR="00C73137">
              <w:rPr>
                <w:rFonts w:eastAsiaTheme="majorEastAsia" w:cstheme="minorHAnsi"/>
                <w:color w:val="C00000"/>
                <w:sz w:val="18"/>
                <w:szCs w:val="18"/>
              </w:rPr>
              <w:t xml:space="preserve">recap the story of </w:t>
            </w:r>
            <w:proofErr w:type="gramStart"/>
            <w:r w:rsidR="005309C9">
              <w:rPr>
                <w:rFonts w:eastAsiaTheme="majorEastAsia" w:cstheme="minorHAnsi"/>
                <w:color w:val="C00000"/>
                <w:sz w:val="18"/>
                <w:szCs w:val="18"/>
              </w:rPr>
              <w:t>The</w:t>
            </w:r>
            <w:proofErr w:type="gramEnd"/>
            <w:r w:rsidR="005309C9">
              <w:rPr>
                <w:rFonts w:eastAsiaTheme="majorEastAsia" w:cstheme="minorHAnsi"/>
                <w:color w:val="C00000"/>
                <w:sz w:val="18"/>
                <w:szCs w:val="18"/>
              </w:rPr>
              <w:t xml:space="preserve"> first Christmas. Children know that Christmas is the </w:t>
            </w:r>
            <w:r w:rsidR="005309C9">
              <w:rPr>
                <w:rFonts w:eastAsiaTheme="majorEastAsia" w:cstheme="minorHAnsi"/>
                <w:color w:val="C00000"/>
                <w:sz w:val="18"/>
                <w:szCs w:val="18"/>
              </w:rPr>
              <w:lastRenderedPageBreak/>
              <w:t xml:space="preserve">celebration of Jesus’ birthday. </w:t>
            </w:r>
          </w:p>
          <w:p w14:paraId="71887C79" w14:textId="77777777" w:rsidR="005309C9" w:rsidRPr="0029283C" w:rsidRDefault="005309C9" w:rsidP="00D5106D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</w:p>
          <w:p w14:paraId="740F7284" w14:textId="77777777" w:rsidR="00B50E91" w:rsidRPr="0029283C" w:rsidRDefault="00B50E91" w:rsidP="005309C9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  <w:r w:rsidRPr="0029283C">
              <w:rPr>
                <w:rFonts w:eastAsiaTheme="majorEastAsia" w:cstheme="minorHAnsi"/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 xml:space="preserve">celebration, </w:t>
            </w:r>
            <w:proofErr w:type="gramStart"/>
            <w:r w:rsidR="005309C9">
              <w:rPr>
                <w:color w:val="7030A0"/>
                <w:sz w:val="18"/>
                <w:szCs w:val="18"/>
              </w:rPr>
              <w:t xml:space="preserve">birthday </w:t>
            </w:r>
            <w:r w:rsidR="00C73137">
              <w:rPr>
                <w:color w:val="7030A0"/>
                <w:sz w:val="18"/>
                <w:szCs w:val="18"/>
              </w:rPr>
              <w:t>,</w:t>
            </w:r>
            <w:proofErr w:type="gramEnd"/>
            <w:r w:rsidR="00C73137">
              <w:rPr>
                <w:color w:val="7030A0"/>
                <w:sz w:val="18"/>
                <w:szCs w:val="18"/>
              </w:rPr>
              <w:t xml:space="preserve"> God, Christian, special.</w:t>
            </w:r>
          </w:p>
        </w:tc>
      </w:tr>
      <w:tr w:rsidR="00FC5A6A" w14:paraId="08877998" w14:textId="77777777" w:rsidTr="5CD15520">
        <w:tc>
          <w:tcPr>
            <w:tcW w:w="2459" w:type="dxa"/>
          </w:tcPr>
          <w:p w14:paraId="0BD5DC26" w14:textId="77777777" w:rsidR="005E4519" w:rsidRDefault="005E4519" w:rsidP="005E4519">
            <w:pPr>
              <w:rPr>
                <w:b/>
              </w:rPr>
            </w:pPr>
            <w:r w:rsidRPr="009D472D">
              <w:rPr>
                <w:b/>
                <w:u w:val="single"/>
              </w:rPr>
              <w:lastRenderedPageBreak/>
              <w:t xml:space="preserve">EAD </w:t>
            </w:r>
            <w:r w:rsidRPr="006F20EE">
              <w:rPr>
                <w:b/>
                <w:color w:val="7030A0"/>
              </w:rPr>
              <w:t xml:space="preserve">– </w:t>
            </w:r>
            <w:r w:rsidR="006F20EE">
              <w:rPr>
                <w:b/>
                <w:color w:val="7030A0"/>
              </w:rPr>
              <w:t>Vocabulary to be exposed to.</w:t>
            </w:r>
            <w:r w:rsidR="006F20EE" w:rsidRPr="006F20EE">
              <w:rPr>
                <w:b/>
                <w:color w:val="7030A0"/>
              </w:rPr>
              <w:t xml:space="preserve"> </w:t>
            </w:r>
          </w:p>
          <w:p w14:paraId="3B7FD67C" w14:textId="77777777" w:rsidR="001A0345" w:rsidRDefault="001A0345" w:rsidP="005E4519">
            <w:pPr>
              <w:rPr>
                <w:b/>
              </w:rPr>
            </w:pPr>
          </w:p>
          <w:p w14:paraId="6C51FD31" w14:textId="77777777" w:rsidR="00317D83" w:rsidRPr="00DF631E" w:rsidRDefault="006F20EE" w:rsidP="005E4519">
            <w:r>
              <w:rPr>
                <w:b/>
              </w:rPr>
              <w:t xml:space="preserve">Kapow </w:t>
            </w:r>
            <w:r w:rsidR="00DF631E">
              <w:rPr>
                <w:b/>
              </w:rPr>
              <w:t xml:space="preserve">D&amp;T focus – Cooking &amp; Nutrition </w:t>
            </w:r>
            <w:r w:rsidR="00DF631E" w:rsidRPr="00DF631E">
              <w:t xml:space="preserve">Making a Soup. </w:t>
            </w:r>
          </w:p>
          <w:p w14:paraId="38D6B9B6" w14:textId="77777777" w:rsidR="00317D83" w:rsidRDefault="00317D83" w:rsidP="005E4519">
            <w:pPr>
              <w:rPr>
                <w:b/>
              </w:rPr>
            </w:pPr>
          </w:p>
          <w:p w14:paraId="7006120D" w14:textId="77777777" w:rsidR="001A0345" w:rsidRDefault="001A0345" w:rsidP="005E4519">
            <w:pPr>
              <w:rPr>
                <w:b/>
              </w:rPr>
            </w:pPr>
            <w:r>
              <w:rPr>
                <w:b/>
              </w:rPr>
              <w:t xml:space="preserve">Songs </w:t>
            </w:r>
          </w:p>
          <w:p w14:paraId="775737D0" w14:textId="77777777" w:rsidR="00317D83" w:rsidRDefault="00DF631E" w:rsidP="00317D83">
            <w:r>
              <w:t>It was on a starry night</w:t>
            </w:r>
          </w:p>
          <w:p w14:paraId="34CEEC84" w14:textId="77777777" w:rsidR="00DF631E" w:rsidRDefault="00DF631E" w:rsidP="00317D83">
            <w:r>
              <w:t>Rudolph the red nose reindeer</w:t>
            </w:r>
          </w:p>
          <w:p w14:paraId="0F814F81" w14:textId="77777777" w:rsidR="00DF631E" w:rsidRDefault="00DF631E" w:rsidP="00317D83">
            <w:r>
              <w:t xml:space="preserve">Away in a Manger </w:t>
            </w:r>
          </w:p>
          <w:p w14:paraId="22F860BB" w14:textId="77777777" w:rsidR="00317D83" w:rsidRDefault="00317D83" w:rsidP="00317D83"/>
          <w:p w14:paraId="698536F5" w14:textId="77777777" w:rsidR="00DF631E" w:rsidRDefault="00DF631E" w:rsidP="00317D83"/>
          <w:p w14:paraId="50F78346" w14:textId="77777777" w:rsidR="00DF631E" w:rsidRPr="00DF631E" w:rsidRDefault="00DF631E" w:rsidP="00317D83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 xml:space="preserve">Instruments </w:t>
            </w:r>
          </w:p>
          <w:p w14:paraId="64562D37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Pitched instrument</w:t>
            </w:r>
          </w:p>
          <w:p w14:paraId="34FE122E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Bells</w:t>
            </w:r>
          </w:p>
          <w:p w14:paraId="3BC46086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Wood</w:t>
            </w:r>
          </w:p>
          <w:p w14:paraId="319D33B3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Castanets (and castanet clapper)</w:t>
            </w:r>
          </w:p>
          <w:p w14:paraId="6B7229E6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Metal</w:t>
            </w:r>
          </w:p>
          <w:p w14:paraId="2B47EBCA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Triangles</w:t>
            </w:r>
          </w:p>
          <w:p w14:paraId="5D1E5589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Plastic</w:t>
            </w:r>
          </w:p>
          <w:p w14:paraId="639B9204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Maracas</w:t>
            </w:r>
          </w:p>
          <w:p w14:paraId="37FD4CA0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Skin</w:t>
            </w:r>
          </w:p>
          <w:p w14:paraId="0C6CB4F7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Lollipop Drums</w:t>
            </w:r>
          </w:p>
          <w:p w14:paraId="7BC1BAF2" w14:textId="77777777" w:rsidR="00DF631E" w:rsidRPr="00494CA1" w:rsidRDefault="00DF631E" w:rsidP="00317D83"/>
        </w:tc>
        <w:tc>
          <w:tcPr>
            <w:tcW w:w="2236" w:type="dxa"/>
          </w:tcPr>
          <w:p w14:paraId="1269D365" w14:textId="77777777" w:rsidR="0044772F" w:rsidRPr="00DF631E" w:rsidRDefault="00DF631E" w:rsidP="0044772F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 xml:space="preserve">Children play imaginatively within continuous provision. </w:t>
            </w:r>
          </w:p>
          <w:p w14:paraId="61C988F9" w14:textId="77777777" w:rsidR="00DF631E" w:rsidRPr="00DF631E" w:rsidRDefault="00DF631E" w:rsidP="0044772F">
            <w:pPr>
              <w:rPr>
                <w:sz w:val="18"/>
                <w:szCs w:val="18"/>
              </w:rPr>
            </w:pPr>
          </w:p>
          <w:p w14:paraId="014EE210" w14:textId="77777777" w:rsidR="00DF631E" w:rsidRPr="00DF631E" w:rsidRDefault="00DF631E" w:rsidP="0044772F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 w:rsidRPr="00DF631E">
              <w:rPr>
                <w:sz w:val="18"/>
                <w:szCs w:val="18"/>
              </w:rPr>
              <w:t>songtime</w:t>
            </w:r>
            <w:proofErr w:type="spellEnd"/>
            <w:r w:rsidRPr="00DF631E">
              <w:rPr>
                <w:sz w:val="18"/>
                <w:szCs w:val="18"/>
              </w:rPr>
              <w:t xml:space="preserve">. Children access different musical instruments during continuous provision. </w:t>
            </w:r>
          </w:p>
          <w:p w14:paraId="3B22BB7D" w14:textId="77777777" w:rsidR="00DF631E" w:rsidRPr="00DF631E" w:rsidRDefault="00DF631E" w:rsidP="0044772F">
            <w:pPr>
              <w:rPr>
                <w:sz w:val="18"/>
                <w:szCs w:val="18"/>
              </w:rPr>
            </w:pPr>
          </w:p>
          <w:p w14:paraId="13E54435" w14:textId="77777777" w:rsidR="00DF631E" w:rsidRDefault="00DF631E" w:rsidP="0044772F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>Children explore and become familiar with different types of fruits and vegetables and their differences in texture, taste and appearance</w:t>
            </w:r>
            <w:r>
              <w:rPr>
                <w:sz w:val="18"/>
                <w:szCs w:val="18"/>
              </w:rPr>
              <w:t xml:space="preserve">. </w:t>
            </w:r>
          </w:p>
          <w:p w14:paraId="17B246DD" w14:textId="77777777" w:rsidR="006F20EE" w:rsidRDefault="006F20EE" w:rsidP="0044772F">
            <w:pPr>
              <w:rPr>
                <w:sz w:val="18"/>
                <w:szCs w:val="18"/>
              </w:rPr>
            </w:pPr>
          </w:p>
          <w:p w14:paraId="5BAB4FC4" w14:textId="77777777" w:rsidR="006F20EE" w:rsidRPr="006F20EE" w:rsidRDefault="006F20EE" w:rsidP="0044772F">
            <w:pPr>
              <w:rPr>
                <w:color w:val="7030A0"/>
                <w:sz w:val="18"/>
                <w:szCs w:val="18"/>
              </w:rPr>
            </w:pPr>
            <w:r w:rsidRPr="006F20EE">
              <w:rPr>
                <w:color w:val="7030A0"/>
                <w:sz w:val="18"/>
                <w:szCs w:val="18"/>
              </w:rPr>
              <w:t>Vocab: fruit, vegetable, seed, root, leaves, stem</w:t>
            </w:r>
          </w:p>
          <w:p w14:paraId="6BF89DA3" w14:textId="77777777" w:rsidR="006F20EE" w:rsidRPr="00DF631E" w:rsidRDefault="006F20EE" w:rsidP="004477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125E35C8" w14:textId="77777777" w:rsidR="004F6C87" w:rsidRDefault="00DF631E" w:rsidP="003A0D3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5C3E0E74" w14:textId="77777777" w:rsidR="00DF631E" w:rsidRDefault="00DF631E" w:rsidP="003A0D37">
            <w:pPr>
              <w:rPr>
                <w:sz w:val="18"/>
                <w:szCs w:val="18"/>
              </w:rPr>
            </w:pPr>
          </w:p>
          <w:p w14:paraId="01290586" w14:textId="77777777" w:rsidR="00DF631E" w:rsidRDefault="00DF631E" w:rsidP="003A0D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66A1FAB9" w14:textId="77777777" w:rsidR="006F20EE" w:rsidRDefault="006F20EE" w:rsidP="003A0D37">
            <w:pPr>
              <w:rPr>
                <w:sz w:val="18"/>
                <w:szCs w:val="18"/>
              </w:rPr>
            </w:pPr>
          </w:p>
          <w:p w14:paraId="2CF7F4A4" w14:textId="77777777" w:rsidR="006F20EE" w:rsidRDefault="006F20EE" w:rsidP="003A0D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Pr="006F20EE">
              <w:rPr>
                <w:sz w:val="18"/>
                <w:szCs w:val="18"/>
              </w:rPr>
              <w:t>explore a pumpkin and describe it using the five senses.</w:t>
            </w:r>
          </w:p>
          <w:p w14:paraId="76BB753C" w14:textId="77777777" w:rsidR="006F20EE" w:rsidRDefault="006F20EE" w:rsidP="003A0D37">
            <w:pPr>
              <w:rPr>
                <w:sz w:val="18"/>
                <w:szCs w:val="18"/>
              </w:rPr>
            </w:pPr>
          </w:p>
          <w:p w14:paraId="719282BB" w14:textId="77777777" w:rsidR="006F20EE" w:rsidRPr="006F20EE" w:rsidRDefault="006F20EE" w:rsidP="006F20EE">
            <w:pPr>
              <w:rPr>
                <w:color w:val="7030A0"/>
                <w:sz w:val="18"/>
                <w:szCs w:val="18"/>
              </w:rPr>
            </w:pPr>
            <w:r w:rsidRPr="006F20EE">
              <w:rPr>
                <w:color w:val="7030A0"/>
                <w:sz w:val="18"/>
                <w:szCs w:val="18"/>
              </w:rPr>
              <w:t>Vocab: soft, seedy, squashy</w:t>
            </w:r>
          </w:p>
          <w:p w14:paraId="0280C0E9" w14:textId="77777777" w:rsidR="006F20EE" w:rsidRPr="0079408B" w:rsidRDefault="006F20EE" w:rsidP="006F20EE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t>Stringy, wet, slimy, squelchy, hollow</w:t>
            </w:r>
          </w:p>
        </w:tc>
        <w:tc>
          <w:tcPr>
            <w:tcW w:w="2237" w:type="dxa"/>
          </w:tcPr>
          <w:p w14:paraId="16685563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513DA1E0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12C9A14E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75CAC6F5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4F719112" w14:textId="77777777" w:rsidR="006F20EE" w:rsidRDefault="006F20E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Pr="006F20EE">
              <w:rPr>
                <w:sz w:val="18"/>
                <w:szCs w:val="18"/>
              </w:rPr>
              <w:t>design a fruit and vegetable soup recipe</w:t>
            </w:r>
            <w:r>
              <w:rPr>
                <w:sz w:val="18"/>
                <w:szCs w:val="18"/>
              </w:rPr>
              <w:t xml:space="preserve">. </w:t>
            </w:r>
          </w:p>
          <w:p w14:paraId="66060428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384F2747" w14:textId="77777777" w:rsidR="006F20EE" w:rsidRPr="0079408B" w:rsidRDefault="006F20EE" w:rsidP="004F6C87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t>Vocab: Soup, creamy, sweet, sour, dry, wet, bitter, watery</w:t>
            </w:r>
          </w:p>
        </w:tc>
        <w:tc>
          <w:tcPr>
            <w:tcW w:w="2236" w:type="dxa"/>
          </w:tcPr>
          <w:p w14:paraId="1913156E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1D0656FE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42420191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7B37605A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7823658B" w14:textId="77777777" w:rsidR="006F20EE" w:rsidRDefault="006F20EE" w:rsidP="004F6C87">
            <w:pPr>
              <w:rPr>
                <w:sz w:val="18"/>
                <w:szCs w:val="18"/>
              </w:rPr>
            </w:pPr>
            <w:r w:rsidRPr="006F20EE">
              <w:rPr>
                <w:sz w:val="18"/>
                <w:szCs w:val="18"/>
              </w:rPr>
              <w:t>Children learn to safely hold and use a knife. Children practise their fine motor skills to slice and chop play dough</w:t>
            </w:r>
            <w:r>
              <w:rPr>
                <w:sz w:val="18"/>
                <w:szCs w:val="18"/>
              </w:rPr>
              <w:t xml:space="preserve">. </w:t>
            </w:r>
          </w:p>
          <w:p w14:paraId="394798F2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44052781" w14:textId="77777777" w:rsidR="006F20EE" w:rsidRPr="0079408B" w:rsidRDefault="006F20EE" w:rsidP="009B2793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t>Vocab: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  <w:r w:rsidRPr="006F20EE">
              <w:rPr>
                <w:color w:val="7030A0"/>
                <w:sz w:val="18"/>
                <w:szCs w:val="18"/>
              </w:rPr>
              <w:t>safety</w:t>
            </w:r>
            <w:r>
              <w:rPr>
                <w:color w:val="7030A0"/>
                <w:sz w:val="18"/>
                <w:szCs w:val="18"/>
              </w:rPr>
              <w:t xml:space="preserve">, </w:t>
            </w:r>
            <w:r w:rsidRPr="006F20EE">
              <w:rPr>
                <w:color w:val="7030A0"/>
                <w:sz w:val="18"/>
                <w:szCs w:val="18"/>
              </w:rPr>
              <w:t>knife</w:t>
            </w:r>
            <w:r>
              <w:rPr>
                <w:color w:val="7030A0"/>
                <w:sz w:val="18"/>
                <w:szCs w:val="18"/>
              </w:rPr>
              <w:t xml:space="preserve">, blade, </w:t>
            </w:r>
            <w:r w:rsidRPr="006F20EE">
              <w:rPr>
                <w:color w:val="7030A0"/>
                <w:sz w:val="18"/>
                <w:szCs w:val="18"/>
              </w:rPr>
              <w:t>sharp</w:t>
            </w:r>
            <w:r>
              <w:rPr>
                <w:color w:val="7030A0"/>
                <w:sz w:val="18"/>
                <w:szCs w:val="18"/>
              </w:rPr>
              <w:t xml:space="preserve">, </w:t>
            </w:r>
            <w:r w:rsidRPr="006F20EE">
              <w:rPr>
                <w:color w:val="7030A0"/>
                <w:sz w:val="18"/>
                <w:szCs w:val="18"/>
              </w:rPr>
              <w:t>tool</w:t>
            </w:r>
            <w:r>
              <w:rPr>
                <w:color w:val="7030A0"/>
                <w:sz w:val="18"/>
                <w:szCs w:val="18"/>
              </w:rPr>
              <w:t xml:space="preserve">, handle. </w:t>
            </w:r>
          </w:p>
        </w:tc>
        <w:tc>
          <w:tcPr>
            <w:tcW w:w="2236" w:type="dxa"/>
          </w:tcPr>
          <w:p w14:paraId="053B1D7A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3889A505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24240E61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29079D35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5F1F7661" w14:textId="77777777" w:rsidR="006F20EE" w:rsidRDefault="006F20E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Pr="006F20EE">
              <w:rPr>
                <w:sz w:val="18"/>
                <w:szCs w:val="18"/>
              </w:rPr>
              <w:t xml:space="preserve">observe and help </w:t>
            </w:r>
            <w:r>
              <w:rPr>
                <w:sz w:val="18"/>
                <w:szCs w:val="18"/>
              </w:rPr>
              <w:t xml:space="preserve">to safely use </w:t>
            </w:r>
            <w:r w:rsidRPr="006F20EE">
              <w:rPr>
                <w:sz w:val="18"/>
                <w:szCs w:val="18"/>
              </w:rPr>
              <w:t>tools to prepare ingredients</w:t>
            </w:r>
            <w:r>
              <w:rPr>
                <w:sz w:val="18"/>
                <w:szCs w:val="18"/>
              </w:rPr>
              <w:t xml:space="preserve"> for making a soup</w:t>
            </w:r>
            <w:r w:rsidRPr="006F20EE">
              <w:rPr>
                <w:sz w:val="18"/>
                <w:szCs w:val="18"/>
              </w:rPr>
              <w:t>.</w:t>
            </w:r>
          </w:p>
          <w:p w14:paraId="17686DC7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67567A99" w14:textId="77777777" w:rsidR="006F20EE" w:rsidRPr="0079408B" w:rsidRDefault="009B2793" w:rsidP="004F6C87">
            <w:pPr>
              <w:rPr>
                <w:sz w:val="18"/>
                <w:szCs w:val="18"/>
                <w:highlight w:val="yellow"/>
              </w:rPr>
            </w:pPr>
            <w:r w:rsidRPr="009B2793">
              <w:rPr>
                <w:color w:val="7030A0"/>
                <w:sz w:val="18"/>
                <w:szCs w:val="18"/>
              </w:rPr>
              <w:t xml:space="preserve">Vocab: chop, slice, cut, </w:t>
            </w:r>
            <w:r>
              <w:rPr>
                <w:color w:val="7030A0"/>
                <w:sz w:val="18"/>
                <w:szCs w:val="18"/>
              </w:rPr>
              <w:t xml:space="preserve">safely. </w:t>
            </w:r>
          </w:p>
        </w:tc>
        <w:tc>
          <w:tcPr>
            <w:tcW w:w="2237" w:type="dxa"/>
          </w:tcPr>
          <w:p w14:paraId="6CD63C27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53BD644D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37225E31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1A3FAC43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32570742" w14:textId="77777777" w:rsidR="006F20EE" w:rsidRDefault="006F20EE" w:rsidP="009B27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="009B2793">
              <w:rPr>
                <w:sz w:val="18"/>
                <w:szCs w:val="18"/>
              </w:rPr>
              <w:t xml:space="preserve">taste and </w:t>
            </w:r>
            <w:r w:rsidRPr="006F20EE">
              <w:rPr>
                <w:sz w:val="18"/>
                <w:szCs w:val="18"/>
              </w:rPr>
              <w:t xml:space="preserve">describe the finished </w:t>
            </w:r>
            <w:r w:rsidR="009B2793">
              <w:rPr>
                <w:sz w:val="18"/>
                <w:szCs w:val="18"/>
              </w:rPr>
              <w:t xml:space="preserve">soup </w:t>
            </w:r>
            <w:r w:rsidRPr="006F20EE">
              <w:rPr>
                <w:sz w:val="18"/>
                <w:szCs w:val="18"/>
              </w:rPr>
              <w:t xml:space="preserve">product </w:t>
            </w:r>
            <w:r w:rsidR="009B2793">
              <w:rPr>
                <w:sz w:val="18"/>
                <w:szCs w:val="18"/>
              </w:rPr>
              <w:t xml:space="preserve">They </w:t>
            </w:r>
            <w:r w:rsidRPr="006F20EE">
              <w:rPr>
                <w:sz w:val="18"/>
                <w:szCs w:val="18"/>
              </w:rPr>
              <w:t>evaluate the process</w:t>
            </w:r>
            <w:r w:rsidR="009B2793">
              <w:rPr>
                <w:sz w:val="18"/>
                <w:szCs w:val="18"/>
              </w:rPr>
              <w:t xml:space="preserve">. </w:t>
            </w:r>
          </w:p>
          <w:p w14:paraId="2BBD94B2" w14:textId="77777777" w:rsidR="009B2793" w:rsidRDefault="009B2793" w:rsidP="009B2793">
            <w:pPr>
              <w:rPr>
                <w:sz w:val="18"/>
                <w:szCs w:val="18"/>
              </w:rPr>
            </w:pPr>
          </w:p>
          <w:p w14:paraId="2CF39D8D" w14:textId="77777777" w:rsidR="009B2793" w:rsidRPr="0079408B" w:rsidRDefault="009B2793" w:rsidP="009B2793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t>Vocab: Soup, creamy, sweet, sour, dry, wet, bitter, watery</w:t>
            </w:r>
            <w:r>
              <w:rPr>
                <w:color w:val="7030A0"/>
                <w:sz w:val="18"/>
                <w:szCs w:val="18"/>
              </w:rPr>
              <w:t xml:space="preserve">, delicious. </w:t>
            </w:r>
          </w:p>
        </w:tc>
      </w:tr>
    </w:tbl>
    <w:p w14:paraId="5854DE7F" w14:textId="77777777" w:rsidR="0077625A" w:rsidRDefault="0077625A"/>
    <w:sectPr w:rsidR="0077625A" w:rsidSect="00FC5A6A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57A3D"/>
    <w:multiLevelType w:val="hybridMultilevel"/>
    <w:tmpl w:val="1500E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6AB0A2"/>
    <w:multiLevelType w:val="hybridMultilevel"/>
    <w:tmpl w:val="60949226"/>
    <w:lvl w:ilvl="0" w:tplc="508A2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125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6607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6D1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1C3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68E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2A3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23A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169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E09CE"/>
    <w:multiLevelType w:val="hybridMultilevel"/>
    <w:tmpl w:val="4E220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033"/>
    <w:multiLevelType w:val="hybridMultilevel"/>
    <w:tmpl w:val="75142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C1D0E"/>
    <w:multiLevelType w:val="hybridMultilevel"/>
    <w:tmpl w:val="AD96F86A"/>
    <w:lvl w:ilvl="0" w:tplc="A1104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565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C40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708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03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8684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C07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20F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0E5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5912401">
    <w:abstractNumId w:val="1"/>
  </w:num>
  <w:num w:numId="2" w16cid:durableId="578445308">
    <w:abstractNumId w:val="4"/>
  </w:num>
  <w:num w:numId="3" w16cid:durableId="1825392935">
    <w:abstractNumId w:val="0"/>
  </w:num>
  <w:num w:numId="4" w16cid:durableId="1718967847">
    <w:abstractNumId w:val="3"/>
  </w:num>
  <w:num w:numId="5" w16cid:durableId="1303846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5A1"/>
    <w:rsid w:val="000160C0"/>
    <w:rsid w:val="0001673F"/>
    <w:rsid w:val="000710BE"/>
    <w:rsid w:val="000A3A59"/>
    <w:rsid w:val="000D0B49"/>
    <w:rsid w:val="000D2812"/>
    <w:rsid w:val="0010446D"/>
    <w:rsid w:val="00107442"/>
    <w:rsid w:val="00111A90"/>
    <w:rsid w:val="001136C7"/>
    <w:rsid w:val="00157833"/>
    <w:rsid w:val="001737B0"/>
    <w:rsid w:val="00174DFD"/>
    <w:rsid w:val="001914A8"/>
    <w:rsid w:val="001919CD"/>
    <w:rsid w:val="001A0345"/>
    <w:rsid w:val="001C7A8A"/>
    <w:rsid w:val="001D5AE8"/>
    <w:rsid w:val="0029283C"/>
    <w:rsid w:val="00296BDE"/>
    <w:rsid w:val="002B3BFA"/>
    <w:rsid w:val="002F27C3"/>
    <w:rsid w:val="00317D83"/>
    <w:rsid w:val="003572B2"/>
    <w:rsid w:val="00371A1B"/>
    <w:rsid w:val="0038312F"/>
    <w:rsid w:val="00393CCA"/>
    <w:rsid w:val="003A0D37"/>
    <w:rsid w:val="003F3DA2"/>
    <w:rsid w:val="004015A1"/>
    <w:rsid w:val="00414632"/>
    <w:rsid w:val="00423EBC"/>
    <w:rsid w:val="004344FC"/>
    <w:rsid w:val="0044772F"/>
    <w:rsid w:val="00464E00"/>
    <w:rsid w:val="00483E29"/>
    <w:rsid w:val="00492E74"/>
    <w:rsid w:val="00494CA1"/>
    <w:rsid w:val="004F260C"/>
    <w:rsid w:val="004F6C87"/>
    <w:rsid w:val="00524BAB"/>
    <w:rsid w:val="005309C9"/>
    <w:rsid w:val="0057142D"/>
    <w:rsid w:val="00575195"/>
    <w:rsid w:val="00594609"/>
    <w:rsid w:val="005A7102"/>
    <w:rsid w:val="005E4519"/>
    <w:rsid w:val="00611EBB"/>
    <w:rsid w:val="00616742"/>
    <w:rsid w:val="00674B62"/>
    <w:rsid w:val="006908CC"/>
    <w:rsid w:val="006B5125"/>
    <w:rsid w:val="006F20EE"/>
    <w:rsid w:val="006F5D98"/>
    <w:rsid w:val="006F6CF1"/>
    <w:rsid w:val="00724616"/>
    <w:rsid w:val="007430DC"/>
    <w:rsid w:val="0075653F"/>
    <w:rsid w:val="007620A5"/>
    <w:rsid w:val="0077625A"/>
    <w:rsid w:val="0079408B"/>
    <w:rsid w:val="0080136A"/>
    <w:rsid w:val="008158BF"/>
    <w:rsid w:val="00841AD4"/>
    <w:rsid w:val="0085708D"/>
    <w:rsid w:val="008B7441"/>
    <w:rsid w:val="009263B8"/>
    <w:rsid w:val="0093713F"/>
    <w:rsid w:val="00937F58"/>
    <w:rsid w:val="00951D78"/>
    <w:rsid w:val="00976C22"/>
    <w:rsid w:val="009B2793"/>
    <w:rsid w:val="009D2C70"/>
    <w:rsid w:val="009D472D"/>
    <w:rsid w:val="00A14B7D"/>
    <w:rsid w:val="00A36D6B"/>
    <w:rsid w:val="00A44162"/>
    <w:rsid w:val="00A62194"/>
    <w:rsid w:val="00A8626A"/>
    <w:rsid w:val="00A9010A"/>
    <w:rsid w:val="00AB5ED6"/>
    <w:rsid w:val="00B120AD"/>
    <w:rsid w:val="00B1622A"/>
    <w:rsid w:val="00B22CC8"/>
    <w:rsid w:val="00B427DF"/>
    <w:rsid w:val="00B50E91"/>
    <w:rsid w:val="00B67477"/>
    <w:rsid w:val="00B72A3F"/>
    <w:rsid w:val="00B74F39"/>
    <w:rsid w:val="00B75514"/>
    <w:rsid w:val="00BC0A00"/>
    <w:rsid w:val="00BC639A"/>
    <w:rsid w:val="00BD3CC8"/>
    <w:rsid w:val="00BF3882"/>
    <w:rsid w:val="00C35476"/>
    <w:rsid w:val="00C4643B"/>
    <w:rsid w:val="00C73137"/>
    <w:rsid w:val="00C851DF"/>
    <w:rsid w:val="00CD0F9D"/>
    <w:rsid w:val="00D50ADD"/>
    <w:rsid w:val="00D5106D"/>
    <w:rsid w:val="00DC57F5"/>
    <w:rsid w:val="00DD012D"/>
    <w:rsid w:val="00DF631E"/>
    <w:rsid w:val="00E10A3A"/>
    <w:rsid w:val="00E54C7C"/>
    <w:rsid w:val="00F26DC9"/>
    <w:rsid w:val="00F67C58"/>
    <w:rsid w:val="00F92B63"/>
    <w:rsid w:val="00F93BEB"/>
    <w:rsid w:val="00FA3A42"/>
    <w:rsid w:val="00FC5A6A"/>
    <w:rsid w:val="046AAF36"/>
    <w:rsid w:val="05401FA6"/>
    <w:rsid w:val="18D09E81"/>
    <w:rsid w:val="1A456881"/>
    <w:rsid w:val="1DE272AE"/>
    <w:rsid w:val="2056181E"/>
    <w:rsid w:val="35D042E6"/>
    <w:rsid w:val="4004FE39"/>
    <w:rsid w:val="4C50CBFF"/>
    <w:rsid w:val="5CD15520"/>
    <w:rsid w:val="5D16433D"/>
    <w:rsid w:val="5E882B66"/>
    <w:rsid w:val="61E730EC"/>
    <w:rsid w:val="696BBCFD"/>
    <w:rsid w:val="6B9AA59A"/>
    <w:rsid w:val="71AFD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A28C1"/>
  <w15:chartTrackingRefBased/>
  <w15:docId w15:val="{B1F2C3EF-0F0F-42D7-9667-71073C6E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72F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7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43B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47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72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7027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9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89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56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53289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82AD8290B8A4F9857E0A9094DAE86" ma:contentTypeVersion="13" ma:contentTypeDescription="Create a new document." ma:contentTypeScope="" ma:versionID="adc2ae4f96c3c7c58e310427974ddf4e">
  <xsd:schema xmlns:xsd="http://www.w3.org/2001/XMLSchema" xmlns:xs="http://www.w3.org/2001/XMLSchema" xmlns:p="http://schemas.microsoft.com/office/2006/metadata/properties" xmlns:ns2="180c15b5-54a6-49c3-b1c6-6deb1f991439" xmlns:ns3="61c51c86-d1ee-4676-9fe2-10cb617a334f" targetNamespace="http://schemas.microsoft.com/office/2006/metadata/properties" ma:root="true" ma:fieldsID="cabcfb779c1877e6654dd85a3e7eec10" ns2:_="" ns3:_="">
    <xsd:import namespace="180c15b5-54a6-49c3-b1c6-6deb1f991439"/>
    <xsd:import namespace="61c51c86-d1ee-4676-9fe2-10cb617a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15b5-54a6-49c3-b1c6-6deb1f99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e920f1-97b8-4de3-991e-2b1daf2bc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51c86-d1ee-4676-9fe2-10cb617a33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836bff-410c-4d30-bbb9-8f46ed4404f3}" ma:internalName="TaxCatchAll" ma:showField="CatchAllData" ma:web="61c51c86-d1ee-4676-9fe2-10cb617a3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c51c86-d1ee-4676-9fe2-10cb617a334f" xsi:nil="true"/>
    <lcf76f155ced4ddcb4097134ff3c332f xmlns="180c15b5-54a6-49c3-b1c6-6deb1f99143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FAB9C8-80E4-41F9-9951-D8152F393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15b5-54a6-49c3-b1c6-6deb1f991439"/>
    <ds:schemaRef ds:uri="61c51c86-d1ee-4676-9fe2-10cb617a3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94ABE6-07C2-4B75-96AA-583490F850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3F4C4-4C4A-42AF-B6E5-3A209AF0E6D5}">
  <ds:schemaRefs>
    <ds:schemaRef ds:uri="http://schemas.microsoft.com/office/2006/metadata/properties"/>
    <ds:schemaRef ds:uri="http://schemas.microsoft.com/office/infopath/2007/PartnerControls"/>
    <ds:schemaRef ds:uri="61c51c86-d1ee-4676-9fe2-10cb617a334f"/>
    <ds:schemaRef ds:uri="180c15b5-54a6-49c3-b1c6-6deb1f99143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3554</Words>
  <Characters>20264</Characters>
  <Application>Microsoft Office Word</Application>
  <DocSecurity>0</DocSecurity>
  <Lines>168</Lines>
  <Paragraphs>47</Paragraphs>
  <ScaleCrop>false</ScaleCrop>
  <Company>RM</Company>
  <LinksUpToDate>false</LinksUpToDate>
  <CharactersWithSpaces>23771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Taylor</dc:creator>
  <cp:keywords/>
  <dc:description/>
  <cp:lastModifiedBy>G Taylor</cp:lastModifiedBy>
  <cp:revision>17</cp:revision>
  <cp:lastPrinted>2024-01-12T14:17:00Z</cp:lastPrinted>
  <dcterms:created xsi:type="dcterms:W3CDTF">2024-10-14T11:07:00Z</dcterms:created>
  <dcterms:modified xsi:type="dcterms:W3CDTF">2026-11-04T12:55:00Z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0x0101000B182AD8290B8A4F9857E0A9094DAE86</vt:lpwstr>
  </property>
  <property fmtid="{D5CDD505-2E9C-101B-9397-08002B2CF9AE}" pid="3" name="Order">
    <vt:r8>9810400</vt:r8>
  </property>
  <property fmtid="{D5CDD505-2E9C-101B-9397-08002B2CF9AE}" pid="4" name="MediaServiceImageTags">
    <vt:lpwstr/>
  </property>
</Properties>
</file>