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877" w:type="dxa"/>
        <w:tblInd w:w="-856" w:type="dxa"/>
        <w:tblLook w:val="04A0" w:firstRow="1" w:lastRow="0" w:firstColumn="1" w:lastColumn="0" w:noHBand="0" w:noVBand="1"/>
      </w:tblPr>
      <w:tblGrid>
        <w:gridCol w:w="2459"/>
        <w:gridCol w:w="2236"/>
        <w:gridCol w:w="751"/>
        <w:gridCol w:w="1485"/>
        <w:gridCol w:w="2237"/>
        <w:gridCol w:w="2236"/>
        <w:gridCol w:w="2236"/>
        <w:gridCol w:w="2237"/>
      </w:tblGrid>
      <w:tr w:rsidR="00FC5A6A" w14:paraId="52743835" w14:textId="77777777" w:rsidTr="5DEDDFEF">
        <w:tc>
          <w:tcPr>
            <w:tcW w:w="5446" w:type="dxa"/>
            <w:gridSpan w:val="3"/>
            <w:shd w:val="clear" w:color="auto" w:fill="9966FF"/>
          </w:tcPr>
          <w:p w14:paraId="1A6CBAE6" w14:textId="3118A778" w:rsidR="00FC5A6A" w:rsidRDefault="00BF6FF8" w:rsidP="00FC5A6A">
            <w:pPr>
              <w:rPr>
                <w:b/>
              </w:rPr>
            </w:pPr>
            <w:r>
              <w:rPr>
                <w:b/>
              </w:rPr>
              <w:t>Nursery</w:t>
            </w:r>
            <w:r w:rsidR="00FC5A6A" w:rsidRPr="00C34CEF">
              <w:rPr>
                <w:b/>
              </w:rPr>
              <w:t xml:space="preserve"> </w:t>
            </w:r>
            <w:r w:rsidR="00FC5A6A">
              <w:rPr>
                <w:b/>
              </w:rPr>
              <w:t>Curriculum</w:t>
            </w:r>
            <w:r w:rsidR="00FC5A6A" w:rsidRPr="00C34CEF">
              <w:rPr>
                <w:b/>
              </w:rPr>
              <w:t xml:space="preserve"> – </w:t>
            </w:r>
            <w:r w:rsidR="00D46CEE">
              <w:rPr>
                <w:b/>
              </w:rPr>
              <w:t>Autumn 2</w:t>
            </w:r>
          </w:p>
          <w:p w14:paraId="672A6659" w14:textId="77777777" w:rsidR="00FC5A6A" w:rsidRPr="00C34CEF" w:rsidRDefault="00FC5A6A" w:rsidP="00A14B7D">
            <w:pPr>
              <w:rPr>
                <w:b/>
              </w:rPr>
            </w:pPr>
          </w:p>
        </w:tc>
        <w:tc>
          <w:tcPr>
            <w:tcW w:w="10431" w:type="dxa"/>
            <w:gridSpan w:val="5"/>
            <w:shd w:val="clear" w:color="auto" w:fill="9966FF"/>
          </w:tcPr>
          <w:p w14:paraId="7E16006C" w14:textId="45FA5713" w:rsidR="00FC5A6A" w:rsidRDefault="00FC5A6A" w:rsidP="002064C8">
            <w:pPr>
              <w:rPr>
                <w:b/>
              </w:rPr>
            </w:pPr>
            <w:r>
              <w:rPr>
                <w:b/>
              </w:rPr>
              <w:t>Theme –</w:t>
            </w:r>
            <w:r w:rsidR="00D46CEE">
              <w:rPr>
                <w:b/>
              </w:rPr>
              <w:t>Rhymes &amp; Celebrations</w:t>
            </w:r>
            <w:r w:rsidR="00953C58">
              <w:rPr>
                <w:b/>
              </w:rPr>
              <w:t xml:space="preserve"> “</w:t>
            </w:r>
            <w:r w:rsidR="00D46CEE">
              <w:rPr>
                <w:b/>
                <w:i/>
              </w:rPr>
              <w:t>What is a special time for me</w:t>
            </w:r>
            <w:r w:rsidR="00953C58" w:rsidRPr="00953C58">
              <w:rPr>
                <w:b/>
                <w:i/>
              </w:rPr>
              <w:t>?”</w:t>
            </w:r>
            <w:r w:rsidR="00953C58">
              <w:rPr>
                <w:b/>
              </w:rPr>
              <w:t xml:space="preserve"> </w:t>
            </w:r>
          </w:p>
          <w:p w14:paraId="0A37501D" w14:textId="77777777" w:rsidR="00AA2118" w:rsidRPr="00AA2118" w:rsidRDefault="00AA2118" w:rsidP="002064C8"/>
        </w:tc>
      </w:tr>
      <w:tr w:rsidR="00B72A3F" w14:paraId="704A2CDE" w14:textId="77777777" w:rsidTr="5DEDDFEF">
        <w:tc>
          <w:tcPr>
            <w:tcW w:w="2459" w:type="dxa"/>
          </w:tcPr>
          <w:p w14:paraId="2F8B0765" w14:textId="77777777" w:rsidR="004015A1" w:rsidRPr="00C34CEF" w:rsidRDefault="004015A1" w:rsidP="00A14B7D">
            <w:pPr>
              <w:rPr>
                <w:b/>
              </w:rPr>
            </w:pPr>
            <w:r w:rsidRPr="00C34CEF">
              <w:rPr>
                <w:b/>
              </w:rPr>
              <w:t xml:space="preserve">Area of Learning </w:t>
            </w:r>
          </w:p>
        </w:tc>
        <w:tc>
          <w:tcPr>
            <w:tcW w:w="2987" w:type="dxa"/>
            <w:gridSpan w:val="2"/>
          </w:tcPr>
          <w:p w14:paraId="0C442188" w14:textId="77777777" w:rsidR="004015A1" w:rsidRPr="00C34CEF" w:rsidRDefault="004015A1" w:rsidP="00A14B7D">
            <w:pPr>
              <w:rPr>
                <w:b/>
              </w:rPr>
            </w:pPr>
            <w:r w:rsidRPr="00C34CEF">
              <w:rPr>
                <w:b/>
              </w:rPr>
              <w:t xml:space="preserve">Aspect of Learning </w:t>
            </w:r>
          </w:p>
        </w:tc>
        <w:tc>
          <w:tcPr>
            <w:tcW w:w="10431" w:type="dxa"/>
            <w:gridSpan w:val="5"/>
          </w:tcPr>
          <w:p w14:paraId="60B867B6" w14:textId="77777777" w:rsidR="004015A1" w:rsidRPr="00C34CEF" w:rsidRDefault="004015A1" w:rsidP="00A14B7D">
            <w:pPr>
              <w:rPr>
                <w:b/>
              </w:rPr>
            </w:pPr>
            <w:r w:rsidRPr="00C34CEF">
              <w:rPr>
                <w:b/>
              </w:rPr>
              <w:t xml:space="preserve">Summary Goal (End of term benchmark) </w:t>
            </w:r>
          </w:p>
        </w:tc>
      </w:tr>
      <w:tr w:rsidR="007F262B" w14:paraId="085EFA19" w14:textId="77777777" w:rsidTr="5DEDDFEF">
        <w:tc>
          <w:tcPr>
            <w:tcW w:w="2459" w:type="dxa"/>
            <w:vMerge w:val="restart"/>
          </w:tcPr>
          <w:p w14:paraId="4B2B6E61" w14:textId="77777777" w:rsidR="007F262B" w:rsidRPr="00FC5A6A" w:rsidRDefault="007F262B" w:rsidP="007F262B">
            <w:pPr>
              <w:rPr>
                <w:b/>
                <w:sz w:val="20"/>
                <w:szCs w:val="20"/>
              </w:rPr>
            </w:pPr>
            <w:r w:rsidRPr="00FC5A6A">
              <w:rPr>
                <w:b/>
                <w:sz w:val="20"/>
                <w:szCs w:val="20"/>
              </w:rPr>
              <w:t>P</w:t>
            </w:r>
            <w:r>
              <w:rPr>
                <w:b/>
                <w:sz w:val="20"/>
                <w:szCs w:val="20"/>
              </w:rPr>
              <w:t xml:space="preserve">ersonal, Social and Emotional Development </w:t>
            </w:r>
          </w:p>
        </w:tc>
        <w:tc>
          <w:tcPr>
            <w:tcW w:w="2987" w:type="dxa"/>
            <w:gridSpan w:val="2"/>
          </w:tcPr>
          <w:p w14:paraId="3ACBAB9C" w14:textId="77777777" w:rsidR="007F262B" w:rsidRPr="00FC5A6A" w:rsidRDefault="007F262B" w:rsidP="007F262B">
            <w:pPr>
              <w:rPr>
                <w:rFonts w:cstheme="minorHAnsi"/>
                <w:b/>
                <w:bCs/>
                <w:sz w:val="18"/>
                <w:szCs w:val="18"/>
              </w:rPr>
            </w:pPr>
            <w:proofErr w:type="spellStart"/>
            <w:r w:rsidRPr="00FC5A6A">
              <w:rPr>
                <w:rFonts w:cstheme="minorHAnsi"/>
                <w:b/>
                <w:bCs/>
                <w:sz w:val="18"/>
                <w:szCs w:val="18"/>
              </w:rPr>
              <w:t>Self Regulation</w:t>
            </w:r>
            <w:proofErr w:type="spellEnd"/>
          </w:p>
          <w:p w14:paraId="5DAB6C7B" w14:textId="77777777" w:rsidR="007F262B" w:rsidRPr="00FC5A6A" w:rsidRDefault="007F262B" w:rsidP="007F262B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431" w:type="dxa"/>
            <w:gridSpan w:val="5"/>
          </w:tcPr>
          <w:p w14:paraId="6EA20490" w14:textId="22FB5591" w:rsidR="007F262B" w:rsidRPr="00A93EA6" w:rsidRDefault="001A780C" w:rsidP="001A780C">
            <w:r w:rsidRPr="001A780C">
              <w:t xml:space="preserve">Children show more confidence in the setting, </w:t>
            </w:r>
            <w:r>
              <w:t xml:space="preserve">they are able to </w:t>
            </w:r>
            <w:r w:rsidRPr="001A780C">
              <w:t>select</w:t>
            </w:r>
            <w:r>
              <w:t xml:space="preserve"> </w:t>
            </w:r>
            <w:r w:rsidRPr="001A780C">
              <w:t>and us</w:t>
            </w:r>
            <w:r>
              <w:t>e</w:t>
            </w:r>
            <w:r w:rsidRPr="001A780C">
              <w:t xml:space="preserve"> the resources </w:t>
            </w:r>
            <w:r>
              <w:t>they like effectively within the classroom</w:t>
            </w:r>
          </w:p>
        </w:tc>
      </w:tr>
      <w:tr w:rsidR="007F262B" w14:paraId="4AC254FB" w14:textId="77777777" w:rsidTr="5DEDDFEF">
        <w:tc>
          <w:tcPr>
            <w:tcW w:w="2459" w:type="dxa"/>
            <w:vMerge/>
          </w:tcPr>
          <w:p w14:paraId="02EB378F" w14:textId="77777777" w:rsidR="007F262B" w:rsidRPr="00FC5A6A" w:rsidRDefault="007F262B" w:rsidP="007F262B">
            <w:pPr>
              <w:rPr>
                <w:b/>
                <w:sz w:val="20"/>
                <w:szCs w:val="20"/>
              </w:rPr>
            </w:pPr>
          </w:p>
        </w:tc>
        <w:tc>
          <w:tcPr>
            <w:tcW w:w="2987" w:type="dxa"/>
            <w:gridSpan w:val="2"/>
          </w:tcPr>
          <w:p w14:paraId="5A5A3C03" w14:textId="77777777" w:rsidR="007F262B" w:rsidRPr="00FC5A6A" w:rsidRDefault="007F262B" w:rsidP="007F262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FC5A6A">
              <w:rPr>
                <w:rFonts w:cstheme="minorHAnsi"/>
                <w:b/>
                <w:bCs/>
                <w:sz w:val="18"/>
                <w:szCs w:val="18"/>
              </w:rPr>
              <w:t>Managing Self</w:t>
            </w:r>
          </w:p>
          <w:p w14:paraId="6A05A809" w14:textId="77777777" w:rsidR="007F262B" w:rsidRPr="00FC5A6A" w:rsidRDefault="007F262B" w:rsidP="007F262B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431" w:type="dxa"/>
            <w:gridSpan w:val="5"/>
          </w:tcPr>
          <w:p w14:paraId="70E33E88" w14:textId="7636D781" w:rsidR="007F262B" w:rsidRPr="00A93EA6" w:rsidRDefault="001A780C" w:rsidP="00204C22">
            <w:r>
              <w:t xml:space="preserve">Children are beginning to understand the need to share and take turns with others. </w:t>
            </w:r>
          </w:p>
        </w:tc>
      </w:tr>
      <w:tr w:rsidR="007F262B" w14:paraId="30BCF147" w14:textId="77777777" w:rsidTr="5DEDDFEF">
        <w:tc>
          <w:tcPr>
            <w:tcW w:w="2459" w:type="dxa"/>
            <w:vMerge/>
          </w:tcPr>
          <w:p w14:paraId="5A39BBE3" w14:textId="77777777" w:rsidR="007F262B" w:rsidRPr="00FC5A6A" w:rsidRDefault="007F262B" w:rsidP="007F262B">
            <w:pPr>
              <w:rPr>
                <w:b/>
                <w:sz w:val="20"/>
                <w:szCs w:val="20"/>
              </w:rPr>
            </w:pPr>
          </w:p>
        </w:tc>
        <w:tc>
          <w:tcPr>
            <w:tcW w:w="2987" w:type="dxa"/>
            <w:gridSpan w:val="2"/>
          </w:tcPr>
          <w:p w14:paraId="0E672B8C" w14:textId="77777777" w:rsidR="007F262B" w:rsidRPr="00FC5A6A" w:rsidRDefault="007F262B" w:rsidP="007F262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FC5A6A">
              <w:rPr>
                <w:rFonts w:cstheme="minorHAnsi"/>
                <w:b/>
                <w:bCs/>
                <w:sz w:val="18"/>
                <w:szCs w:val="18"/>
              </w:rPr>
              <w:t>Building Relationships</w:t>
            </w:r>
          </w:p>
          <w:p w14:paraId="41C8F396" w14:textId="77777777" w:rsidR="007F262B" w:rsidRPr="00FC5A6A" w:rsidRDefault="007F262B" w:rsidP="007F262B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431" w:type="dxa"/>
            <w:gridSpan w:val="5"/>
          </w:tcPr>
          <w:p w14:paraId="73EE4711" w14:textId="15B5C49C" w:rsidR="007F262B" w:rsidRDefault="001A780C" w:rsidP="001A780C">
            <w:r w:rsidRPr="001A780C">
              <w:t xml:space="preserve">Children are </w:t>
            </w:r>
            <w:r>
              <w:t>being friendly with others</w:t>
            </w:r>
            <w:r w:rsidRPr="001A780C">
              <w:t xml:space="preserve"> and play either alongside or with their peers.</w:t>
            </w:r>
          </w:p>
        </w:tc>
      </w:tr>
      <w:tr w:rsidR="007F262B" w14:paraId="085970FD" w14:textId="77777777" w:rsidTr="5DEDDFEF">
        <w:trPr>
          <w:trHeight w:val="597"/>
        </w:trPr>
        <w:tc>
          <w:tcPr>
            <w:tcW w:w="2459" w:type="dxa"/>
            <w:vMerge w:val="restart"/>
          </w:tcPr>
          <w:p w14:paraId="45FD238C" w14:textId="77777777" w:rsidR="007F262B" w:rsidRPr="00FC5A6A" w:rsidRDefault="007F262B" w:rsidP="007F262B">
            <w:pPr>
              <w:rPr>
                <w:b/>
                <w:sz w:val="20"/>
                <w:szCs w:val="20"/>
              </w:rPr>
            </w:pPr>
            <w:r w:rsidRPr="00FC5A6A">
              <w:rPr>
                <w:b/>
                <w:sz w:val="20"/>
                <w:szCs w:val="20"/>
              </w:rPr>
              <w:t>C</w:t>
            </w:r>
            <w:r>
              <w:rPr>
                <w:b/>
                <w:sz w:val="20"/>
                <w:szCs w:val="20"/>
              </w:rPr>
              <w:t xml:space="preserve">ommunication &amp; </w:t>
            </w:r>
            <w:r w:rsidRPr="00FC5A6A">
              <w:rPr>
                <w:b/>
                <w:sz w:val="20"/>
                <w:szCs w:val="20"/>
              </w:rPr>
              <w:t>L</w:t>
            </w:r>
            <w:r>
              <w:rPr>
                <w:b/>
                <w:sz w:val="20"/>
                <w:szCs w:val="20"/>
              </w:rPr>
              <w:t xml:space="preserve">anguage Development </w:t>
            </w:r>
          </w:p>
        </w:tc>
        <w:tc>
          <w:tcPr>
            <w:tcW w:w="2987" w:type="dxa"/>
            <w:gridSpan w:val="2"/>
          </w:tcPr>
          <w:p w14:paraId="4114FF99" w14:textId="77777777" w:rsidR="007F262B" w:rsidRPr="00FC5A6A" w:rsidRDefault="007F262B" w:rsidP="007F262B">
            <w:pPr>
              <w:rPr>
                <w:rFonts w:cstheme="minorHAnsi"/>
                <w:sz w:val="18"/>
                <w:szCs w:val="18"/>
              </w:rPr>
            </w:pPr>
            <w:r w:rsidRPr="00FC5A6A">
              <w:rPr>
                <w:rFonts w:cstheme="minorHAnsi"/>
                <w:b/>
                <w:bCs/>
                <w:sz w:val="18"/>
                <w:szCs w:val="18"/>
              </w:rPr>
              <w:t>Listening, Attention and Understanding</w:t>
            </w:r>
          </w:p>
        </w:tc>
        <w:tc>
          <w:tcPr>
            <w:tcW w:w="10431" w:type="dxa"/>
            <w:gridSpan w:val="5"/>
          </w:tcPr>
          <w:p w14:paraId="4C8D13B9" w14:textId="4E01AD67" w:rsidR="007F262B" w:rsidRPr="009A5411" w:rsidRDefault="001A780C" w:rsidP="007F262B">
            <w:r>
              <w:t xml:space="preserve">Children listen and join in with rhyme time, they are able to share ideas in </w:t>
            </w:r>
            <w:proofErr w:type="spellStart"/>
            <w:r>
              <w:t>storytime</w:t>
            </w:r>
            <w:proofErr w:type="spellEnd"/>
            <w:r>
              <w:t>.</w:t>
            </w:r>
          </w:p>
        </w:tc>
      </w:tr>
      <w:tr w:rsidR="007F262B" w14:paraId="42914E0B" w14:textId="77777777" w:rsidTr="5DEDDFEF">
        <w:trPr>
          <w:trHeight w:val="380"/>
        </w:trPr>
        <w:tc>
          <w:tcPr>
            <w:tcW w:w="2459" w:type="dxa"/>
            <w:vMerge/>
          </w:tcPr>
          <w:p w14:paraId="72A3D3EC" w14:textId="77777777" w:rsidR="007F262B" w:rsidRPr="00FC5A6A" w:rsidRDefault="007F262B" w:rsidP="007F262B">
            <w:pPr>
              <w:rPr>
                <w:b/>
                <w:sz w:val="20"/>
                <w:szCs w:val="20"/>
              </w:rPr>
            </w:pPr>
          </w:p>
        </w:tc>
        <w:tc>
          <w:tcPr>
            <w:tcW w:w="2987" w:type="dxa"/>
            <w:gridSpan w:val="2"/>
          </w:tcPr>
          <w:p w14:paraId="261D529A" w14:textId="77777777" w:rsidR="007F262B" w:rsidRPr="008E45E4" w:rsidRDefault="007F262B" w:rsidP="007F262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FC5A6A">
              <w:rPr>
                <w:rFonts w:cstheme="minorHAnsi"/>
                <w:b/>
                <w:bCs/>
                <w:sz w:val="18"/>
                <w:szCs w:val="18"/>
              </w:rPr>
              <w:t>Speaking</w:t>
            </w:r>
          </w:p>
        </w:tc>
        <w:tc>
          <w:tcPr>
            <w:tcW w:w="10431" w:type="dxa"/>
            <w:gridSpan w:val="5"/>
          </w:tcPr>
          <w:p w14:paraId="37F10F6D" w14:textId="77777777" w:rsidR="007F262B" w:rsidRDefault="001A780C" w:rsidP="007F262B">
            <w:r>
              <w:t xml:space="preserve">Children are encouraged to respond using full sentences (4-6 words) when modelled by an adult in a back and forth conversation. </w:t>
            </w:r>
          </w:p>
          <w:p w14:paraId="49F153C6" w14:textId="3ABB2116" w:rsidR="007B2C3E" w:rsidRDefault="007B2C3E" w:rsidP="007F262B"/>
        </w:tc>
      </w:tr>
      <w:tr w:rsidR="007F262B" w14:paraId="35BB1B72" w14:textId="77777777" w:rsidTr="5DEDDFEF">
        <w:tc>
          <w:tcPr>
            <w:tcW w:w="2459" w:type="dxa"/>
            <w:vMerge w:val="restart"/>
          </w:tcPr>
          <w:p w14:paraId="169CC7CE" w14:textId="77777777" w:rsidR="007F262B" w:rsidRPr="00FC5A6A" w:rsidRDefault="007F262B" w:rsidP="007F262B">
            <w:pPr>
              <w:rPr>
                <w:b/>
                <w:sz w:val="20"/>
                <w:szCs w:val="20"/>
              </w:rPr>
            </w:pPr>
            <w:r w:rsidRPr="00FC5A6A">
              <w:rPr>
                <w:b/>
                <w:sz w:val="20"/>
                <w:szCs w:val="20"/>
              </w:rPr>
              <w:t>P</w:t>
            </w:r>
            <w:r>
              <w:rPr>
                <w:b/>
                <w:sz w:val="20"/>
                <w:szCs w:val="20"/>
              </w:rPr>
              <w:t xml:space="preserve">hysical </w:t>
            </w:r>
            <w:r w:rsidRPr="00FC5A6A">
              <w:rPr>
                <w:b/>
                <w:sz w:val="20"/>
                <w:szCs w:val="20"/>
              </w:rPr>
              <w:t>D</w:t>
            </w:r>
            <w:r>
              <w:rPr>
                <w:b/>
                <w:sz w:val="20"/>
                <w:szCs w:val="20"/>
              </w:rPr>
              <w:t>evelopment</w:t>
            </w:r>
          </w:p>
        </w:tc>
        <w:tc>
          <w:tcPr>
            <w:tcW w:w="2987" w:type="dxa"/>
            <w:gridSpan w:val="2"/>
          </w:tcPr>
          <w:p w14:paraId="7E79053D" w14:textId="77777777" w:rsidR="007F262B" w:rsidRPr="00FC5A6A" w:rsidRDefault="007F262B" w:rsidP="007F262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FC5A6A">
              <w:rPr>
                <w:rFonts w:cstheme="minorHAnsi"/>
                <w:b/>
                <w:bCs/>
                <w:sz w:val="18"/>
                <w:szCs w:val="18"/>
              </w:rPr>
              <w:t>Gross Motor Skills</w:t>
            </w:r>
          </w:p>
          <w:p w14:paraId="0D0B940D" w14:textId="77777777" w:rsidR="007F262B" w:rsidRPr="00FC5A6A" w:rsidRDefault="007F262B" w:rsidP="007F262B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431" w:type="dxa"/>
            <w:gridSpan w:val="5"/>
          </w:tcPr>
          <w:p w14:paraId="292FF76D" w14:textId="65CDFD2E" w:rsidR="007F262B" w:rsidRPr="008807C9" w:rsidRDefault="001A780C" w:rsidP="007F262B">
            <w:r>
              <w:t xml:space="preserve">Children can jump, climb, run, pedal and stop with increasing control. </w:t>
            </w:r>
          </w:p>
        </w:tc>
      </w:tr>
      <w:tr w:rsidR="007F262B" w14:paraId="3630D972" w14:textId="77777777" w:rsidTr="5DEDDFEF">
        <w:tc>
          <w:tcPr>
            <w:tcW w:w="2459" w:type="dxa"/>
            <w:vMerge/>
          </w:tcPr>
          <w:p w14:paraId="0E27B00A" w14:textId="77777777" w:rsidR="007F262B" w:rsidRPr="00FC5A6A" w:rsidRDefault="007F262B" w:rsidP="007F262B">
            <w:pPr>
              <w:rPr>
                <w:b/>
                <w:sz w:val="20"/>
                <w:szCs w:val="20"/>
              </w:rPr>
            </w:pPr>
          </w:p>
        </w:tc>
        <w:tc>
          <w:tcPr>
            <w:tcW w:w="2987" w:type="dxa"/>
            <w:gridSpan w:val="2"/>
          </w:tcPr>
          <w:p w14:paraId="69E511B8" w14:textId="77777777" w:rsidR="007F262B" w:rsidRPr="00FC5A6A" w:rsidRDefault="007F262B" w:rsidP="007F262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FC5A6A">
              <w:rPr>
                <w:rFonts w:cstheme="minorHAnsi"/>
                <w:b/>
                <w:bCs/>
                <w:sz w:val="18"/>
                <w:szCs w:val="18"/>
              </w:rPr>
              <w:t>Fine Motor Skills</w:t>
            </w:r>
          </w:p>
          <w:p w14:paraId="60061E4C" w14:textId="77777777" w:rsidR="007F262B" w:rsidRPr="00FC5A6A" w:rsidRDefault="007F262B" w:rsidP="007F262B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431" w:type="dxa"/>
            <w:gridSpan w:val="5"/>
          </w:tcPr>
          <w:p w14:paraId="387A45BF" w14:textId="7444A03E" w:rsidR="007F262B" w:rsidRDefault="001A780C" w:rsidP="001A780C">
            <w:r>
              <w:t xml:space="preserve">Children can move their upper body to make large movements and mark make. </w:t>
            </w:r>
          </w:p>
        </w:tc>
      </w:tr>
      <w:tr w:rsidR="007F262B" w14:paraId="00D06582" w14:textId="77777777" w:rsidTr="5DEDDFEF">
        <w:tc>
          <w:tcPr>
            <w:tcW w:w="2459" w:type="dxa"/>
            <w:vMerge w:val="restart"/>
          </w:tcPr>
          <w:p w14:paraId="10A64329" w14:textId="77777777" w:rsidR="007F262B" w:rsidRPr="00FC5A6A" w:rsidRDefault="007F262B" w:rsidP="007F262B">
            <w:pPr>
              <w:rPr>
                <w:b/>
                <w:sz w:val="20"/>
                <w:szCs w:val="20"/>
              </w:rPr>
            </w:pPr>
            <w:r w:rsidRPr="00FC5A6A">
              <w:rPr>
                <w:b/>
                <w:sz w:val="20"/>
                <w:szCs w:val="20"/>
              </w:rPr>
              <w:t xml:space="preserve">Literacy </w:t>
            </w:r>
          </w:p>
        </w:tc>
        <w:tc>
          <w:tcPr>
            <w:tcW w:w="2987" w:type="dxa"/>
            <w:gridSpan w:val="2"/>
          </w:tcPr>
          <w:p w14:paraId="088E0B4F" w14:textId="77777777" w:rsidR="007F262B" w:rsidRPr="00FC5A6A" w:rsidRDefault="007F262B" w:rsidP="007F262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FC5A6A">
              <w:rPr>
                <w:rFonts w:cstheme="minorHAnsi"/>
                <w:b/>
                <w:bCs/>
                <w:sz w:val="18"/>
                <w:szCs w:val="18"/>
              </w:rPr>
              <w:t>Comprehension</w:t>
            </w:r>
          </w:p>
          <w:p w14:paraId="44EAFD9C" w14:textId="77777777" w:rsidR="007F262B" w:rsidRPr="00FC5A6A" w:rsidRDefault="007F262B" w:rsidP="007F262B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431" w:type="dxa"/>
            <w:gridSpan w:val="5"/>
          </w:tcPr>
          <w:p w14:paraId="251B7224" w14:textId="22939A7D" w:rsidR="007F262B" w:rsidRPr="00ED6EAA" w:rsidRDefault="001A780C" w:rsidP="007F262B">
            <w:r>
              <w:t xml:space="preserve">Children enjoy sharing stories and rhymes with an adult and talk about the pictures. </w:t>
            </w:r>
          </w:p>
        </w:tc>
      </w:tr>
      <w:tr w:rsidR="007F262B" w14:paraId="023982A1" w14:textId="77777777" w:rsidTr="5DEDDFEF">
        <w:tc>
          <w:tcPr>
            <w:tcW w:w="2459" w:type="dxa"/>
            <w:vMerge/>
          </w:tcPr>
          <w:p w14:paraId="4B94D5A5" w14:textId="77777777" w:rsidR="007F262B" w:rsidRPr="00FC5A6A" w:rsidRDefault="007F262B" w:rsidP="007F262B">
            <w:pPr>
              <w:rPr>
                <w:b/>
                <w:sz w:val="20"/>
                <w:szCs w:val="20"/>
              </w:rPr>
            </w:pPr>
          </w:p>
        </w:tc>
        <w:tc>
          <w:tcPr>
            <w:tcW w:w="2987" w:type="dxa"/>
            <w:gridSpan w:val="2"/>
          </w:tcPr>
          <w:p w14:paraId="1EE7D347" w14:textId="77777777" w:rsidR="007F262B" w:rsidRPr="00FC5A6A" w:rsidRDefault="007F262B" w:rsidP="007F262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FC5A6A">
              <w:rPr>
                <w:rFonts w:cstheme="minorHAnsi"/>
                <w:b/>
                <w:bCs/>
                <w:sz w:val="18"/>
                <w:szCs w:val="18"/>
              </w:rPr>
              <w:t>Word Reading</w:t>
            </w:r>
          </w:p>
        </w:tc>
        <w:tc>
          <w:tcPr>
            <w:tcW w:w="10431" w:type="dxa"/>
            <w:gridSpan w:val="5"/>
          </w:tcPr>
          <w:p w14:paraId="5D57170A" w14:textId="77777777" w:rsidR="001A780C" w:rsidRDefault="001A780C" w:rsidP="007B2C3E">
            <w:r>
              <w:t xml:space="preserve">Children can </w:t>
            </w:r>
            <w:r w:rsidR="007B2C3E">
              <w:t>tune into different sounds and join in during sound games</w:t>
            </w:r>
            <w:r>
              <w:t>.</w:t>
            </w:r>
          </w:p>
          <w:p w14:paraId="47F28748" w14:textId="3F7DEF6E" w:rsidR="007B2C3E" w:rsidRPr="00ED6EAA" w:rsidRDefault="007B2C3E" w:rsidP="007B2C3E"/>
        </w:tc>
      </w:tr>
      <w:tr w:rsidR="007F262B" w14:paraId="683DFEC5" w14:textId="77777777" w:rsidTr="5DEDDFEF">
        <w:tc>
          <w:tcPr>
            <w:tcW w:w="2459" w:type="dxa"/>
            <w:vMerge/>
          </w:tcPr>
          <w:p w14:paraId="3DEEC669" w14:textId="77777777" w:rsidR="007F262B" w:rsidRPr="00FC5A6A" w:rsidRDefault="007F262B" w:rsidP="007F262B">
            <w:pPr>
              <w:rPr>
                <w:b/>
                <w:sz w:val="20"/>
                <w:szCs w:val="20"/>
              </w:rPr>
            </w:pPr>
          </w:p>
        </w:tc>
        <w:tc>
          <w:tcPr>
            <w:tcW w:w="2987" w:type="dxa"/>
            <w:gridSpan w:val="2"/>
          </w:tcPr>
          <w:p w14:paraId="6FFC0775" w14:textId="77777777" w:rsidR="007F262B" w:rsidRPr="00FC5A6A" w:rsidRDefault="007F262B" w:rsidP="007F262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FC5A6A">
              <w:rPr>
                <w:rFonts w:cstheme="minorHAnsi"/>
                <w:b/>
                <w:bCs/>
                <w:sz w:val="18"/>
                <w:szCs w:val="18"/>
              </w:rPr>
              <w:t>Writing</w:t>
            </w:r>
          </w:p>
          <w:p w14:paraId="3656B9AB" w14:textId="77777777" w:rsidR="007F262B" w:rsidRPr="00FC5A6A" w:rsidRDefault="007F262B" w:rsidP="007F262B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431" w:type="dxa"/>
            <w:gridSpan w:val="5"/>
          </w:tcPr>
          <w:p w14:paraId="409A6C6C" w14:textId="7C8E1190" w:rsidR="007F262B" w:rsidRDefault="001A780C" w:rsidP="007F262B">
            <w:r>
              <w:t>Children can explain the marks they make and give them meaning.</w:t>
            </w:r>
          </w:p>
        </w:tc>
      </w:tr>
      <w:tr w:rsidR="007F262B" w14:paraId="30DF0E9E" w14:textId="77777777" w:rsidTr="5DEDDFEF">
        <w:tc>
          <w:tcPr>
            <w:tcW w:w="2459" w:type="dxa"/>
            <w:vMerge w:val="restart"/>
          </w:tcPr>
          <w:p w14:paraId="4640BA28" w14:textId="77777777" w:rsidR="007F262B" w:rsidRPr="00FC5A6A" w:rsidRDefault="007F262B" w:rsidP="007F262B">
            <w:pPr>
              <w:rPr>
                <w:b/>
                <w:sz w:val="20"/>
                <w:szCs w:val="20"/>
              </w:rPr>
            </w:pPr>
            <w:r w:rsidRPr="00FC5A6A">
              <w:rPr>
                <w:b/>
                <w:sz w:val="20"/>
                <w:szCs w:val="20"/>
              </w:rPr>
              <w:t>Maths</w:t>
            </w:r>
          </w:p>
        </w:tc>
        <w:tc>
          <w:tcPr>
            <w:tcW w:w="2987" w:type="dxa"/>
            <w:gridSpan w:val="2"/>
          </w:tcPr>
          <w:p w14:paraId="15F94F2D" w14:textId="77777777" w:rsidR="007F262B" w:rsidRPr="00FC5A6A" w:rsidRDefault="007F262B" w:rsidP="007F262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FC5A6A">
              <w:rPr>
                <w:rFonts w:cstheme="minorHAnsi"/>
                <w:b/>
                <w:bCs/>
                <w:sz w:val="18"/>
                <w:szCs w:val="18"/>
              </w:rPr>
              <w:t>Number</w:t>
            </w:r>
          </w:p>
          <w:p w14:paraId="45FB0818" w14:textId="77777777" w:rsidR="007F262B" w:rsidRPr="00FC5A6A" w:rsidRDefault="007F262B" w:rsidP="007F262B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431" w:type="dxa"/>
            <w:gridSpan w:val="5"/>
          </w:tcPr>
          <w:p w14:paraId="73D5B09B" w14:textId="03E5E8E6" w:rsidR="007F262B" w:rsidRPr="00B81F65" w:rsidRDefault="007B2C3E" w:rsidP="00EF7358">
            <w:pPr>
              <w:rPr>
                <w:rFonts w:eastAsia="Calibri" w:cstheme="minorHAnsi"/>
                <w:sz w:val="20"/>
                <w:szCs w:val="20"/>
                <w:highlight w:val="yellow"/>
              </w:rPr>
            </w:pPr>
            <w:r>
              <w:t>Children learn how to</w:t>
            </w:r>
            <w:r w:rsidR="00194EA1">
              <w:t xml:space="preserve"> touch</w:t>
            </w:r>
            <w:r>
              <w:t xml:space="preserve"> count</w:t>
            </w:r>
            <w:r w:rsidR="00194EA1">
              <w:t xml:space="preserve"> 1:1 correspondence</w:t>
            </w:r>
            <w:r>
              <w:t>, recognise and subitise numbers 1 and 2</w:t>
            </w:r>
          </w:p>
        </w:tc>
      </w:tr>
      <w:tr w:rsidR="007F262B" w14:paraId="7E453FC9" w14:textId="77777777" w:rsidTr="5DEDDFEF">
        <w:tc>
          <w:tcPr>
            <w:tcW w:w="2459" w:type="dxa"/>
            <w:vMerge/>
          </w:tcPr>
          <w:p w14:paraId="049F31CB" w14:textId="77777777" w:rsidR="007F262B" w:rsidRPr="00FC5A6A" w:rsidRDefault="007F262B" w:rsidP="007F262B">
            <w:pPr>
              <w:rPr>
                <w:b/>
                <w:sz w:val="20"/>
                <w:szCs w:val="20"/>
              </w:rPr>
            </w:pPr>
          </w:p>
        </w:tc>
        <w:tc>
          <w:tcPr>
            <w:tcW w:w="2987" w:type="dxa"/>
            <w:gridSpan w:val="2"/>
          </w:tcPr>
          <w:p w14:paraId="66287141" w14:textId="77777777" w:rsidR="007F262B" w:rsidRPr="00FC5A6A" w:rsidRDefault="007F262B" w:rsidP="007F262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FC5A6A">
              <w:rPr>
                <w:rFonts w:cstheme="minorHAnsi"/>
                <w:b/>
                <w:bCs/>
                <w:sz w:val="18"/>
                <w:szCs w:val="18"/>
              </w:rPr>
              <w:t>Numerical Patterns</w:t>
            </w:r>
          </w:p>
          <w:p w14:paraId="53128261" w14:textId="77777777" w:rsidR="007F262B" w:rsidRPr="00FC5A6A" w:rsidRDefault="007F262B" w:rsidP="007F262B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431" w:type="dxa"/>
            <w:gridSpan w:val="5"/>
          </w:tcPr>
          <w:p w14:paraId="70475D76" w14:textId="62AAE77D" w:rsidR="007F262B" w:rsidRPr="007B2C3E" w:rsidRDefault="007B2C3E" w:rsidP="007B2C3E">
            <w:r>
              <w:t xml:space="preserve">Children </w:t>
            </w:r>
            <w:r w:rsidR="00861AC2">
              <w:t>begin to finish and create patterns</w:t>
            </w:r>
            <w:proofErr w:type="gramStart"/>
            <w:r w:rsidR="00861AC2">
              <w:t xml:space="preserve">. </w:t>
            </w:r>
            <w:r>
              <w:t>.</w:t>
            </w:r>
            <w:proofErr w:type="gramEnd"/>
            <w:r>
              <w:t xml:space="preserve"> </w:t>
            </w:r>
          </w:p>
        </w:tc>
      </w:tr>
      <w:tr w:rsidR="007F262B" w14:paraId="40280911" w14:textId="77777777" w:rsidTr="5DEDDFEF">
        <w:tc>
          <w:tcPr>
            <w:tcW w:w="2459" w:type="dxa"/>
            <w:vMerge/>
          </w:tcPr>
          <w:p w14:paraId="62486C05" w14:textId="77777777" w:rsidR="007F262B" w:rsidRPr="00FC5A6A" w:rsidRDefault="007F262B" w:rsidP="007F262B">
            <w:pPr>
              <w:rPr>
                <w:b/>
                <w:sz w:val="20"/>
                <w:szCs w:val="20"/>
              </w:rPr>
            </w:pPr>
          </w:p>
        </w:tc>
        <w:tc>
          <w:tcPr>
            <w:tcW w:w="2987" w:type="dxa"/>
            <w:gridSpan w:val="2"/>
          </w:tcPr>
          <w:p w14:paraId="4B4881F8" w14:textId="77777777" w:rsidR="007F262B" w:rsidRPr="00FC5A6A" w:rsidRDefault="007F262B" w:rsidP="007F262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FC5A6A">
              <w:rPr>
                <w:rFonts w:cstheme="minorHAnsi"/>
                <w:b/>
                <w:bCs/>
                <w:sz w:val="18"/>
                <w:szCs w:val="18"/>
              </w:rPr>
              <w:t>Shape, Space and Measure</w:t>
            </w:r>
          </w:p>
          <w:p w14:paraId="4101652C" w14:textId="77777777" w:rsidR="007F262B" w:rsidRPr="00FC5A6A" w:rsidRDefault="007F262B" w:rsidP="007F262B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0431" w:type="dxa"/>
            <w:gridSpan w:val="5"/>
          </w:tcPr>
          <w:p w14:paraId="5E66FBDC" w14:textId="3B95915D" w:rsidR="007F262B" w:rsidRPr="00B81F65" w:rsidRDefault="007B2C3E" w:rsidP="00EF7358">
            <w:pPr>
              <w:spacing w:after="160" w:line="259" w:lineRule="auto"/>
              <w:contextualSpacing/>
              <w:rPr>
                <w:rFonts w:eastAsia="Calibri" w:cstheme="minorHAnsi"/>
                <w:sz w:val="20"/>
                <w:szCs w:val="20"/>
                <w:highlight w:val="yellow"/>
                <w:lang w:val="en-US"/>
              </w:rPr>
            </w:pPr>
            <w:r>
              <w:t>Children sort and match object</w:t>
            </w:r>
            <w:r w:rsidR="007F5D46">
              <w:t>s</w:t>
            </w:r>
            <w:r>
              <w:t>.</w:t>
            </w:r>
          </w:p>
        </w:tc>
      </w:tr>
      <w:tr w:rsidR="007F262B" w14:paraId="5F539F4C" w14:textId="77777777" w:rsidTr="5DEDDFEF">
        <w:trPr>
          <w:trHeight w:val="485"/>
        </w:trPr>
        <w:tc>
          <w:tcPr>
            <w:tcW w:w="2459" w:type="dxa"/>
            <w:vMerge w:val="restart"/>
          </w:tcPr>
          <w:p w14:paraId="48291415" w14:textId="77777777" w:rsidR="007F262B" w:rsidRPr="00FC5A6A" w:rsidRDefault="007F262B" w:rsidP="007F262B">
            <w:pPr>
              <w:rPr>
                <w:b/>
                <w:sz w:val="20"/>
                <w:szCs w:val="20"/>
              </w:rPr>
            </w:pPr>
            <w:r w:rsidRPr="00FC5A6A">
              <w:rPr>
                <w:b/>
                <w:sz w:val="20"/>
                <w:szCs w:val="20"/>
              </w:rPr>
              <w:t xml:space="preserve">Understanding of the World </w:t>
            </w:r>
          </w:p>
        </w:tc>
        <w:tc>
          <w:tcPr>
            <w:tcW w:w="2987" w:type="dxa"/>
            <w:gridSpan w:val="2"/>
          </w:tcPr>
          <w:p w14:paraId="2CBAD3D8" w14:textId="77777777" w:rsidR="007F262B" w:rsidRPr="00FC5A6A" w:rsidRDefault="007F262B" w:rsidP="007F262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FC5A6A">
              <w:rPr>
                <w:rFonts w:cstheme="minorHAnsi"/>
                <w:b/>
                <w:bCs/>
                <w:sz w:val="18"/>
                <w:szCs w:val="18"/>
              </w:rPr>
              <w:t>Understanding the world (UW) - Past and Present</w:t>
            </w:r>
          </w:p>
          <w:p w14:paraId="4B99056E" w14:textId="77777777" w:rsidR="007F262B" w:rsidRPr="00FC5A6A" w:rsidRDefault="007F262B" w:rsidP="007F262B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431" w:type="dxa"/>
            <w:gridSpan w:val="5"/>
          </w:tcPr>
          <w:p w14:paraId="4008FFD4" w14:textId="250294D6" w:rsidR="007F262B" w:rsidRPr="008E7CDC" w:rsidRDefault="007B2C3E" w:rsidP="00EF7358">
            <w:r>
              <w:t>Children understand that things happened before them in the past</w:t>
            </w:r>
          </w:p>
        </w:tc>
      </w:tr>
      <w:tr w:rsidR="007F262B" w14:paraId="1BAE3902" w14:textId="77777777" w:rsidTr="5DEDDFEF">
        <w:tc>
          <w:tcPr>
            <w:tcW w:w="2459" w:type="dxa"/>
            <w:vMerge/>
          </w:tcPr>
          <w:p w14:paraId="1299C43A" w14:textId="77777777" w:rsidR="007F262B" w:rsidRPr="00FC5A6A" w:rsidRDefault="007F262B" w:rsidP="007F262B">
            <w:pPr>
              <w:rPr>
                <w:b/>
                <w:sz w:val="20"/>
                <w:szCs w:val="20"/>
              </w:rPr>
            </w:pPr>
          </w:p>
        </w:tc>
        <w:tc>
          <w:tcPr>
            <w:tcW w:w="2987" w:type="dxa"/>
            <w:gridSpan w:val="2"/>
          </w:tcPr>
          <w:p w14:paraId="439CC92B" w14:textId="77777777" w:rsidR="007F262B" w:rsidRPr="00FC5A6A" w:rsidRDefault="007F262B" w:rsidP="007F262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FC5A6A">
              <w:rPr>
                <w:rFonts w:cstheme="minorHAnsi"/>
                <w:b/>
                <w:bCs/>
                <w:sz w:val="18"/>
                <w:szCs w:val="18"/>
              </w:rPr>
              <w:t>Understanding the world (UW) – People, Culture and Communities</w:t>
            </w:r>
          </w:p>
        </w:tc>
        <w:tc>
          <w:tcPr>
            <w:tcW w:w="10431" w:type="dxa"/>
            <w:gridSpan w:val="5"/>
          </w:tcPr>
          <w:p w14:paraId="709BD3F7" w14:textId="4EC8C05D" w:rsidR="00EF7358" w:rsidRPr="008E7CDC" w:rsidRDefault="007B2C3E" w:rsidP="007B2C3E">
            <w:r w:rsidRPr="007B2C3E">
              <w:rPr>
                <w:lang w:val="en-US"/>
              </w:rPr>
              <w:t>Children notice differences in</w:t>
            </w:r>
            <w:r>
              <w:rPr>
                <w:lang w:val="en-US"/>
              </w:rPr>
              <w:t xml:space="preserve"> others and their way of life using story books.</w:t>
            </w:r>
          </w:p>
        </w:tc>
      </w:tr>
      <w:tr w:rsidR="007F262B" w14:paraId="2CBF765C" w14:textId="77777777" w:rsidTr="5DEDDFEF">
        <w:tc>
          <w:tcPr>
            <w:tcW w:w="2459" w:type="dxa"/>
            <w:vMerge/>
          </w:tcPr>
          <w:p w14:paraId="4DDBEF00" w14:textId="77777777" w:rsidR="007F262B" w:rsidRPr="00FC5A6A" w:rsidRDefault="007F262B" w:rsidP="007F262B">
            <w:pPr>
              <w:rPr>
                <w:b/>
                <w:sz w:val="20"/>
                <w:szCs w:val="20"/>
              </w:rPr>
            </w:pPr>
          </w:p>
        </w:tc>
        <w:tc>
          <w:tcPr>
            <w:tcW w:w="2987" w:type="dxa"/>
            <w:gridSpan w:val="2"/>
          </w:tcPr>
          <w:p w14:paraId="4742E49B" w14:textId="77777777" w:rsidR="007F262B" w:rsidRPr="00FC5A6A" w:rsidRDefault="007F262B" w:rsidP="007F262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FC5A6A">
              <w:rPr>
                <w:rFonts w:cstheme="minorHAnsi"/>
                <w:b/>
                <w:bCs/>
                <w:sz w:val="18"/>
                <w:szCs w:val="18"/>
              </w:rPr>
              <w:t>Understanding the world (UW) – The Natural World</w:t>
            </w:r>
          </w:p>
          <w:p w14:paraId="3461D779" w14:textId="77777777" w:rsidR="007F262B" w:rsidRPr="00861104" w:rsidRDefault="007F262B" w:rsidP="007F262B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431" w:type="dxa"/>
            <w:gridSpan w:val="5"/>
          </w:tcPr>
          <w:p w14:paraId="62FD4744" w14:textId="5281E90F" w:rsidR="007F262B" w:rsidRDefault="007B2C3E" w:rsidP="007F262B">
            <w:r>
              <w:t>Children develop their understanding of light through cause and effect</w:t>
            </w:r>
          </w:p>
        </w:tc>
      </w:tr>
      <w:tr w:rsidR="007F262B" w14:paraId="48E9B932" w14:textId="77777777" w:rsidTr="5DEDDFEF">
        <w:trPr>
          <w:trHeight w:val="838"/>
        </w:trPr>
        <w:tc>
          <w:tcPr>
            <w:tcW w:w="2459" w:type="dxa"/>
            <w:vMerge w:val="restart"/>
          </w:tcPr>
          <w:p w14:paraId="3529F8B5" w14:textId="77777777" w:rsidR="007F262B" w:rsidRPr="00FC5A6A" w:rsidRDefault="007F262B" w:rsidP="007F262B">
            <w:pPr>
              <w:rPr>
                <w:b/>
                <w:sz w:val="20"/>
                <w:szCs w:val="20"/>
              </w:rPr>
            </w:pPr>
            <w:r w:rsidRPr="00FC5A6A">
              <w:rPr>
                <w:b/>
                <w:sz w:val="20"/>
                <w:szCs w:val="20"/>
              </w:rPr>
              <w:t xml:space="preserve">Expressive Arts &amp; Design </w:t>
            </w:r>
          </w:p>
        </w:tc>
        <w:tc>
          <w:tcPr>
            <w:tcW w:w="2987" w:type="dxa"/>
            <w:gridSpan w:val="2"/>
          </w:tcPr>
          <w:p w14:paraId="79236BEB" w14:textId="77777777" w:rsidR="007F262B" w:rsidRPr="00FC5A6A" w:rsidRDefault="007F262B" w:rsidP="007F262B">
            <w:pPr>
              <w:rPr>
                <w:rFonts w:cstheme="minorHAnsi"/>
                <w:sz w:val="18"/>
                <w:szCs w:val="18"/>
              </w:rPr>
            </w:pPr>
            <w:r w:rsidRPr="00FC5A6A">
              <w:rPr>
                <w:rFonts w:cstheme="minorHAnsi"/>
                <w:b/>
                <w:bCs/>
                <w:sz w:val="18"/>
                <w:szCs w:val="18"/>
              </w:rPr>
              <w:t>Expressive Arts (EAD) – Being Imaginative and Expressive</w:t>
            </w:r>
          </w:p>
        </w:tc>
        <w:tc>
          <w:tcPr>
            <w:tcW w:w="10431" w:type="dxa"/>
            <w:gridSpan w:val="5"/>
          </w:tcPr>
          <w:p w14:paraId="05235248" w14:textId="36176644" w:rsidR="007F262B" w:rsidRPr="00BD65EA" w:rsidRDefault="007B2C3E" w:rsidP="007F262B">
            <w:r>
              <w:t xml:space="preserve">Children create imaginative stories around their play. Children explore musical instruments and how they sound. </w:t>
            </w:r>
          </w:p>
        </w:tc>
      </w:tr>
      <w:tr w:rsidR="007F262B" w14:paraId="16526C92" w14:textId="77777777" w:rsidTr="5DEDDFEF">
        <w:tc>
          <w:tcPr>
            <w:tcW w:w="2459" w:type="dxa"/>
            <w:vMerge/>
          </w:tcPr>
          <w:p w14:paraId="3CF2D8B6" w14:textId="77777777" w:rsidR="007F262B" w:rsidRDefault="007F262B" w:rsidP="007F262B"/>
        </w:tc>
        <w:tc>
          <w:tcPr>
            <w:tcW w:w="2987" w:type="dxa"/>
            <w:gridSpan w:val="2"/>
          </w:tcPr>
          <w:p w14:paraId="407A9D99" w14:textId="77777777" w:rsidR="007F262B" w:rsidRPr="00FC5A6A" w:rsidRDefault="007F262B" w:rsidP="007F262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FC5A6A">
              <w:rPr>
                <w:rFonts w:cstheme="minorHAnsi"/>
                <w:b/>
                <w:bCs/>
                <w:sz w:val="18"/>
                <w:szCs w:val="18"/>
              </w:rPr>
              <w:t>Expressive Arts (EAD) – Creating with Materials</w:t>
            </w:r>
          </w:p>
          <w:p w14:paraId="0FB78278" w14:textId="77777777" w:rsidR="007F262B" w:rsidRPr="00FC5A6A" w:rsidRDefault="007F262B" w:rsidP="007F262B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431" w:type="dxa"/>
            <w:gridSpan w:val="5"/>
          </w:tcPr>
          <w:p w14:paraId="5325E6BE" w14:textId="77777777" w:rsidR="00EF7358" w:rsidRDefault="007B2C3E" w:rsidP="00EF7358">
            <w:r>
              <w:t xml:space="preserve">Children explore primary colours and colouring mixing.  Children learn how to be creative using food and following a recipe.  </w:t>
            </w:r>
          </w:p>
          <w:p w14:paraId="34CE0A41" w14:textId="711BD0CB" w:rsidR="007B2C3E" w:rsidRDefault="007B2C3E" w:rsidP="00EF7358"/>
        </w:tc>
      </w:tr>
      <w:tr w:rsidR="00FC5A6A" w14:paraId="38BEED98" w14:textId="77777777" w:rsidTr="5DEDDFEF">
        <w:tc>
          <w:tcPr>
            <w:tcW w:w="2459" w:type="dxa"/>
          </w:tcPr>
          <w:p w14:paraId="62EBF3C5" w14:textId="77777777" w:rsidR="005E4519" w:rsidRPr="004015A1" w:rsidRDefault="005E4519" w:rsidP="005E4519">
            <w:pPr>
              <w:rPr>
                <w:b/>
              </w:rPr>
            </w:pPr>
          </w:p>
        </w:tc>
        <w:tc>
          <w:tcPr>
            <w:tcW w:w="2236" w:type="dxa"/>
            <w:vAlign w:val="center"/>
          </w:tcPr>
          <w:p w14:paraId="5B105C4E" w14:textId="64A8C3C4" w:rsidR="005E4519" w:rsidRPr="004015A1" w:rsidRDefault="005E4519" w:rsidP="5DEDDFEF">
            <w:pPr>
              <w:jc w:val="center"/>
              <w:rPr>
                <w:sz w:val="18"/>
                <w:szCs w:val="18"/>
              </w:rPr>
            </w:pPr>
            <w:r w:rsidRPr="5DEDDFEF">
              <w:rPr>
                <w:b/>
                <w:bCs/>
                <w:sz w:val="24"/>
                <w:szCs w:val="24"/>
              </w:rPr>
              <w:t>Week 1</w:t>
            </w:r>
            <w:r w:rsidR="3567C9ED" w:rsidRPr="5DEDDFEF">
              <w:rPr>
                <w:b/>
                <w:bCs/>
                <w:sz w:val="18"/>
                <w:szCs w:val="18"/>
              </w:rPr>
              <w:t xml:space="preserve"> </w:t>
            </w:r>
          </w:p>
          <w:p w14:paraId="4B4E0F03" w14:textId="3A10A9E1" w:rsidR="005E4519" w:rsidRPr="004015A1" w:rsidRDefault="3567C9ED" w:rsidP="5DEDDFEF">
            <w:pPr>
              <w:jc w:val="center"/>
              <w:rPr>
                <w:sz w:val="18"/>
                <w:szCs w:val="18"/>
              </w:rPr>
            </w:pPr>
            <w:r w:rsidRPr="5DEDDFEF">
              <w:rPr>
                <w:b/>
                <w:bCs/>
                <w:sz w:val="18"/>
                <w:szCs w:val="18"/>
              </w:rPr>
              <w:t>Skills &amp; Knowledg</w:t>
            </w:r>
            <w:r w:rsidR="6A79EA15" w:rsidRPr="5DEDDFEF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2236" w:type="dxa"/>
            <w:gridSpan w:val="2"/>
            <w:vAlign w:val="center"/>
          </w:tcPr>
          <w:p w14:paraId="038B2E8A" w14:textId="37B6E723" w:rsidR="005E4519" w:rsidRPr="004015A1" w:rsidRDefault="005E4519" w:rsidP="5DEDDFEF">
            <w:pPr>
              <w:jc w:val="center"/>
              <w:rPr>
                <w:sz w:val="18"/>
                <w:szCs w:val="18"/>
              </w:rPr>
            </w:pPr>
            <w:r w:rsidRPr="5DEDDFEF">
              <w:rPr>
                <w:b/>
                <w:bCs/>
              </w:rPr>
              <w:t>Week 2</w:t>
            </w:r>
            <w:r w:rsidR="0712DD3D" w:rsidRPr="5DEDDFEF">
              <w:rPr>
                <w:b/>
                <w:bCs/>
                <w:sz w:val="18"/>
                <w:szCs w:val="18"/>
              </w:rPr>
              <w:t xml:space="preserve"> </w:t>
            </w:r>
          </w:p>
          <w:p w14:paraId="3F942CF4" w14:textId="39CD147D" w:rsidR="005E4519" w:rsidRPr="004015A1" w:rsidRDefault="0712DD3D" w:rsidP="5DEDDFEF">
            <w:pPr>
              <w:jc w:val="center"/>
              <w:rPr>
                <w:sz w:val="18"/>
                <w:szCs w:val="18"/>
              </w:rPr>
            </w:pPr>
            <w:r w:rsidRPr="5DEDDFEF">
              <w:rPr>
                <w:b/>
                <w:bCs/>
                <w:sz w:val="18"/>
                <w:szCs w:val="18"/>
              </w:rPr>
              <w:t>Skills &amp; Knowledge</w:t>
            </w:r>
          </w:p>
        </w:tc>
        <w:tc>
          <w:tcPr>
            <w:tcW w:w="2237" w:type="dxa"/>
            <w:vAlign w:val="center"/>
          </w:tcPr>
          <w:p w14:paraId="469F824A" w14:textId="0B4B0E0D" w:rsidR="005E4519" w:rsidRPr="004015A1" w:rsidRDefault="005E4519" w:rsidP="5DEDDFEF">
            <w:pPr>
              <w:jc w:val="center"/>
              <w:rPr>
                <w:sz w:val="18"/>
                <w:szCs w:val="18"/>
              </w:rPr>
            </w:pPr>
            <w:r w:rsidRPr="5DEDDFEF">
              <w:rPr>
                <w:b/>
                <w:bCs/>
              </w:rPr>
              <w:t>Week 3</w:t>
            </w:r>
            <w:r w:rsidR="56155754" w:rsidRPr="5DEDDFEF">
              <w:rPr>
                <w:b/>
                <w:bCs/>
                <w:sz w:val="18"/>
                <w:szCs w:val="18"/>
              </w:rPr>
              <w:t xml:space="preserve"> </w:t>
            </w:r>
          </w:p>
          <w:p w14:paraId="6CE4141E" w14:textId="2AD538CA" w:rsidR="005E4519" w:rsidRPr="004015A1" w:rsidRDefault="56155754" w:rsidP="5DEDDFEF">
            <w:pPr>
              <w:jc w:val="center"/>
              <w:rPr>
                <w:sz w:val="18"/>
                <w:szCs w:val="18"/>
              </w:rPr>
            </w:pPr>
            <w:r w:rsidRPr="5DEDDFEF">
              <w:rPr>
                <w:b/>
                <w:bCs/>
                <w:sz w:val="18"/>
                <w:szCs w:val="18"/>
              </w:rPr>
              <w:t>Skills &amp; Knowledge</w:t>
            </w:r>
          </w:p>
        </w:tc>
        <w:tc>
          <w:tcPr>
            <w:tcW w:w="2236" w:type="dxa"/>
            <w:vAlign w:val="center"/>
          </w:tcPr>
          <w:p w14:paraId="0604C990" w14:textId="014F257E" w:rsidR="005E4519" w:rsidRPr="004015A1" w:rsidRDefault="005E4519" w:rsidP="5DEDDFEF">
            <w:pPr>
              <w:jc w:val="center"/>
              <w:rPr>
                <w:sz w:val="18"/>
                <w:szCs w:val="18"/>
              </w:rPr>
            </w:pPr>
            <w:r w:rsidRPr="5DEDDFEF">
              <w:rPr>
                <w:b/>
                <w:bCs/>
              </w:rPr>
              <w:t>Week 4</w:t>
            </w:r>
            <w:r w:rsidR="448FFC45" w:rsidRPr="5DEDDFEF">
              <w:rPr>
                <w:b/>
                <w:bCs/>
                <w:sz w:val="18"/>
                <w:szCs w:val="18"/>
              </w:rPr>
              <w:t xml:space="preserve"> </w:t>
            </w:r>
          </w:p>
          <w:p w14:paraId="4F3CF6A0" w14:textId="6C2C3C7C" w:rsidR="005E4519" w:rsidRPr="004015A1" w:rsidRDefault="448FFC45" w:rsidP="5DEDDFEF">
            <w:pPr>
              <w:jc w:val="center"/>
              <w:rPr>
                <w:sz w:val="18"/>
                <w:szCs w:val="18"/>
              </w:rPr>
            </w:pPr>
            <w:r w:rsidRPr="5DEDDFEF">
              <w:rPr>
                <w:b/>
                <w:bCs/>
                <w:sz w:val="18"/>
                <w:szCs w:val="18"/>
              </w:rPr>
              <w:t>Skills &amp; Knowledge</w:t>
            </w:r>
          </w:p>
        </w:tc>
        <w:tc>
          <w:tcPr>
            <w:tcW w:w="2236" w:type="dxa"/>
            <w:vAlign w:val="center"/>
          </w:tcPr>
          <w:p w14:paraId="56C8F9F2" w14:textId="58830F0E" w:rsidR="005E4519" w:rsidRPr="004015A1" w:rsidRDefault="005E4519" w:rsidP="5DEDDFEF">
            <w:pPr>
              <w:jc w:val="center"/>
              <w:rPr>
                <w:sz w:val="18"/>
                <w:szCs w:val="18"/>
              </w:rPr>
            </w:pPr>
            <w:r w:rsidRPr="5DEDDFEF">
              <w:rPr>
                <w:b/>
                <w:bCs/>
              </w:rPr>
              <w:t>Week 5</w:t>
            </w:r>
            <w:r w:rsidR="2932A933" w:rsidRPr="5DEDDFEF">
              <w:rPr>
                <w:b/>
                <w:bCs/>
                <w:sz w:val="18"/>
                <w:szCs w:val="18"/>
              </w:rPr>
              <w:t xml:space="preserve"> </w:t>
            </w:r>
          </w:p>
          <w:p w14:paraId="2A1B0FA7" w14:textId="585F6D84" w:rsidR="005E4519" w:rsidRPr="004015A1" w:rsidRDefault="2932A933" w:rsidP="5DEDDFEF">
            <w:pPr>
              <w:jc w:val="center"/>
              <w:rPr>
                <w:sz w:val="18"/>
                <w:szCs w:val="18"/>
              </w:rPr>
            </w:pPr>
            <w:r w:rsidRPr="5DEDDFEF">
              <w:rPr>
                <w:b/>
                <w:bCs/>
                <w:sz w:val="18"/>
                <w:szCs w:val="18"/>
              </w:rPr>
              <w:t>Skills &amp; Knowledge</w:t>
            </w:r>
          </w:p>
        </w:tc>
        <w:tc>
          <w:tcPr>
            <w:tcW w:w="2237" w:type="dxa"/>
            <w:vAlign w:val="center"/>
          </w:tcPr>
          <w:p w14:paraId="078F9CCC" w14:textId="2476278B" w:rsidR="005E4519" w:rsidRPr="004015A1" w:rsidRDefault="005E4519" w:rsidP="5DEDDFEF">
            <w:pPr>
              <w:jc w:val="center"/>
              <w:rPr>
                <w:sz w:val="18"/>
                <w:szCs w:val="18"/>
              </w:rPr>
            </w:pPr>
            <w:r w:rsidRPr="5DEDDFEF">
              <w:rPr>
                <w:b/>
                <w:bCs/>
              </w:rPr>
              <w:t>Week 6</w:t>
            </w:r>
            <w:r w:rsidR="18112DE1" w:rsidRPr="5DEDDFEF">
              <w:rPr>
                <w:b/>
                <w:bCs/>
                <w:sz w:val="18"/>
                <w:szCs w:val="18"/>
              </w:rPr>
              <w:t xml:space="preserve"> </w:t>
            </w:r>
          </w:p>
          <w:p w14:paraId="6CCEDEDE" w14:textId="7E5EBF43" w:rsidR="005E4519" w:rsidRPr="004015A1" w:rsidRDefault="18112DE1" w:rsidP="5DEDDFEF">
            <w:pPr>
              <w:jc w:val="center"/>
              <w:rPr>
                <w:sz w:val="18"/>
                <w:szCs w:val="18"/>
              </w:rPr>
            </w:pPr>
            <w:r w:rsidRPr="5DEDDFEF">
              <w:rPr>
                <w:b/>
                <w:bCs/>
                <w:sz w:val="18"/>
                <w:szCs w:val="18"/>
              </w:rPr>
              <w:t>Skills &amp; Knowledge</w:t>
            </w:r>
          </w:p>
        </w:tc>
      </w:tr>
      <w:tr w:rsidR="00FC5A6A" w14:paraId="7487CEA3" w14:textId="77777777" w:rsidTr="5DEDDFEF">
        <w:tc>
          <w:tcPr>
            <w:tcW w:w="2459" w:type="dxa"/>
          </w:tcPr>
          <w:p w14:paraId="6BE768E9" w14:textId="77777777" w:rsidR="005E4519" w:rsidRDefault="005E4519" w:rsidP="005E4519">
            <w:pPr>
              <w:rPr>
                <w:b/>
                <w:u w:val="single"/>
              </w:rPr>
            </w:pPr>
            <w:r w:rsidRPr="009D472D">
              <w:rPr>
                <w:b/>
                <w:u w:val="single"/>
              </w:rPr>
              <w:t xml:space="preserve">PSED </w:t>
            </w:r>
          </w:p>
          <w:p w14:paraId="6D98A12B" w14:textId="77777777" w:rsidR="00111BAD" w:rsidRDefault="00111BAD" w:rsidP="005E4519">
            <w:pPr>
              <w:rPr>
                <w:b/>
                <w:u w:val="single"/>
              </w:rPr>
            </w:pPr>
          </w:p>
          <w:p w14:paraId="29D6B04F" w14:textId="31F30DD0" w:rsidR="00111BAD" w:rsidRPr="00C22EEB" w:rsidRDefault="00111BAD" w:rsidP="00953C58"/>
        </w:tc>
        <w:tc>
          <w:tcPr>
            <w:tcW w:w="2236" w:type="dxa"/>
          </w:tcPr>
          <w:p w14:paraId="2F21B3DD" w14:textId="77777777" w:rsidR="00AD36CD" w:rsidRDefault="00AD36CD" w:rsidP="00803E0F">
            <w:r>
              <w:t xml:space="preserve">Children are settled back into the setting. </w:t>
            </w:r>
          </w:p>
          <w:p w14:paraId="3CF20324" w14:textId="77777777" w:rsidR="00AD36CD" w:rsidRDefault="00AD36CD" w:rsidP="00803E0F"/>
          <w:p w14:paraId="0A6959E7" w14:textId="3AFDFD7A" w:rsidR="00803E0F" w:rsidRPr="009D472D" w:rsidRDefault="00AD36CD" w:rsidP="00803E0F">
            <w:pPr>
              <w:rPr>
                <w:sz w:val="18"/>
                <w:szCs w:val="18"/>
              </w:rPr>
            </w:pPr>
            <w:r>
              <w:t>Children are reminded of the rules and routines of the classroom.</w:t>
            </w:r>
          </w:p>
        </w:tc>
        <w:tc>
          <w:tcPr>
            <w:tcW w:w="2236" w:type="dxa"/>
            <w:gridSpan w:val="2"/>
          </w:tcPr>
          <w:p w14:paraId="0FF32443" w14:textId="77777777" w:rsidR="00BE0B5A" w:rsidRDefault="00AD36CD" w:rsidP="00C22EEB">
            <w:r>
              <w:t xml:space="preserve">Children come into the classroom confidently and are able to locate their own peg. </w:t>
            </w:r>
          </w:p>
          <w:p w14:paraId="37458199" w14:textId="77777777" w:rsidR="00BE0B5A" w:rsidRDefault="00BE0B5A" w:rsidP="00C22EEB"/>
          <w:p w14:paraId="38C3B3F2" w14:textId="77777777" w:rsidR="00C22EEB" w:rsidRDefault="00AD36CD" w:rsidP="00C22EEB">
            <w:r>
              <w:t>Most children, with a reminder, access the toilet without support. Some continue to receive support.</w:t>
            </w:r>
          </w:p>
          <w:p w14:paraId="5ECAAC82" w14:textId="77777777" w:rsidR="00BE0B5A" w:rsidRDefault="00BE0B5A" w:rsidP="00C22EEB"/>
          <w:p w14:paraId="110FFD37" w14:textId="2C50B44B" w:rsidR="00BE0B5A" w:rsidRPr="009D472D" w:rsidRDefault="00BE0B5A" w:rsidP="00C22EEB">
            <w:pPr>
              <w:rPr>
                <w:sz w:val="18"/>
                <w:szCs w:val="18"/>
              </w:rPr>
            </w:pPr>
            <w:r>
              <w:t>Children are supported with their sharing skills during CP.</w:t>
            </w:r>
          </w:p>
        </w:tc>
        <w:tc>
          <w:tcPr>
            <w:tcW w:w="2237" w:type="dxa"/>
          </w:tcPr>
          <w:p w14:paraId="078FD4D6" w14:textId="4C17A421" w:rsidR="00BE0B5A" w:rsidRDefault="00BE0B5A" w:rsidP="00BE0B5A">
            <w:r>
              <w:t xml:space="preserve">Children come into the classroom confidently and are able to locate their own peg and tray. </w:t>
            </w:r>
          </w:p>
          <w:p w14:paraId="33E4BC42" w14:textId="77777777" w:rsidR="00BE0B5A" w:rsidRDefault="00BE0B5A" w:rsidP="00BE0B5A"/>
          <w:p w14:paraId="6916F163" w14:textId="77777777" w:rsidR="00BE0B5A" w:rsidRDefault="00BE0B5A" w:rsidP="00BE0B5A">
            <w:r>
              <w:t>Most children, with a reminder, access the toilet without support. Some continue to receive support.</w:t>
            </w:r>
          </w:p>
          <w:p w14:paraId="303752C2" w14:textId="77777777" w:rsidR="00BE0B5A" w:rsidRDefault="00BE0B5A" w:rsidP="00BE0B5A"/>
          <w:p w14:paraId="3FE9F23F" w14:textId="556EB69D" w:rsidR="00A21B22" w:rsidRPr="00C22EEB" w:rsidRDefault="00BE0B5A" w:rsidP="00BE0B5A">
            <w:pPr>
              <w:rPr>
                <w:color w:val="7030A0"/>
                <w:sz w:val="18"/>
                <w:szCs w:val="18"/>
              </w:rPr>
            </w:pPr>
            <w:r>
              <w:t>Children are supported with their sharing skills during CP.</w:t>
            </w:r>
          </w:p>
        </w:tc>
        <w:tc>
          <w:tcPr>
            <w:tcW w:w="2236" w:type="dxa"/>
          </w:tcPr>
          <w:p w14:paraId="6A60E89D" w14:textId="77777777" w:rsidR="00A21B22" w:rsidRDefault="00BE0B5A" w:rsidP="00B84988">
            <w:r>
              <w:t xml:space="preserve">Children come into the classroom confidently and are able to hang up their coat and locate their tray. </w:t>
            </w:r>
          </w:p>
          <w:p w14:paraId="08A9F80A" w14:textId="77777777" w:rsidR="00BE0B5A" w:rsidRDefault="00BE0B5A" w:rsidP="00B84988"/>
          <w:p w14:paraId="7BCE0AEA" w14:textId="77777777" w:rsidR="00BE0B5A" w:rsidRDefault="00BE0B5A" w:rsidP="00B84988">
            <w:r>
              <w:t>Most children access the toilet independently. Continued support for those that need it.</w:t>
            </w:r>
          </w:p>
          <w:p w14:paraId="67416477" w14:textId="77777777" w:rsidR="00BE0B5A" w:rsidRDefault="00BE0B5A" w:rsidP="00B84988"/>
          <w:p w14:paraId="63B90A91" w14:textId="5F940B73" w:rsidR="00BE0B5A" w:rsidRPr="009D472D" w:rsidRDefault="00BE0B5A" w:rsidP="00B84988">
            <w:pPr>
              <w:rPr>
                <w:sz w:val="18"/>
                <w:szCs w:val="18"/>
              </w:rPr>
            </w:pPr>
            <w:r>
              <w:t>Children are supported to make friendships and play with or alongside their friends within the environment.</w:t>
            </w:r>
          </w:p>
        </w:tc>
        <w:tc>
          <w:tcPr>
            <w:tcW w:w="2236" w:type="dxa"/>
          </w:tcPr>
          <w:p w14:paraId="4DCEDBD3" w14:textId="77777777" w:rsidR="00B84988" w:rsidRDefault="00BE0B5A" w:rsidP="00BE0B5A">
            <w:r>
              <w:t xml:space="preserve">Children enter the classroom and are able to sort their own belongings and correctly follow the routines. </w:t>
            </w:r>
          </w:p>
          <w:p w14:paraId="473EC94F" w14:textId="77777777" w:rsidR="00BE0B5A" w:rsidRDefault="00BE0B5A" w:rsidP="00BE0B5A"/>
          <w:p w14:paraId="76EF71BC" w14:textId="77777777" w:rsidR="00BE0B5A" w:rsidRDefault="00BE0B5A" w:rsidP="00BE0B5A">
            <w:r>
              <w:t>Most children are able to meet their basic needs. Continued support is given to children who need it.</w:t>
            </w:r>
          </w:p>
          <w:p w14:paraId="0D126BDD" w14:textId="77777777" w:rsidR="00BE0B5A" w:rsidRDefault="00BE0B5A" w:rsidP="00BE0B5A"/>
          <w:p w14:paraId="4A7BA5CF" w14:textId="1ECFB5EF" w:rsidR="00BE0B5A" w:rsidRPr="00BF4927" w:rsidRDefault="00BE0B5A" w:rsidP="00BE0B5A">
            <w:pPr>
              <w:rPr>
                <w:sz w:val="18"/>
                <w:szCs w:val="18"/>
              </w:rPr>
            </w:pPr>
            <w:r>
              <w:t>Children are happy to play within the continuous provision with friends and alongside their peers</w:t>
            </w:r>
          </w:p>
        </w:tc>
        <w:tc>
          <w:tcPr>
            <w:tcW w:w="2237" w:type="dxa"/>
          </w:tcPr>
          <w:p w14:paraId="4E007113" w14:textId="77777777" w:rsidR="00B84988" w:rsidRDefault="00BE0B5A" w:rsidP="00C22EEB">
            <w:r>
              <w:t>Children enter the classroom and are able to sort their own belongings and correctly follow the routines.</w:t>
            </w:r>
          </w:p>
          <w:p w14:paraId="2761B2ED" w14:textId="77777777" w:rsidR="00BE0B5A" w:rsidRDefault="00BE0B5A" w:rsidP="00C22EEB"/>
          <w:p w14:paraId="597FC706" w14:textId="77777777" w:rsidR="00BE0B5A" w:rsidRDefault="00BE0B5A" w:rsidP="00BE0B5A">
            <w:r>
              <w:t>Most children are able to meet their basic needs. Continued support is given to children who need it.</w:t>
            </w:r>
          </w:p>
          <w:p w14:paraId="16031BA8" w14:textId="77777777" w:rsidR="00BE0B5A" w:rsidRDefault="00BE0B5A" w:rsidP="00BE0B5A"/>
          <w:p w14:paraId="52E56223" w14:textId="1048B3C8" w:rsidR="00BE0B5A" w:rsidRPr="007E5B2E" w:rsidRDefault="00BE0B5A" w:rsidP="00BE0B5A">
            <w:pPr>
              <w:rPr>
                <w:b/>
                <w:sz w:val="18"/>
                <w:szCs w:val="18"/>
              </w:rPr>
            </w:pPr>
            <w:r>
              <w:t>Children are happy to play within the continuous provision with friends and alongside their peers</w:t>
            </w:r>
          </w:p>
        </w:tc>
      </w:tr>
      <w:tr w:rsidR="00FC5A6A" w14:paraId="230595C5" w14:textId="77777777" w:rsidTr="5DEDDFEF">
        <w:tc>
          <w:tcPr>
            <w:tcW w:w="2459" w:type="dxa"/>
          </w:tcPr>
          <w:p w14:paraId="5EC7AFE0" w14:textId="77777777" w:rsidR="005E4519" w:rsidRDefault="00FC5A6A" w:rsidP="005E4519">
            <w:pPr>
              <w:rPr>
                <w:b/>
              </w:rPr>
            </w:pPr>
            <w:r w:rsidRPr="009D472D">
              <w:rPr>
                <w:b/>
                <w:u w:val="single"/>
              </w:rPr>
              <w:t>C</w:t>
            </w:r>
            <w:r w:rsidR="005E4519" w:rsidRPr="009D472D">
              <w:rPr>
                <w:b/>
                <w:u w:val="single"/>
              </w:rPr>
              <w:t>L</w:t>
            </w:r>
            <w:r w:rsidRPr="009D472D">
              <w:rPr>
                <w:b/>
                <w:u w:val="single"/>
              </w:rPr>
              <w:t>D</w:t>
            </w:r>
            <w:r w:rsidR="005E4519">
              <w:rPr>
                <w:b/>
              </w:rPr>
              <w:t xml:space="preserve"> – </w:t>
            </w:r>
          </w:p>
          <w:p w14:paraId="07547A01" w14:textId="77777777" w:rsidR="005E4519" w:rsidRDefault="005E4519" w:rsidP="005E4519">
            <w:pPr>
              <w:rPr>
                <w:b/>
              </w:rPr>
            </w:pPr>
          </w:p>
          <w:p w14:paraId="1A447B95" w14:textId="669FCFD4" w:rsidR="005E4519" w:rsidRDefault="005E4519" w:rsidP="005E4519">
            <w:pPr>
              <w:rPr>
                <w:b/>
              </w:rPr>
            </w:pPr>
            <w:r>
              <w:rPr>
                <w:b/>
              </w:rPr>
              <w:t>Songs &amp; Rhymes</w:t>
            </w:r>
            <w:r w:rsidR="00C625D3">
              <w:rPr>
                <w:b/>
              </w:rPr>
              <w:t xml:space="preserve"> </w:t>
            </w:r>
          </w:p>
          <w:p w14:paraId="4A1D116E" w14:textId="2FB8BBBD" w:rsidR="00D46CEE" w:rsidRDefault="00D46CEE" w:rsidP="00D46CEE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*</w:t>
            </w:r>
            <w:r w:rsidRPr="00D46CE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Rain, Rain, go Away. </w:t>
            </w:r>
          </w:p>
          <w:p w14:paraId="21EDF36C" w14:textId="60B41D15" w:rsidR="00940F62" w:rsidRPr="00940F62" w:rsidRDefault="00D46CEE" w:rsidP="00940F6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*</w:t>
            </w:r>
            <w:r w:rsidRPr="00D46CE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I Hear Thunder.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*</w:t>
            </w:r>
            <w:r w:rsidRPr="00D46CE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What’s the weather?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*</w:t>
            </w:r>
            <w:r w:rsidRPr="00D46CE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Wind the bobbin up.</w:t>
            </w:r>
            <w:r w:rsidR="00940F62" w:rsidRPr="00D46CE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r w:rsidR="00940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*</w:t>
            </w:r>
            <w:r w:rsidR="00940F62" w:rsidRPr="00940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1 potato, 2 </w:t>
            </w:r>
            <w:proofErr w:type="gramStart"/>
            <w:r w:rsidR="00940F62" w:rsidRPr="00940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potato</w:t>
            </w:r>
            <w:proofErr w:type="gramEnd"/>
          </w:p>
          <w:p w14:paraId="40A032DA" w14:textId="5A6B2BF4" w:rsidR="00940F62" w:rsidRDefault="00940F62" w:rsidP="00940F6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* </w:t>
            </w:r>
            <w:r w:rsidRPr="00940F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2 Little Dicky Birds</w:t>
            </w:r>
          </w:p>
          <w:p w14:paraId="01C9C0B1" w14:textId="5CCBAD03" w:rsidR="00D46CEE" w:rsidRDefault="00D46CEE" w:rsidP="00D46CEE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D46CE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*</w:t>
            </w:r>
            <w:r w:rsidRPr="00D46CE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One finger one thumb. </w:t>
            </w:r>
          </w:p>
          <w:p w14:paraId="5F904C08" w14:textId="33F1EA58" w:rsidR="00D46CEE" w:rsidRPr="00D46CEE" w:rsidRDefault="00D46CEE" w:rsidP="00D4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*</w:t>
            </w:r>
            <w:r w:rsidRPr="00D46CE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Hot Cross Buns.</w:t>
            </w:r>
          </w:p>
          <w:p w14:paraId="5043CB0F" w14:textId="7181B5CC" w:rsidR="005E4519" w:rsidRDefault="005E4519" w:rsidP="005E4519"/>
          <w:p w14:paraId="182851AB" w14:textId="77777777" w:rsidR="00D46CEE" w:rsidRPr="00FC5A6A" w:rsidRDefault="00D46CEE" w:rsidP="005E4519"/>
          <w:p w14:paraId="07459315" w14:textId="2C68B102" w:rsidR="00C832A1" w:rsidRPr="00FC5A6A" w:rsidRDefault="00C832A1" w:rsidP="005E4519">
            <w:r w:rsidRPr="00C832A1">
              <w:rPr>
                <w:b/>
              </w:rPr>
              <w:t>Poe</w:t>
            </w:r>
            <w:r w:rsidR="00D46CEE">
              <w:rPr>
                <w:b/>
              </w:rPr>
              <w:t>try Book</w:t>
            </w:r>
            <w:r>
              <w:t xml:space="preserve"> – </w:t>
            </w:r>
            <w:r w:rsidR="00D46CEE">
              <w:t>We’re going on a Bear Hunt</w:t>
            </w:r>
          </w:p>
          <w:p w14:paraId="3CE3AC6B" w14:textId="4B7652AD" w:rsidR="00771F69" w:rsidRDefault="00C832A1" w:rsidP="00C625D3">
            <w:pPr>
              <w:shd w:val="clear" w:color="auto" w:fill="FFFFFF"/>
              <w:tabs>
                <w:tab w:val="num" w:pos="720"/>
              </w:tabs>
              <w:spacing w:before="100" w:beforeAutospacing="1" w:after="100" w:afterAutospacing="1"/>
              <w:textAlignment w:val="baseline"/>
            </w:pPr>
            <w:r w:rsidRPr="00C832A1">
              <w:rPr>
                <w:b/>
              </w:rPr>
              <w:t>Books</w:t>
            </w:r>
            <w:r w:rsidR="00C625D3">
              <w:rPr>
                <w:b/>
              </w:rPr>
              <w:t xml:space="preserve"> to share</w:t>
            </w:r>
            <w:r>
              <w:t xml:space="preserve"> </w:t>
            </w:r>
            <w:r w:rsidR="00C625D3">
              <w:t>–</w:t>
            </w:r>
          </w:p>
          <w:p w14:paraId="154E859A" w14:textId="2D9790D2" w:rsidR="00D46CEE" w:rsidRDefault="00D46CEE" w:rsidP="00C625D3">
            <w:pPr>
              <w:shd w:val="clear" w:color="auto" w:fill="FFFFFF"/>
              <w:tabs>
                <w:tab w:val="num" w:pos="720"/>
              </w:tabs>
              <w:spacing w:before="100" w:beforeAutospacing="1" w:after="100" w:afterAutospacing="1"/>
              <w:textAlignment w:val="baseline"/>
            </w:pPr>
            <w:r>
              <w:lastRenderedPageBreak/>
              <w:t>The Best Diwali Ever</w:t>
            </w:r>
          </w:p>
          <w:p w14:paraId="2A9BA56D" w14:textId="63A5ED76" w:rsidR="00D46CEE" w:rsidRDefault="00D46CEE" w:rsidP="00C625D3">
            <w:pPr>
              <w:shd w:val="clear" w:color="auto" w:fill="FFFFFF"/>
              <w:tabs>
                <w:tab w:val="num" w:pos="720"/>
              </w:tabs>
              <w:spacing w:before="100" w:beforeAutospacing="1" w:after="100" w:afterAutospacing="1"/>
              <w:textAlignment w:val="baseline"/>
            </w:pPr>
            <w:r>
              <w:t>Hairy Maclary</w:t>
            </w:r>
          </w:p>
          <w:p w14:paraId="6F93B303" w14:textId="7D552608" w:rsidR="00D46CEE" w:rsidRDefault="00D46CEE" w:rsidP="00C625D3">
            <w:pPr>
              <w:shd w:val="clear" w:color="auto" w:fill="FFFFFF"/>
              <w:tabs>
                <w:tab w:val="num" w:pos="720"/>
              </w:tabs>
              <w:spacing w:before="100" w:beforeAutospacing="1" w:after="100" w:afterAutospacing="1"/>
              <w:textAlignment w:val="baseline"/>
            </w:pPr>
            <w:r>
              <w:t xml:space="preserve">Brown Bear, Brown Bear what do you see? </w:t>
            </w:r>
          </w:p>
          <w:p w14:paraId="46A10DEC" w14:textId="5BA213A9" w:rsidR="00D46CEE" w:rsidRDefault="00D46CEE" w:rsidP="00C625D3">
            <w:pPr>
              <w:shd w:val="clear" w:color="auto" w:fill="FFFFFF"/>
              <w:tabs>
                <w:tab w:val="num" w:pos="720"/>
              </w:tabs>
              <w:spacing w:before="100" w:beforeAutospacing="1" w:after="100" w:afterAutospacing="1"/>
              <w:textAlignment w:val="baseline"/>
            </w:pPr>
            <w:r>
              <w:t>Owl Babies</w:t>
            </w:r>
          </w:p>
          <w:p w14:paraId="6537F28F" w14:textId="1A90A4F4" w:rsidR="00C625D3" w:rsidRPr="00C625D3" w:rsidRDefault="00D46CEE" w:rsidP="00D46CEE">
            <w:pPr>
              <w:shd w:val="clear" w:color="auto" w:fill="FFFFFF"/>
              <w:tabs>
                <w:tab w:val="num" w:pos="720"/>
              </w:tabs>
              <w:spacing w:before="100" w:beforeAutospacing="1" w:after="100" w:afterAutospacing="1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t xml:space="preserve">Meg &amp; Mog </w:t>
            </w:r>
          </w:p>
          <w:p w14:paraId="6DFB9E20" w14:textId="77777777" w:rsidR="00C625D3" w:rsidRDefault="00C625D3" w:rsidP="00C625D3">
            <w:pPr>
              <w:rPr>
                <w:b/>
              </w:rPr>
            </w:pPr>
          </w:p>
        </w:tc>
        <w:tc>
          <w:tcPr>
            <w:tcW w:w="2236" w:type="dxa"/>
          </w:tcPr>
          <w:p w14:paraId="16DA48E2" w14:textId="77777777" w:rsidR="00C832A1" w:rsidRDefault="00BE0B5A" w:rsidP="00750914">
            <w:r>
              <w:lastRenderedPageBreak/>
              <w:t>Children listen to and begin to join in with a nursery rhyme/ story from start to finish whilst sat in a comfortable position.</w:t>
            </w:r>
          </w:p>
          <w:p w14:paraId="372C3CC6" w14:textId="77777777" w:rsidR="00BE0B5A" w:rsidRDefault="00BE0B5A" w:rsidP="00750914"/>
          <w:p w14:paraId="54F649C5" w14:textId="77777777" w:rsidR="00BE0B5A" w:rsidRDefault="00BE0B5A" w:rsidP="00750914">
            <w:r>
              <w:t>Children are encouraged, through the use of stem sentences, to speak in sentences of 4-6 words. Those who are unable to do this take part in interventions (</w:t>
            </w:r>
            <w:proofErr w:type="spellStart"/>
            <w:r>
              <w:t>Welcomm</w:t>
            </w:r>
            <w:proofErr w:type="spellEnd"/>
            <w:r>
              <w:t xml:space="preserve">) </w:t>
            </w:r>
          </w:p>
          <w:p w14:paraId="4E57C00D" w14:textId="4D0FF816" w:rsidR="00BE0B5A" w:rsidRDefault="00BE0B5A" w:rsidP="00750914">
            <w:r>
              <w:t xml:space="preserve">Staff model effective back and forth conversations. </w:t>
            </w:r>
          </w:p>
          <w:p w14:paraId="78AD51E9" w14:textId="2C2C4365" w:rsidR="00BE0B5A" w:rsidRDefault="00BE0B5A" w:rsidP="00750914"/>
          <w:p w14:paraId="70568ED7" w14:textId="77777777" w:rsidR="00BE0B5A" w:rsidRPr="00A674BB" w:rsidRDefault="00BE0B5A" w:rsidP="00BE0B5A">
            <w:pPr>
              <w:rPr>
                <w:color w:val="FF0000"/>
                <w:sz w:val="20"/>
                <w:szCs w:val="20"/>
              </w:rPr>
            </w:pPr>
            <w:r w:rsidRPr="00A674BB">
              <w:rPr>
                <w:color w:val="FF0000"/>
                <w:sz w:val="20"/>
                <w:szCs w:val="20"/>
              </w:rPr>
              <w:lastRenderedPageBreak/>
              <w:t>Stem sentences:</w:t>
            </w:r>
          </w:p>
          <w:p w14:paraId="43B2C744" w14:textId="77777777" w:rsidR="00BE0B5A" w:rsidRDefault="00BE0B5A" w:rsidP="00BE0B5A">
            <w:pPr>
              <w:rPr>
                <w:color w:val="FF0000"/>
                <w:sz w:val="20"/>
                <w:szCs w:val="20"/>
              </w:rPr>
            </w:pPr>
            <w:r w:rsidRPr="00A674BB">
              <w:rPr>
                <w:color w:val="FF0000"/>
                <w:sz w:val="20"/>
                <w:szCs w:val="20"/>
              </w:rPr>
              <w:t xml:space="preserve">I need… </w:t>
            </w:r>
          </w:p>
          <w:p w14:paraId="3C934A9A" w14:textId="77777777" w:rsidR="00BE0B5A" w:rsidRPr="00A674BB" w:rsidRDefault="00BE0B5A" w:rsidP="00BE0B5A">
            <w:pPr>
              <w:rPr>
                <w:color w:val="FF0000"/>
                <w:sz w:val="20"/>
                <w:szCs w:val="20"/>
              </w:rPr>
            </w:pPr>
            <w:r w:rsidRPr="00A674BB">
              <w:rPr>
                <w:color w:val="FF0000"/>
                <w:sz w:val="20"/>
                <w:szCs w:val="20"/>
              </w:rPr>
              <w:t>I</w:t>
            </w:r>
            <w:r>
              <w:rPr>
                <w:color w:val="FF0000"/>
                <w:sz w:val="20"/>
                <w:szCs w:val="20"/>
              </w:rPr>
              <w:t xml:space="preserve"> </w:t>
            </w:r>
            <w:r w:rsidRPr="00A674BB">
              <w:rPr>
                <w:color w:val="FF0000"/>
                <w:sz w:val="20"/>
                <w:szCs w:val="20"/>
              </w:rPr>
              <w:t>want…</w:t>
            </w:r>
          </w:p>
          <w:p w14:paraId="392234F6" w14:textId="5136F1F9" w:rsidR="00BE0B5A" w:rsidRDefault="00BE0B5A" w:rsidP="00BE0B5A">
            <w:pPr>
              <w:rPr>
                <w:color w:val="FF0000"/>
                <w:sz w:val="20"/>
                <w:szCs w:val="20"/>
              </w:rPr>
            </w:pPr>
            <w:r w:rsidRPr="00A674BB">
              <w:rPr>
                <w:color w:val="FF0000"/>
                <w:sz w:val="20"/>
                <w:szCs w:val="20"/>
              </w:rPr>
              <w:t>I would like…</w:t>
            </w:r>
          </w:p>
          <w:p w14:paraId="43EDC1C9" w14:textId="5146664B" w:rsidR="00BE0B5A" w:rsidRDefault="00BE0B5A" w:rsidP="00BE0B5A">
            <w:r>
              <w:rPr>
                <w:color w:val="FF0000"/>
                <w:sz w:val="20"/>
                <w:szCs w:val="20"/>
              </w:rPr>
              <w:t>I think…</w:t>
            </w:r>
          </w:p>
          <w:p w14:paraId="2E89F550" w14:textId="14CF3E30" w:rsidR="00BE0B5A" w:rsidRDefault="00BE0B5A" w:rsidP="00750914"/>
          <w:p w14:paraId="3F71C6D5" w14:textId="77777777" w:rsidR="00BE0B5A" w:rsidRPr="00BE0B5A" w:rsidRDefault="00BE0B5A" w:rsidP="00BE0B5A">
            <w:pPr>
              <w:rPr>
                <w:color w:val="7030A0"/>
              </w:rPr>
            </w:pPr>
            <w:r w:rsidRPr="00BE0B5A">
              <w:rPr>
                <w:color w:val="7030A0"/>
              </w:rPr>
              <w:t xml:space="preserve">Vocab: </w:t>
            </w:r>
            <w:r>
              <w:rPr>
                <w:color w:val="7030A0"/>
              </w:rPr>
              <w:t>Bonfire night</w:t>
            </w:r>
            <w:r w:rsidRPr="00BE0B5A">
              <w:rPr>
                <w:color w:val="7030A0"/>
              </w:rPr>
              <w:t>, Diwali</w:t>
            </w:r>
            <w:r>
              <w:rPr>
                <w:color w:val="7030A0"/>
              </w:rPr>
              <w:t>, celebration</w:t>
            </w:r>
          </w:p>
          <w:p w14:paraId="6148BE11" w14:textId="176F93E8" w:rsidR="00BE0B5A" w:rsidRPr="009D472D" w:rsidRDefault="00BE0B5A" w:rsidP="00750914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2236" w:type="dxa"/>
            <w:gridSpan w:val="2"/>
          </w:tcPr>
          <w:p w14:paraId="02E1E1EF" w14:textId="1DB19490" w:rsidR="00A674BB" w:rsidRDefault="00BE0B5A" w:rsidP="5DEDDFEF">
            <w:r>
              <w:lastRenderedPageBreak/>
              <w:t xml:space="preserve">Children listen to a full story and begin to share relevant ideas linked to the story, </w:t>
            </w:r>
            <w:proofErr w:type="spellStart"/>
            <w:r>
              <w:t>i.e</w:t>
            </w:r>
            <w:proofErr w:type="spellEnd"/>
            <w:r>
              <w:t xml:space="preserve"> I have a cat. If the story is about a cat.</w:t>
            </w:r>
          </w:p>
          <w:p w14:paraId="409D1228" w14:textId="64CE6B0F" w:rsidR="00BE0B5A" w:rsidRDefault="00BE0B5A" w:rsidP="5DEDDFEF"/>
          <w:p w14:paraId="5DEE192E" w14:textId="593A6C35" w:rsidR="00BE0B5A" w:rsidRDefault="00BE0B5A" w:rsidP="5DEDDFEF">
            <w:r>
              <w:t>Children talk about the prior experiences linked to the story.</w:t>
            </w:r>
          </w:p>
          <w:p w14:paraId="31562584" w14:textId="50EA00E2" w:rsidR="00BE0B5A" w:rsidRDefault="00BE0B5A" w:rsidP="5DEDDFEF"/>
          <w:p w14:paraId="655DF84C" w14:textId="77777777" w:rsidR="00BE0B5A" w:rsidRDefault="00BE0B5A" w:rsidP="00BE0B5A">
            <w:r>
              <w:t>Children are encouraged, through the use of stem sentences, to speak in sentences of 4-6 words. Those who are unable to do this take part in interventions (</w:t>
            </w:r>
            <w:proofErr w:type="spellStart"/>
            <w:r>
              <w:t>Welcomm</w:t>
            </w:r>
            <w:proofErr w:type="spellEnd"/>
            <w:r>
              <w:t xml:space="preserve">) </w:t>
            </w:r>
          </w:p>
          <w:p w14:paraId="610B693A" w14:textId="77777777" w:rsidR="00BE0B5A" w:rsidRDefault="00BE0B5A" w:rsidP="00BE0B5A">
            <w:r>
              <w:lastRenderedPageBreak/>
              <w:t xml:space="preserve">Staff model effective back and forth conversations. </w:t>
            </w:r>
          </w:p>
          <w:p w14:paraId="3C30C654" w14:textId="1E3ABE4E" w:rsidR="00BE0B5A" w:rsidRDefault="00BE0B5A" w:rsidP="5DEDDFEF"/>
          <w:p w14:paraId="6FB46FFF" w14:textId="351F5149" w:rsidR="00BE0B5A" w:rsidRPr="00BE0B5A" w:rsidRDefault="00BE0B5A" w:rsidP="00BE0B5A">
            <w:pPr>
              <w:rPr>
                <w:color w:val="7030A0"/>
              </w:rPr>
            </w:pPr>
            <w:r w:rsidRPr="00BE0B5A">
              <w:rPr>
                <w:color w:val="7030A0"/>
              </w:rPr>
              <w:t xml:space="preserve">Vocab: </w:t>
            </w:r>
            <w:r>
              <w:rPr>
                <w:color w:val="7030A0"/>
              </w:rPr>
              <w:t>Bonfire night</w:t>
            </w:r>
            <w:r w:rsidRPr="00BE0B5A">
              <w:rPr>
                <w:color w:val="7030A0"/>
              </w:rPr>
              <w:t>, Diwali</w:t>
            </w:r>
            <w:r>
              <w:rPr>
                <w:color w:val="7030A0"/>
              </w:rPr>
              <w:t>, celebration</w:t>
            </w:r>
          </w:p>
          <w:p w14:paraId="4EA37460" w14:textId="77777777" w:rsidR="00BE0B5A" w:rsidRDefault="00BE0B5A" w:rsidP="5DEDDFEF"/>
          <w:p w14:paraId="59ECEB61" w14:textId="77777777" w:rsidR="00A674BB" w:rsidRPr="00A674BB" w:rsidRDefault="00A674BB" w:rsidP="00A674BB">
            <w:pPr>
              <w:rPr>
                <w:color w:val="FF0000"/>
                <w:sz w:val="20"/>
                <w:szCs w:val="20"/>
              </w:rPr>
            </w:pPr>
            <w:r w:rsidRPr="00A674BB">
              <w:rPr>
                <w:color w:val="FF0000"/>
                <w:sz w:val="20"/>
                <w:szCs w:val="20"/>
              </w:rPr>
              <w:t>Stem sentences:</w:t>
            </w:r>
          </w:p>
          <w:p w14:paraId="5E827373" w14:textId="11F7484C" w:rsidR="00A674BB" w:rsidRDefault="00A674BB" w:rsidP="00A674BB">
            <w:pPr>
              <w:rPr>
                <w:color w:val="FF0000"/>
                <w:sz w:val="20"/>
                <w:szCs w:val="20"/>
              </w:rPr>
            </w:pPr>
            <w:r w:rsidRPr="00A674BB">
              <w:rPr>
                <w:color w:val="FF0000"/>
                <w:sz w:val="20"/>
                <w:szCs w:val="20"/>
              </w:rPr>
              <w:t xml:space="preserve">I </w:t>
            </w:r>
            <w:r w:rsidR="00BE0B5A">
              <w:rPr>
                <w:color w:val="FF0000"/>
                <w:sz w:val="20"/>
                <w:szCs w:val="20"/>
              </w:rPr>
              <w:t>have</w:t>
            </w:r>
            <w:r w:rsidRPr="00A674BB">
              <w:rPr>
                <w:color w:val="FF0000"/>
                <w:sz w:val="20"/>
                <w:szCs w:val="20"/>
              </w:rPr>
              <w:t xml:space="preserve">… </w:t>
            </w:r>
          </w:p>
          <w:p w14:paraId="612C48EC" w14:textId="0AE5BF36" w:rsidR="00A674BB" w:rsidRDefault="00A674BB" w:rsidP="00A674BB">
            <w:pPr>
              <w:rPr>
                <w:color w:val="FF0000"/>
                <w:sz w:val="20"/>
                <w:szCs w:val="20"/>
              </w:rPr>
            </w:pPr>
            <w:r w:rsidRPr="00A674BB">
              <w:rPr>
                <w:color w:val="FF0000"/>
                <w:sz w:val="20"/>
                <w:szCs w:val="20"/>
              </w:rPr>
              <w:t>I</w:t>
            </w:r>
            <w:r>
              <w:rPr>
                <w:color w:val="FF0000"/>
                <w:sz w:val="20"/>
                <w:szCs w:val="20"/>
              </w:rPr>
              <w:t xml:space="preserve"> </w:t>
            </w:r>
            <w:r w:rsidR="00BE0B5A">
              <w:rPr>
                <w:color w:val="FF0000"/>
                <w:sz w:val="20"/>
                <w:szCs w:val="20"/>
              </w:rPr>
              <w:t>think</w:t>
            </w:r>
            <w:r w:rsidRPr="00A674BB">
              <w:rPr>
                <w:color w:val="FF0000"/>
                <w:sz w:val="20"/>
                <w:szCs w:val="20"/>
              </w:rPr>
              <w:t>…</w:t>
            </w:r>
          </w:p>
          <w:p w14:paraId="2AE52853" w14:textId="5896524C" w:rsidR="00BE0B5A" w:rsidRPr="00A674BB" w:rsidRDefault="00BE0B5A" w:rsidP="00A674BB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I went…</w:t>
            </w:r>
          </w:p>
          <w:p w14:paraId="10EAFCA5" w14:textId="26581F32" w:rsidR="00A674BB" w:rsidRPr="009D472D" w:rsidRDefault="00A674BB" w:rsidP="00BE0B5A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2237" w:type="dxa"/>
          </w:tcPr>
          <w:p w14:paraId="72B9D59B" w14:textId="77777777" w:rsidR="00BE0B5A" w:rsidRDefault="00BE0B5A" w:rsidP="00A674BB">
            <w:r>
              <w:lastRenderedPageBreak/>
              <w:t>Children listen to a full story and begin to share relevant ideas linked to the story.</w:t>
            </w:r>
          </w:p>
          <w:p w14:paraId="0490F612" w14:textId="77777777" w:rsidR="00BE0B5A" w:rsidRDefault="00BE0B5A" w:rsidP="00A674BB"/>
          <w:p w14:paraId="2459ECD5" w14:textId="3C906EFD" w:rsidR="00A674BB" w:rsidRDefault="00BE0B5A" w:rsidP="00A674BB">
            <w:r>
              <w:t>Children retell simple parts of the story.</w:t>
            </w:r>
          </w:p>
          <w:p w14:paraId="52C4C640" w14:textId="61F66E13" w:rsidR="00BE0B5A" w:rsidRDefault="00BE0B5A" w:rsidP="00A674BB"/>
          <w:p w14:paraId="478D3C63" w14:textId="77777777" w:rsidR="00BE0B5A" w:rsidRDefault="00BE0B5A" w:rsidP="00BE0B5A">
            <w:r>
              <w:t>Children are encouraged, through the use of stem sentences, to speak in sentences of 4-6 words. Those who are unable to do this take part in interventions (</w:t>
            </w:r>
            <w:proofErr w:type="spellStart"/>
            <w:r>
              <w:t>Welcomm</w:t>
            </w:r>
            <w:proofErr w:type="spellEnd"/>
            <w:r>
              <w:t xml:space="preserve">) </w:t>
            </w:r>
          </w:p>
          <w:p w14:paraId="45E9AD29" w14:textId="4891B955" w:rsidR="00BE0B5A" w:rsidRDefault="00BE0B5A" w:rsidP="00A674BB"/>
          <w:p w14:paraId="457BB57E" w14:textId="3003F420" w:rsidR="00BE0B5A" w:rsidRDefault="00BE0B5A" w:rsidP="00A674BB">
            <w:r>
              <w:t xml:space="preserve">Children engage in effective back and </w:t>
            </w:r>
            <w:r>
              <w:lastRenderedPageBreak/>
              <w:t xml:space="preserve">forth conversations with staff in groups or 1:1 situations. </w:t>
            </w:r>
          </w:p>
          <w:p w14:paraId="22B92EB7" w14:textId="77777777" w:rsidR="00BE0B5A" w:rsidRDefault="00BE0B5A" w:rsidP="00A674BB"/>
          <w:p w14:paraId="2757553D" w14:textId="77777777" w:rsidR="00BE0B5A" w:rsidRPr="00A674BB" w:rsidRDefault="00BE0B5A" w:rsidP="00BE0B5A">
            <w:pPr>
              <w:rPr>
                <w:color w:val="FF0000"/>
                <w:sz w:val="20"/>
                <w:szCs w:val="20"/>
              </w:rPr>
            </w:pPr>
            <w:r w:rsidRPr="00A674BB">
              <w:rPr>
                <w:color w:val="FF0000"/>
                <w:sz w:val="20"/>
                <w:szCs w:val="20"/>
              </w:rPr>
              <w:t>Stem sentences:</w:t>
            </w:r>
          </w:p>
          <w:p w14:paraId="5C6DCA64" w14:textId="77777777" w:rsidR="00BE0B5A" w:rsidRDefault="00BE0B5A" w:rsidP="00BE0B5A">
            <w:pPr>
              <w:rPr>
                <w:color w:val="FF0000"/>
                <w:sz w:val="20"/>
                <w:szCs w:val="20"/>
              </w:rPr>
            </w:pPr>
            <w:r w:rsidRPr="00A674BB">
              <w:rPr>
                <w:color w:val="FF0000"/>
                <w:sz w:val="20"/>
                <w:szCs w:val="20"/>
              </w:rPr>
              <w:t xml:space="preserve">I </w:t>
            </w:r>
            <w:r>
              <w:rPr>
                <w:color w:val="FF0000"/>
                <w:sz w:val="20"/>
                <w:szCs w:val="20"/>
              </w:rPr>
              <w:t>have</w:t>
            </w:r>
            <w:r w:rsidRPr="00A674BB">
              <w:rPr>
                <w:color w:val="FF0000"/>
                <w:sz w:val="20"/>
                <w:szCs w:val="20"/>
              </w:rPr>
              <w:t xml:space="preserve">… </w:t>
            </w:r>
          </w:p>
          <w:p w14:paraId="7AFA583C" w14:textId="77777777" w:rsidR="00BE0B5A" w:rsidRDefault="00BE0B5A" w:rsidP="00BE0B5A">
            <w:pPr>
              <w:rPr>
                <w:color w:val="FF0000"/>
                <w:sz w:val="20"/>
                <w:szCs w:val="20"/>
              </w:rPr>
            </w:pPr>
            <w:r w:rsidRPr="00A674BB">
              <w:rPr>
                <w:color w:val="FF0000"/>
                <w:sz w:val="20"/>
                <w:szCs w:val="20"/>
              </w:rPr>
              <w:t>I</w:t>
            </w:r>
            <w:r>
              <w:rPr>
                <w:color w:val="FF0000"/>
                <w:sz w:val="20"/>
                <w:szCs w:val="20"/>
              </w:rPr>
              <w:t xml:space="preserve"> think</w:t>
            </w:r>
            <w:r w:rsidRPr="00A674BB">
              <w:rPr>
                <w:color w:val="FF0000"/>
                <w:sz w:val="20"/>
                <w:szCs w:val="20"/>
              </w:rPr>
              <w:t>…</w:t>
            </w:r>
          </w:p>
          <w:p w14:paraId="7117E3F0" w14:textId="1460EA84" w:rsidR="00BE0B5A" w:rsidRDefault="00BE0B5A" w:rsidP="00BE0B5A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I went…</w:t>
            </w:r>
          </w:p>
          <w:p w14:paraId="65119601" w14:textId="34F21B3B" w:rsidR="00BE0B5A" w:rsidRDefault="00BE0B5A" w:rsidP="00BE0B5A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My favourite…</w:t>
            </w:r>
          </w:p>
          <w:p w14:paraId="3F236B57" w14:textId="4CD9CA89" w:rsidR="00BE0B5A" w:rsidRDefault="00BE0B5A" w:rsidP="00BE0B5A">
            <w:pPr>
              <w:rPr>
                <w:color w:val="FF0000"/>
                <w:sz w:val="20"/>
                <w:szCs w:val="20"/>
              </w:rPr>
            </w:pPr>
          </w:p>
          <w:p w14:paraId="7E72C79E" w14:textId="3C2B22AA" w:rsidR="00BE0B5A" w:rsidRPr="00BE0B5A" w:rsidRDefault="00BE0B5A" w:rsidP="00BE0B5A">
            <w:pPr>
              <w:rPr>
                <w:color w:val="7030A0"/>
              </w:rPr>
            </w:pPr>
            <w:r w:rsidRPr="00BE0B5A">
              <w:rPr>
                <w:color w:val="7030A0"/>
              </w:rPr>
              <w:t xml:space="preserve">Vocab: </w:t>
            </w:r>
            <w:r>
              <w:rPr>
                <w:color w:val="7030A0"/>
              </w:rPr>
              <w:t>favourite</w:t>
            </w:r>
            <w:r w:rsidRPr="00BE0B5A">
              <w:rPr>
                <w:color w:val="7030A0"/>
              </w:rPr>
              <w:t xml:space="preserve">, </w:t>
            </w:r>
            <w:r w:rsidR="00345B0C">
              <w:rPr>
                <w:color w:val="7030A0"/>
              </w:rPr>
              <w:t xml:space="preserve">colour. </w:t>
            </w:r>
          </w:p>
          <w:p w14:paraId="5A3BD31E" w14:textId="77777777" w:rsidR="00BE0B5A" w:rsidRPr="00A674BB" w:rsidRDefault="00BE0B5A" w:rsidP="00BE0B5A">
            <w:pPr>
              <w:rPr>
                <w:color w:val="FF0000"/>
                <w:sz w:val="20"/>
                <w:szCs w:val="20"/>
              </w:rPr>
            </w:pPr>
          </w:p>
          <w:p w14:paraId="2B6FDA40" w14:textId="4942EBA8" w:rsidR="005E4519" w:rsidRPr="009D472D" w:rsidRDefault="005E4519" w:rsidP="00A674BB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2236" w:type="dxa"/>
          </w:tcPr>
          <w:p w14:paraId="53DF76BB" w14:textId="77777777" w:rsidR="00345B0C" w:rsidRDefault="00345B0C" w:rsidP="00A674BB">
            <w:r>
              <w:lastRenderedPageBreak/>
              <w:t xml:space="preserve">Children listen to the full story and begin to share relevant ideas linked to the story. </w:t>
            </w:r>
          </w:p>
          <w:p w14:paraId="67F72EE0" w14:textId="77777777" w:rsidR="00345B0C" w:rsidRDefault="00345B0C" w:rsidP="00A674BB"/>
          <w:p w14:paraId="76780FB1" w14:textId="10CE4256" w:rsidR="00A674BB" w:rsidRDefault="00345B0C" w:rsidP="00A674BB">
            <w:r>
              <w:t>Children retell simple parts of the story</w:t>
            </w:r>
          </w:p>
          <w:p w14:paraId="53D3937D" w14:textId="76CE0FBA" w:rsidR="00345B0C" w:rsidRDefault="00345B0C" w:rsidP="00A674BB"/>
          <w:p w14:paraId="5A3E534C" w14:textId="0DF315C5" w:rsidR="00345B0C" w:rsidRDefault="00345B0C" w:rsidP="00A674BB">
            <w:r>
              <w:t>Most children are able to express themselves and their needs by speaking in sentences of 4-6 words. Those who are unable to do this take part in interventions (</w:t>
            </w:r>
            <w:proofErr w:type="spellStart"/>
            <w:r>
              <w:t>Welcomm</w:t>
            </w:r>
            <w:proofErr w:type="spellEnd"/>
            <w:r>
              <w:t>)</w:t>
            </w:r>
          </w:p>
          <w:p w14:paraId="578C5D4F" w14:textId="2F1B59DB" w:rsidR="00345B0C" w:rsidRDefault="00345B0C" w:rsidP="00A674BB"/>
          <w:p w14:paraId="12EAC440" w14:textId="77777777" w:rsidR="00345B0C" w:rsidRDefault="00345B0C" w:rsidP="00345B0C">
            <w:r>
              <w:t xml:space="preserve">Children engage in effective back and </w:t>
            </w:r>
            <w:r>
              <w:lastRenderedPageBreak/>
              <w:t xml:space="preserve">forth conversations with staff in groups or 1:1 situations. </w:t>
            </w:r>
          </w:p>
          <w:p w14:paraId="4752F708" w14:textId="54DBCAE4" w:rsidR="00345B0C" w:rsidRDefault="00345B0C" w:rsidP="00A674BB"/>
          <w:p w14:paraId="57D33ACB" w14:textId="77777777" w:rsidR="00345B0C" w:rsidRPr="00A674BB" w:rsidRDefault="00345B0C" w:rsidP="00345B0C">
            <w:pPr>
              <w:rPr>
                <w:color w:val="FF0000"/>
                <w:sz w:val="20"/>
                <w:szCs w:val="20"/>
              </w:rPr>
            </w:pPr>
            <w:r w:rsidRPr="00A674BB">
              <w:rPr>
                <w:color w:val="FF0000"/>
                <w:sz w:val="20"/>
                <w:szCs w:val="20"/>
              </w:rPr>
              <w:t>Stem sentences:</w:t>
            </w:r>
          </w:p>
          <w:p w14:paraId="5D836FA3" w14:textId="2773F8C1" w:rsidR="00345B0C" w:rsidRDefault="00345B0C" w:rsidP="00345B0C">
            <w:pPr>
              <w:rPr>
                <w:color w:val="FF0000"/>
                <w:sz w:val="20"/>
                <w:szCs w:val="20"/>
              </w:rPr>
            </w:pPr>
            <w:r w:rsidRPr="00A674BB">
              <w:rPr>
                <w:color w:val="FF0000"/>
                <w:sz w:val="20"/>
                <w:szCs w:val="20"/>
              </w:rPr>
              <w:t xml:space="preserve">I </w:t>
            </w:r>
            <w:r>
              <w:rPr>
                <w:color w:val="FF0000"/>
                <w:sz w:val="20"/>
                <w:szCs w:val="20"/>
              </w:rPr>
              <w:t>like</w:t>
            </w:r>
            <w:r w:rsidRPr="00A674BB">
              <w:rPr>
                <w:color w:val="FF0000"/>
                <w:sz w:val="20"/>
                <w:szCs w:val="20"/>
              </w:rPr>
              <w:t xml:space="preserve">… </w:t>
            </w:r>
          </w:p>
          <w:p w14:paraId="165E9DA7" w14:textId="77777777" w:rsidR="00345B0C" w:rsidRDefault="00345B0C" w:rsidP="00345B0C">
            <w:pPr>
              <w:rPr>
                <w:color w:val="FF0000"/>
                <w:sz w:val="20"/>
                <w:szCs w:val="20"/>
              </w:rPr>
            </w:pPr>
            <w:r w:rsidRPr="00A674BB">
              <w:rPr>
                <w:color w:val="FF0000"/>
                <w:sz w:val="20"/>
                <w:szCs w:val="20"/>
              </w:rPr>
              <w:t>I</w:t>
            </w:r>
            <w:r>
              <w:rPr>
                <w:color w:val="FF0000"/>
                <w:sz w:val="20"/>
                <w:szCs w:val="20"/>
              </w:rPr>
              <w:t xml:space="preserve"> think</w:t>
            </w:r>
            <w:r w:rsidRPr="00A674BB">
              <w:rPr>
                <w:color w:val="FF0000"/>
                <w:sz w:val="20"/>
                <w:szCs w:val="20"/>
              </w:rPr>
              <w:t>…</w:t>
            </w:r>
          </w:p>
          <w:p w14:paraId="217DB29F" w14:textId="77777777" w:rsidR="00345B0C" w:rsidRDefault="00345B0C" w:rsidP="00345B0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My favourite…</w:t>
            </w:r>
          </w:p>
          <w:p w14:paraId="4D6AD33C" w14:textId="77777777" w:rsidR="00A674BB" w:rsidRDefault="00A674BB" w:rsidP="00A674BB">
            <w:pPr>
              <w:rPr>
                <w:sz w:val="18"/>
                <w:szCs w:val="18"/>
              </w:rPr>
            </w:pPr>
          </w:p>
          <w:p w14:paraId="163680D0" w14:textId="3E129AA5" w:rsidR="00345B0C" w:rsidRPr="00BE0B5A" w:rsidRDefault="00345B0C" w:rsidP="00345B0C">
            <w:pPr>
              <w:rPr>
                <w:color w:val="7030A0"/>
              </w:rPr>
            </w:pPr>
            <w:r w:rsidRPr="00BE0B5A">
              <w:rPr>
                <w:color w:val="7030A0"/>
              </w:rPr>
              <w:t xml:space="preserve">Vocab: </w:t>
            </w:r>
            <w:r>
              <w:rPr>
                <w:color w:val="7030A0"/>
              </w:rPr>
              <w:t>favourite</w:t>
            </w:r>
            <w:r w:rsidRPr="00BE0B5A">
              <w:rPr>
                <w:color w:val="7030A0"/>
              </w:rPr>
              <w:t xml:space="preserve">, </w:t>
            </w:r>
            <w:r>
              <w:rPr>
                <w:color w:val="7030A0"/>
              </w:rPr>
              <w:t xml:space="preserve">colour. </w:t>
            </w:r>
          </w:p>
          <w:p w14:paraId="0371F687" w14:textId="399CBF7C" w:rsidR="00345B0C" w:rsidRPr="00A674BB" w:rsidRDefault="00345B0C" w:rsidP="00A674BB">
            <w:pPr>
              <w:rPr>
                <w:sz w:val="18"/>
                <w:szCs w:val="18"/>
              </w:rPr>
            </w:pPr>
          </w:p>
        </w:tc>
        <w:tc>
          <w:tcPr>
            <w:tcW w:w="2236" w:type="dxa"/>
          </w:tcPr>
          <w:p w14:paraId="64E8C574" w14:textId="3F960FE4" w:rsidR="00A674BB" w:rsidRDefault="00345B0C" w:rsidP="00A674BB">
            <w:r>
              <w:lastRenderedPageBreak/>
              <w:t>Children listen to a full story and begin to share relevant ideas linked to the story. Some begin to retell the story thinking about what happened first.</w:t>
            </w:r>
          </w:p>
          <w:p w14:paraId="4DA1286B" w14:textId="4166445F" w:rsidR="00345B0C" w:rsidRDefault="00345B0C" w:rsidP="00A674BB"/>
          <w:p w14:paraId="0B59D631" w14:textId="42760178" w:rsidR="00345B0C" w:rsidRDefault="00345B0C" w:rsidP="00A674BB">
            <w:r>
              <w:t>Most children are able to express themselves and their needs by speaking in sentences of 4-6 words. Those who are unable to do this take part in interventions (</w:t>
            </w:r>
            <w:proofErr w:type="spellStart"/>
            <w:r>
              <w:t>Wellcomm</w:t>
            </w:r>
            <w:proofErr w:type="spellEnd"/>
            <w:r>
              <w:t>)</w:t>
            </w:r>
          </w:p>
          <w:p w14:paraId="44232C97" w14:textId="14726816" w:rsidR="00345B0C" w:rsidRDefault="00345B0C" w:rsidP="00A674BB"/>
          <w:p w14:paraId="2B585536" w14:textId="77777777" w:rsidR="00345B0C" w:rsidRDefault="00345B0C" w:rsidP="00A674BB"/>
          <w:p w14:paraId="33741407" w14:textId="55C4EC85" w:rsidR="00345B0C" w:rsidRDefault="00345B0C" w:rsidP="00A674BB">
            <w:r>
              <w:lastRenderedPageBreak/>
              <w:t>Children demonstrate back and forth</w:t>
            </w:r>
          </w:p>
          <w:p w14:paraId="040FD58F" w14:textId="76C9B6BB" w:rsidR="00345B0C" w:rsidRDefault="00345B0C" w:rsidP="00A674BB">
            <w:r>
              <w:t>conversations and are observed doing so. Interventions are in place for those who need further support.</w:t>
            </w:r>
          </w:p>
          <w:p w14:paraId="4AD0A567" w14:textId="77777777" w:rsidR="00345B0C" w:rsidRDefault="00345B0C" w:rsidP="00A674BB"/>
          <w:p w14:paraId="5DA72F74" w14:textId="77777777" w:rsidR="00345B0C" w:rsidRPr="00A674BB" w:rsidRDefault="00345B0C" w:rsidP="00345B0C">
            <w:pPr>
              <w:rPr>
                <w:color w:val="FF0000"/>
                <w:sz w:val="20"/>
                <w:szCs w:val="20"/>
              </w:rPr>
            </w:pPr>
            <w:r w:rsidRPr="00A674BB">
              <w:rPr>
                <w:color w:val="FF0000"/>
                <w:sz w:val="20"/>
                <w:szCs w:val="20"/>
              </w:rPr>
              <w:t>Stem sentences:</w:t>
            </w:r>
          </w:p>
          <w:p w14:paraId="71D45BA4" w14:textId="77777777" w:rsidR="00345B0C" w:rsidRDefault="00345B0C" w:rsidP="00345B0C">
            <w:pPr>
              <w:rPr>
                <w:color w:val="FF0000"/>
                <w:sz w:val="20"/>
                <w:szCs w:val="20"/>
              </w:rPr>
            </w:pPr>
            <w:r w:rsidRPr="00A674BB">
              <w:rPr>
                <w:color w:val="FF0000"/>
                <w:sz w:val="20"/>
                <w:szCs w:val="20"/>
              </w:rPr>
              <w:t xml:space="preserve">I </w:t>
            </w:r>
            <w:r>
              <w:rPr>
                <w:color w:val="FF0000"/>
                <w:sz w:val="20"/>
                <w:szCs w:val="20"/>
              </w:rPr>
              <w:t>like</w:t>
            </w:r>
            <w:r w:rsidRPr="00A674BB">
              <w:rPr>
                <w:color w:val="FF0000"/>
                <w:sz w:val="20"/>
                <w:szCs w:val="20"/>
              </w:rPr>
              <w:t xml:space="preserve">… </w:t>
            </w:r>
          </w:p>
          <w:p w14:paraId="7ACC8EFF" w14:textId="77777777" w:rsidR="00345B0C" w:rsidRDefault="00345B0C" w:rsidP="00345B0C">
            <w:pPr>
              <w:rPr>
                <w:color w:val="FF0000"/>
                <w:sz w:val="20"/>
                <w:szCs w:val="20"/>
              </w:rPr>
            </w:pPr>
            <w:r w:rsidRPr="00A674BB">
              <w:rPr>
                <w:color w:val="FF0000"/>
                <w:sz w:val="20"/>
                <w:szCs w:val="20"/>
              </w:rPr>
              <w:t>I</w:t>
            </w:r>
            <w:r>
              <w:rPr>
                <w:color w:val="FF0000"/>
                <w:sz w:val="20"/>
                <w:szCs w:val="20"/>
              </w:rPr>
              <w:t xml:space="preserve"> think</w:t>
            </w:r>
            <w:r w:rsidRPr="00A674BB">
              <w:rPr>
                <w:color w:val="FF0000"/>
                <w:sz w:val="20"/>
                <w:szCs w:val="20"/>
              </w:rPr>
              <w:t>…</w:t>
            </w:r>
          </w:p>
          <w:p w14:paraId="1496C68C" w14:textId="77777777" w:rsidR="00345B0C" w:rsidRDefault="00345B0C" w:rsidP="00345B0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My favourite…</w:t>
            </w:r>
          </w:p>
          <w:p w14:paraId="5D46801C" w14:textId="77777777" w:rsidR="00345B0C" w:rsidRDefault="00345B0C" w:rsidP="00A674BB">
            <w:pPr>
              <w:rPr>
                <w:color w:val="FF0000"/>
                <w:sz w:val="20"/>
                <w:szCs w:val="20"/>
              </w:rPr>
            </w:pPr>
          </w:p>
          <w:p w14:paraId="74AD92AD" w14:textId="56A1C211" w:rsidR="00345B0C" w:rsidRPr="00BE0B5A" w:rsidRDefault="00345B0C" w:rsidP="00345B0C">
            <w:pPr>
              <w:rPr>
                <w:color w:val="7030A0"/>
              </w:rPr>
            </w:pPr>
            <w:r w:rsidRPr="00BE0B5A">
              <w:rPr>
                <w:color w:val="7030A0"/>
              </w:rPr>
              <w:t xml:space="preserve">Vocab: </w:t>
            </w:r>
            <w:r>
              <w:rPr>
                <w:color w:val="7030A0"/>
              </w:rPr>
              <w:t>bear, share.</w:t>
            </w:r>
          </w:p>
          <w:p w14:paraId="0F3CABC7" w14:textId="59CB09DE" w:rsidR="00345B0C" w:rsidRPr="009D472D" w:rsidRDefault="00345B0C" w:rsidP="00A674BB">
            <w:pPr>
              <w:rPr>
                <w:sz w:val="18"/>
                <w:szCs w:val="18"/>
              </w:rPr>
            </w:pPr>
          </w:p>
        </w:tc>
        <w:tc>
          <w:tcPr>
            <w:tcW w:w="2237" w:type="dxa"/>
          </w:tcPr>
          <w:p w14:paraId="4AEBBCF4" w14:textId="7AEC69E1" w:rsidR="00080268" w:rsidRDefault="00345B0C" w:rsidP="00080268">
            <w:r>
              <w:lastRenderedPageBreak/>
              <w:t>Children listen to a full story and begin to share relevant ideas linked to the story. Some begin to retell the story thinking about what happened first.</w:t>
            </w:r>
          </w:p>
          <w:p w14:paraId="561D5D6D" w14:textId="62FB9825" w:rsidR="00345B0C" w:rsidRDefault="00345B0C" w:rsidP="00080268"/>
          <w:p w14:paraId="486E1705" w14:textId="77777777" w:rsidR="00345B0C" w:rsidRDefault="00345B0C" w:rsidP="00345B0C">
            <w:r>
              <w:t>Most children are able to express themselves and their needs by speaking in sentences of 4-6 words. Those who are unable to do this take part in interventions (</w:t>
            </w:r>
            <w:proofErr w:type="spellStart"/>
            <w:r>
              <w:t>Wellcomm</w:t>
            </w:r>
            <w:proofErr w:type="spellEnd"/>
            <w:r>
              <w:t>)</w:t>
            </w:r>
          </w:p>
          <w:p w14:paraId="6908BE2C" w14:textId="1FD1E161" w:rsidR="00345B0C" w:rsidRDefault="00345B0C" w:rsidP="00080268"/>
          <w:p w14:paraId="1ED56061" w14:textId="77777777" w:rsidR="00345B0C" w:rsidRDefault="00345B0C" w:rsidP="00345B0C">
            <w:r>
              <w:lastRenderedPageBreak/>
              <w:t>Children demonstrate back and forth</w:t>
            </w:r>
          </w:p>
          <w:p w14:paraId="7ADF348A" w14:textId="77777777" w:rsidR="00345B0C" w:rsidRDefault="00345B0C" w:rsidP="00345B0C">
            <w:r>
              <w:t>conversations and are observed doing so. Interventions are in place for those who need further support.</w:t>
            </w:r>
          </w:p>
          <w:p w14:paraId="51C00A0C" w14:textId="77777777" w:rsidR="00345B0C" w:rsidRDefault="00345B0C" w:rsidP="00080268"/>
          <w:p w14:paraId="052DC869" w14:textId="77777777" w:rsidR="00345B0C" w:rsidRDefault="00345B0C" w:rsidP="00080268"/>
          <w:p w14:paraId="774BB0B6" w14:textId="77777777" w:rsidR="00345B0C" w:rsidRPr="00A674BB" w:rsidRDefault="00345B0C" w:rsidP="00345B0C">
            <w:pPr>
              <w:rPr>
                <w:color w:val="FF0000"/>
                <w:sz w:val="20"/>
                <w:szCs w:val="20"/>
              </w:rPr>
            </w:pPr>
            <w:r w:rsidRPr="00A674BB">
              <w:rPr>
                <w:color w:val="FF0000"/>
                <w:sz w:val="20"/>
                <w:szCs w:val="20"/>
              </w:rPr>
              <w:t>Stem sentences:</w:t>
            </w:r>
          </w:p>
          <w:p w14:paraId="2DC73DBD" w14:textId="77777777" w:rsidR="00345B0C" w:rsidRDefault="00345B0C" w:rsidP="00345B0C">
            <w:pPr>
              <w:rPr>
                <w:color w:val="FF0000"/>
                <w:sz w:val="20"/>
                <w:szCs w:val="20"/>
              </w:rPr>
            </w:pPr>
            <w:r w:rsidRPr="00A674BB">
              <w:rPr>
                <w:color w:val="FF0000"/>
                <w:sz w:val="20"/>
                <w:szCs w:val="20"/>
              </w:rPr>
              <w:t xml:space="preserve">I </w:t>
            </w:r>
            <w:r>
              <w:rPr>
                <w:color w:val="FF0000"/>
                <w:sz w:val="20"/>
                <w:szCs w:val="20"/>
              </w:rPr>
              <w:t>like</w:t>
            </w:r>
            <w:r w:rsidRPr="00A674BB">
              <w:rPr>
                <w:color w:val="FF0000"/>
                <w:sz w:val="20"/>
                <w:szCs w:val="20"/>
              </w:rPr>
              <w:t xml:space="preserve">… </w:t>
            </w:r>
          </w:p>
          <w:p w14:paraId="4F984CCF" w14:textId="77777777" w:rsidR="00345B0C" w:rsidRDefault="00345B0C" w:rsidP="00345B0C">
            <w:pPr>
              <w:rPr>
                <w:color w:val="FF0000"/>
                <w:sz w:val="20"/>
                <w:szCs w:val="20"/>
              </w:rPr>
            </w:pPr>
            <w:r w:rsidRPr="00A674BB">
              <w:rPr>
                <w:color w:val="FF0000"/>
                <w:sz w:val="20"/>
                <w:szCs w:val="20"/>
              </w:rPr>
              <w:t>I</w:t>
            </w:r>
            <w:r>
              <w:rPr>
                <w:color w:val="FF0000"/>
                <w:sz w:val="20"/>
                <w:szCs w:val="20"/>
              </w:rPr>
              <w:t xml:space="preserve"> think</w:t>
            </w:r>
            <w:r w:rsidRPr="00A674BB">
              <w:rPr>
                <w:color w:val="FF0000"/>
                <w:sz w:val="20"/>
                <w:szCs w:val="20"/>
              </w:rPr>
              <w:t>…</w:t>
            </w:r>
          </w:p>
          <w:p w14:paraId="20C7702D" w14:textId="77777777" w:rsidR="00345B0C" w:rsidRDefault="00345B0C" w:rsidP="00345B0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My favourite…</w:t>
            </w:r>
          </w:p>
          <w:p w14:paraId="7E6085AA" w14:textId="77777777" w:rsidR="00345B0C" w:rsidRDefault="00345B0C" w:rsidP="00080268">
            <w:pPr>
              <w:rPr>
                <w:color w:val="FF0000"/>
                <w:sz w:val="20"/>
                <w:szCs w:val="20"/>
              </w:rPr>
            </w:pPr>
          </w:p>
          <w:p w14:paraId="57F4BC80" w14:textId="77777777" w:rsidR="00345B0C" w:rsidRPr="00BE0B5A" w:rsidRDefault="00345B0C" w:rsidP="00345B0C">
            <w:pPr>
              <w:rPr>
                <w:color w:val="7030A0"/>
              </w:rPr>
            </w:pPr>
            <w:r w:rsidRPr="00BE0B5A">
              <w:rPr>
                <w:color w:val="7030A0"/>
              </w:rPr>
              <w:t xml:space="preserve">Vocab: </w:t>
            </w:r>
            <w:r>
              <w:rPr>
                <w:color w:val="7030A0"/>
              </w:rPr>
              <w:t>bear, share.</w:t>
            </w:r>
          </w:p>
          <w:p w14:paraId="121C61DD" w14:textId="01FA677B" w:rsidR="00345B0C" w:rsidRPr="009D472D" w:rsidRDefault="00345B0C" w:rsidP="00080268">
            <w:pPr>
              <w:rPr>
                <w:sz w:val="18"/>
                <w:szCs w:val="18"/>
              </w:rPr>
            </w:pPr>
          </w:p>
        </w:tc>
      </w:tr>
      <w:tr w:rsidR="00FC5A6A" w14:paraId="551BEEBD" w14:textId="77777777" w:rsidTr="5DEDDFEF">
        <w:tc>
          <w:tcPr>
            <w:tcW w:w="2459" w:type="dxa"/>
          </w:tcPr>
          <w:p w14:paraId="68C4FADF" w14:textId="77777777" w:rsidR="005E4519" w:rsidRPr="009D472D" w:rsidRDefault="005E4519" w:rsidP="005E4519">
            <w:pPr>
              <w:rPr>
                <w:b/>
                <w:u w:val="single"/>
              </w:rPr>
            </w:pPr>
            <w:r w:rsidRPr="009D472D">
              <w:rPr>
                <w:b/>
                <w:u w:val="single"/>
              </w:rPr>
              <w:lastRenderedPageBreak/>
              <w:t xml:space="preserve">PD </w:t>
            </w:r>
          </w:p>
          <w:p w14:paraId="7DF4E37C" w14:textId="77777777" w:rsidR="005E4519" w:rsidRDefault="005E4519" w:rsidP="005E4519">
            <w:pPr>
              <w:rPr>
                <w:b/>
              </w:rPr>
            </w:pPr>
          </w:p>
          <w:p w14:paraId="1E7DAB4A" w14:textId="77777777" w:rsidR="00771F69" w:rsidRDefault="00771F69" w:rsidP="005E4519">
            <w:pPr>
              <w:rPr>
                <w:b/>
              </w:rPr>
            </w:pPr>
          </w:p>
          <w:p w14:paraId="497AEFBE" w14:textId="295CAD83" w:rsidR="00111BAD" w:rsidRDefault="0072276B" w:rsidP="005E4519">
            <w:pPr>
              <w:rPr>
                <w:b/>
              </w:rPr>
            </w:pPr>
            <w:r>
              <w:rPr>
                <w:b/>
              </w:rPr>
              <w:t xml:space="preserve">Daily </w:t>
            </w:r>
            <w:r w:rsidR="00111BAD">
              <w:rPr>
                <w:b/>
              </w:rPr>
              <w:t>Squiggle while you wiggle</w:t>
            </w:r>
            <w:r>
              <w:rPr>
                <w:b/>
              </w:rPr>
              <w:t xml:space="preserve"> session to start the day. </w:t>
            </w:r>
          </w:p>
          <w:p w14:paraId="12F40E89" w14:textId="77777777" w:rsidR="005E4519" w:rsidRDefault="005E4519" w:rsidP="005E4519">
            <w:pPr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2236" w:type="dxa"/>
          </w:tcPr>
          <w:p w14:paraId="5C53A862" w14:textId="714D05DD" w:rsidR="00D46CEE" w:rsidRPr="000F72C1" w:rsidRDefault="00345B0C" w:rsidP="00D46CEE">
            <w:r>
              <w:t>Children take part in a d</w:t>
            </w:r>
            <w:r w:rsidR="00D46CEE" w:rsidRPr="000F72C1">
              <w:t xml:space="preserve">aily </w:t>
            </w:r>
            <w:r>
              <w:t xml:space="preserve">gross motor </w:t>
            </w:r>
            <w:r w:rsidR="00D46CEE" w:rsidRPr="000F72C1">
              <w:t>Sq</w:t>
            </w:r>
            <w:r>
              <w:t>uiggle while you wiggle session.</w:t>
            </w:r>
          </w:p>
          <w:p w14:paraId="2DB0DC1C" w14:textId="77777777" w:rsidR="008252D9" w:rsidRDefault="008252D9" w:rsidP="00A8626A">
            <w:pPr>
              <w:rPr>
                <w:rFonts w:cstheme="minorHAnsi"/>
                <w:bCs/>
                <w:sz w:val="18"/>
                <w:szCs w:val="18"/>
                <w:highlight w:val="yellow"/>
              </w:rPr>
            </w:pPr>
          </w:p>
          <w:p w14:paraId="723928AB" w14:textId="0D2D15B5" w:rsidR="00345B0C" w:rsidRDefault="00345B0C" w:rsidP="00A8626A">
            <w:r>
              <w:t xml:space="preserve">Children move around the outdoor classroom safely and begin to move in different ways. </w:t>
            </w:r>
          </w:p>
          <w:p w14:paraId="6B8C3DDE" w14:textId="77777777" w:rsidR="00345B0C" w:rsidRDefault="00345B0C" w:rsidP="00A8626A"/>
          <w:p w14:paraId="3041E394" w14:textId="61756455" w:rsidR="00345B0C" w:rsidRPr="00667219" w:rsidRDefault="00345B0C" w:rsidP="00A8626A">
            <w:pPr>
              <w:rPr>
                <w:rFonts w:cstheme="minorHAnsi"/>
                <w:bCs/>
                <w:sz w:val="18"/>
                <w:szCs w:val="18"/>
                <w:highlight w:val="yellow"/>
              </w:rPr>
            </w:pPr>
            <w:r>
              <w:t xml:space="preserve">Children are able to take off their coats. </w:t>
            </w:r>
          </w:p>
        </w:tc>
        <w:tc>
          <w:tcPr>
            <w:tcW w:w="2236" w:type="dxa"/>
            <w:gridSpan w:val="2"/>
          </w:tcPr>
          <w:p w14:paraId="14C3CE7E" w14:textId="77777777" w:rsidR="00345B0C" w:rsidRPr="000F72C1" w:rsidRDefault="00345B0C" w:rsidP="00345B0C">
            <w:r>
              <w:t>Children take part in a d</w:t>
            </w:r>
            <w:r w:rsidRPr="000F72C1">
              <w:t xml:space="preserve">aily </w:t>
            </w:r>
            <w:r>
              <w:t xml:space="preserve">gross motor </w:t>
            </w:r>
            <w:r w:rsidRPr="000F72C1">
              <w:t>Sq</w:t>
            </w:r>
            <w:r>
              <w:t>uiggle while you wiggle session.</w:t>
            </w:r>
          </w:p>
          <w:p w14:paraId="71834A74" w14:textId="77777777" w:rsidR="00345B0C" w:rsidRDefault="00345B0C" w:rsidP="0072276B"/>
          <w:p w14:paraId="0FBCB43B" w14:textId="49CA02C9" w:rsidR="00345B0C" w:rsidRDefault="00345B0C" w:rsidP="0072276B">
            <w:r>
              <w:t xml:space="preserve">Children access a daily mark making/formation session modelled by an adult. </w:t>
            </w:r>
            <w:r w:rsidR="008141D8">
              <w:t xml:space="preserve">Children learn how to hold a pencil and how to draw a right diagonal line. </w:t>
            </w:r>
          </w:p>
          <w:p w14:paraId="6E32CF09" w14:textId="77777777" w:rsidR="00345B0C" w:rsidRDefault="00345B0C" w:rsidP="0072276B"/>
          <w:p w14:paraId="722B00AE" w14:textId="51ED36D8" w:rsidR="00345B0C" w:rsidRPr="00345B0C" w:rsidRDefault="00345B0C" w:rsidP="0072276B">
            <w:r>
              <w:t>Children are able to take off their coats.</w:t>
            </w:r>
          </w:p>
        </w:tc>
        <w:tc>
          <w:tcPr>
            <w:tcW w:w="2237" w:type="dxa"/>
          </w:tcPr>
          <w:p w14:paraId="36D582C7" w14:textId="77777777" w:rsidR="00345B0C" w:rsidRPr="000F72C1" w:rsidRDefault="00345B0C" w:rsidP="00345B0C">
            <w:r>
              <w:t>Children take part in a d</w:t>
            </w:r>
            <w:r w:rsidRPr="000F72C1">
              <w:t xml:space="preserve">aily </w:t>
            </w:r>
            <w:r>
              <w:t xml:space="preserve">gross motor </w:t>
            </w:r>
            <w:r w:rsidRPr="000F72C1">
              <w:t>Sq</w:t>
            </w:r>
            <w:r>
              <w:t>uiggle while you wiggle session.</w:t>
            </w:r>
          </w:p>
          <w:p w14:paraId="3C61F088" w14:textId="77777777" w:rsidR="0072276B" w:rsidRDefault="0072276B" w:rsidP="0072276B"/>
          <w:p w14:paraId="6CEBA55E" w14:textId="545AE25D" w:rsidR="008141D8" w:rsidRDefault="00345B0C" w:rsidP="008141D8">
            <w:r>
              <w:t xml:space="preserve">Children access a daily mark making/formation session modelled by an adult. </w:t>
            </w:r>
            <w:r w:rsidR="008141D8">
              <w:t xml:space="preserve">Children learn how to hold a pencil and how to draw a left diagonal line. </w:t>
            </w:r>
          </w:p>
          <w:p w14:paraId="1EB9D93B" w14:textId="2E3D6D3A" w:rsidR="00345B0C" w:rsidRDefault="00345B0C" w:rsidP="00345B0C">
            <w:r>
              <w:t xml:space="preserve">Targeted support given by an adult for those who are struggling to access. </w:t>
            </w:r>
          </w:p>
          <w:p w14:paraId="059425B6" w14:textId="1F777037" w:rsidR="00345B0C" w:rsidRDefault="00345B0C" w:rsidP="00345B0C"/>
          <w:p w14:paraId="231F588A" w14:textId="77777777" w:rsidR="009733EC" w:rsidRDefault="00345B0C" w:rsidP="00345B0C">
            <w:r>
              <w:t xml:space="preserve">Children are encouraged to climb and jump off small objects within the outdoor provision. </w:t>
            </w:r>
          </w:p>
          <w:p w14:paraId="4FB6685D" w14:textId="77777777" w:rsidR="009733EC" w:rsidRDefault="009733EC" w:rsidP="00345B0C"/>
          <w:p w14:paraId="4418B131" w14:textId="04947E1A" w:rsidR="00345B0C" w:rsidRDefault="00345B0C" w:rsidP="00345B0C">
            <w:r>
              <w:lastRenderedPageBreak/>
              <w:t>Children make large and small marks in the outdoor area.</w:t>
            </w:r>
          </w:p>
          <w:p w14:paraId="42C6D796" w14:textId="106FA826" w:rsidR="00E73C94" w:rsidRPr="00667219" w:rsidRDefault="00E73C94" w:rsidP="00DD012D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2236" w:type="dxa"/>
          </w:tcPr>
          <w:p w14:paraId="3806DF50" w14:textId="77777777" w:rsidR="00345B0C" w:rsidRPr="000F72C1" w:rsidRDefault="00345B0C" w:rsidP="00345B0C">
            <w:r>
              <w:lastRenderedPageBreak/>
              <w:t>Children take part in a d</w:t>
            </w:r>
            <w:r w:rsidRPr="000F72C1">
              <w:t xml:space="preserve">aily </w:t>
            </w:r>
            <w:r>
              <w:t xml:space="preserve">gross motor </w:t>
            </w:r>
            <w:r w:rsidRPr="000F72C1">
              <w:t>Sq</w:t>
            </w:r>
            <w:r>
              <w:t>uiggle while you wiggle session.</w:t>
            </w:r>
          </w:p>
          <w:p w14:paraId="6179B57C" w14:textId="77777777" w:rsidR="0072276B" w:rsidRDefault="0072276B" w:rsidP="00DD012D">
            <w:pPr>
              <w:rPr>
                <w:sz w:val="18"/>
                <w:szCs w:val="18"/>
                <w:highlight w:val="yellow"/>
              </w:rPr>
            </w:pPr>
          </w:p>
          <w:p w14:paraId="617466AB" w14:textId="6905AC4E" w:rsidR="008141D8" w:rsidRDefault="00345B0C" w:rsidP="008141D8">
            <w:r>
              <w:t xml:space="preserve">Children access a daily mark making/formation session modelled by an adult. </w:t>
            </w:r>
            <w:r w:rsidR="008141D8">
              <w:t xml:space="preserve">Children learn how to hold a pencil and how to copy a square shape. </w:t>
            </w:r>
          </w:p>
          <w:p w14:paraId="5F97E68C" w14:textId="77777777" w:rsidR="008141D8" w:rsidRDefault="008141D8" w:rsidP="00345B0C"/>
          <w:p w14:paraId="15344F82" w14:textId="3DAAE174" w:rsidR="00345B0C" w:rsidRDefault="00345B0C" w:rsidP="00345B0C">
            <w:r>
              <w:t>Targeted support given by an adult for those who are struggling to access.</w:t>
            </w:r>
          </w:p>
          <w:p w14:paraId="44D56E65" w14:textId="77777777" w:rsidR="00345B0C" w:rsidRDefault="00345B0C" w:rsidP="00DD012D">
            <w:pPr>
              <w:rPr>
                <w:sz w:val="18"/>
                <w:szCs w:val="18"/>
                <w:highlight w:val="yellow"/>
              </w:rPr>
            </w:pPr>
          </w:p>
          <w:p w14:paraId="6518E0E6" w14:textId="77777777" w:rsidR="009733EC" w:rsidRDefault="009733EC" w:rsidP="00DD012D">
            <w:r>
              <w:t>Children are encouraged to climb and jump off small objects within the outdoor provision.</w:t>
            </w:r>
          </w:p>
          <w:p w14:paraId="615F48A9" w14:textId="77777777" w:rsidR="009733EC" w:rsidRDefault="009733EC" w:rsidP="00DD012D"/>
          <w:p w14:paraId="6E1831B3" w14:textId="1F73674B" w:rsidR="009733EC" w:rsidRPr="00667219" w:rsidRDefault="009733EC" w:rsidP="00DD012D">
            <w:pPr>
              <w:rPr>
                <w:sz w:val="18"/>
                <w:szCs w:val="18"/>
                <w:highlight w:val="yellow"/>
              </w:rPr>
            </w:pPr>
            <w:r>
              <w:lastRenderedPageBreak/>
              <w:t>Children make large and small marks in the outdoor area.</w:t>
            </w:r>
          </w:p>
        </w:tc>
        <w:tc>
          <w:tcPr>
            <w:tcW w:w="2236" w:type="dxa"/>
          </w:tcPr>
          <w:p w14:paraId="7AB1E3CA" w14:textId="77777777" w:rsidR="00345B0C" w:rsidRPr="000F72C1" w:rsidRDefault="00345B0C" w:rsidP="00345B0C">
            <w:r>
              <w:lastRenderedPageBreak/>
              <w:t>Children take part in a d</w:t>
            </w:r>
            <w:r w:rsidRPr="000F72C1">
              <w:t xml:space="preserve">aily </w:t>
            </w:r>
            <w:r>
              <w:t xml:space="preserve">gross motor </w:t>
            </w:r>
            <w:r w:rsidRPr="000F72C1">
              <w:t>Sq</w:t>
            </w:r>
            <w:r>
              <w:t>uiggle while you wiggle session.</w:t>
            </w:r>
          </w:p>
          <w:p w14:paraId="74984AF6" w14:textId="77777777" w:rsidR="0072276B" w:rsidRDefault="0072276B" w:rsidP="005E4519">
            <w:pPr>
              <w:rPr>
                <w:i/>
                <w:sz w:val="18"/>
                <w:szCs w:val="18"/>
                <w:highlight w:val="yellow"/>
              </w:rPr>
            </w:pPr>
          </w:p>
          <w:p w14:paraId="183F81B3" w14:textId="6DFA6ACA" w:rsidR="008141D8" w:rsidRDefault="00345B0C" w:rsidP="00345B0C">
            <w:r>
              <w:t>Children access a daily mark making/formation session modelled by an adult.</w:t>
            </w:r>
            <w:r w:rsidR="008141D8">
              <w:t xml:space="preserve"> Children learn how to hold a pencil and how to copy a X shape. </w:t>
            </w:r>
          </w:p>
          <w:p w14:paraId="01B29AF4" w14:textId="77777777" w:rsidR="008141D8" w:rsidRDefault="008141D8" w:rsidP="00345B0C"/>
          <w:p w14:paraId="1180B89B" w14:textId="575F6500" w:rsidR="00345B0C" w:rsidRDefault="00345B0C" w:rsidP="00345B0C">
            <w:r>
              <w:t xml:space="preserve"> Targeted support given by an adult for those who are struggling to access.</w:t>
            </w:r>
            <w:r w:rsidR="008141D8">
              <w:t xml:space="preserve"> </w:t>
            </w:r>
          </w:p>
          <w:p w14:paraId="415D74A2" w14:textId="77777777" w:rsidR="00345B0C" w:rsidRDefault="00345B0C" w:rsidP="005E4519">
            <w:pPr>
              <w:rPr>
                <w:i/>
                <w:sz w:val="18"/>
                <w:szCs w:val="18"/>
                <w:highlight w:val="yellow"/>
              </w:rPr>
            </w:pPr>
          </w:p>
          <w:p w14:paraId="54E11D2A" w14:textId="7FDF4DAE" w:rsidR="009733EC" w:rsidRPr="00E73C94" w:rsidRDefault="009733EC" w:rsidP="009733EC">
            <w:pPr>
              <w:rPr>
                <w:i/>
                <w:sz w:val="18"/>
                <w:szCs w:val="18"/>
                <w:highlight w:val="yellow"/>
              </w:rPr>
            </w:pPr>
            <w:r>
              <w:t xml:space="preserve">Children are encouraged to climb, jump and ride trikes/ scooters in the outdoor area. Children who require further support </w:t>
            </w:r>
            <w:r>
              <w:lastRenderedPageBreak/>
              <w:t>receive it and are encouraged to have a go.</w:t>
            </w:r>
          </w:p>
        </w:tc>
        <w:tc>
          <w:tcPr>
            <w:tcW w:w="2237" w:type="dxa"/>
          </w:tcPr>
          <w:p w14:paraId="157CB386" w14:textId="77777777" w:rsidR="00345B0C" w:rsidRPr="000F72C1" w:rsidRDefault="00345B0C" w:rsidP="00345B0C">
            <w:r>
              <w:lastRenderedPageBreak/>
              <w:t>Children take part in a d</w:t>
            </w:r>
            <w:r w:rsidRPr="000F72C1">
              <w:t xml:space="preserve">aily </w:t>
            </w:r>
            <w:r>
              <w:t xml:space="preserve">gross motor </w:t>
            </w:r>
            <w:r w:rsidRPr="000F72C1">
              <w:t>Sq</w:t>
            </w:r>
            <w:r>
              <w:t>uiggle while you wiggle session.</w:t>
            </w:r>
          </w:p>
          <w:p w14:paraId="59B9086A" w14:textId="77777777" w:rsidR="0072276B" w:rsidRDefault="0072276B" w:rsidP="00111BAD">
            <w:pPr>
              <w:rPr>
                <w:i/>
                <w:sz w:val="18"/>
                <w:szCs w:val="18"/>
                <w:highlight w:val="yellow"/>
              </w:rPr>
            </w:pPr>
          </w:p>
          <w:p w14:paraId="33B3F15D" w14:textId="66304A04" w:rsidR="008141D8" w:rsidRDefault="00345B0C" w:rsidP="00345B0C">
            <w:r>
              <w:t>Children access a daily mark making/formation session modelled by an adult.</w:t>
            </w:r>
            <w:r w:rsidR="008141D8">
              <w:t xml:space="preserve">  Children practise forming the shapes taught in the formation sessions - / \ X</w:t>
            </w:r>
          </w:p>
          <w:p w14:paraId="2D2A7277" w14:textId="77777777" w:rsidR="008141D8" w:rsidRDefault="008141D8" w:rsidP="00345B0C"/>
          <w:p w14:paraId="2A84BA61" w14:textId="193F519B" w:rsidR="00345B0C" w:rsidRDefault="00345B0C" w:rsidP="00345B0C">
            <w:r>
              <w:t xml:space="preserve"> Targeted support given by an adult for those who are struggling to access.</w:t>
            </w:r>
          </w:p>
          <w:p w14:paraId="5875865D" w14:textId="77777777" w:rsidR="00345B0C" w:rsidRDefault="00345B0C" w:rsidP="00111BAD">
            <w:pPr>
              <w:rPr>
                <w:i/>
                <w:sz w:val="18"/>
                <w:szCs w:val="18"/>
                <w:highlight w:val="yellow"/>
              </w:rPr>
            </w:pPr>
          </w:p>
          <w:p w14:paraId="4B41BF74" w14:textId="2FB08D21" w:rsidR="009733EC" w:rsidRPr="00E73C94" w:rsidRDefault="009733EC" w:rsidP="00111BAD">
            <w:pPr>
              <w:rPr>
                <w:i/>
                <w:sz w:val="18"/>
                <w:szCs w:val="18"/>
                <w:highlight w:val="yellow"/>
              </w:rPr>
            </w:pPr>
            <w:r>
              <w:t xml:space="preserve">Children are encouraged to climb, jump and ride trikes/ scooters in the outdoor area. Children who require </w:t>
            </w:r>
            <w:r>
              <w:lastRenderedPageBreak/>
              <w:t>further support receive it and are encouraged to have a go.</w:t>
            </w:r>
          </w:p>
        </w:tc>
      </w:tr>
      <w:tr w:rsidR="00FC5A6A" w14:paraId="537E0E7E" w14:textId="77777777" w:rsidTr="5DEDDFEF">
        <w:tc>
          <w:tcPr>
            <w:tcW w:w="2459" w:type="dxa"/>
          </w:tcPr>
          <w:p w14:paraId="0BA5B3FD" w14:textId="77777777" w:rsidR="005E4519" w:rsidRPr="009D472D" w:rsidRDefault="005E4519" w:rsidP="005E4519">
            <w:pPr>
              <w:rPr>
                <w:b/>
                <w:u w:val="single"/>
              </w:rPr>
            </w:pPr>
            <w:r w:rsidRPr="009D472D">
              <w:rPr>
                <w:b/>
                <w:u w:val="single"/>
              </w:rPr>
              <w:lastRenderedPageBreak/>
              <w:t xml:space="preserve">Literacy </w:t>
            </w:r>
          </w:p>
          <w:p w14:paraId="2DE403A5" w14:textId="77777777" w:rsidR="005E4519" w:rsidRDefault="005E4519" w:rsidP="005E4519">
            <w:pPr>
              <w:rPr>
                <w:b/>
              </w:rPr>
            </w:pPr>
          </w:p>
          <w:p w14:paraId="2CD11F37" w14:textId="77777777" w:rsidR="005E4519" w:rsidRDefault="005E4519" w:rsidP="005E4519">
            <w:pPr>
              <w:rPr>
                <w:b/>
              </w:rPr>
            </w:pPr>
            <w:r>
              <w:rPr>
                <w:b/>
              </w:rPr>
              <w:t xml:space="preserve">Policy – high quality texts, see Lit policy </w:t>
            </w:r>
          </w:p>
          <w:p w14:paraId="62431CDC" w14:textId="77777777" w:rsidR="005E4519" w:rsidRDefault="005E4519" w:rsidP="005E4519">
            <w:pPr>
              <w:rPr>
                <w:b/>
              </w:rPr>
            </w:pPr>
          </w:p>
          <w:p w14:paraId="49E398E2" w14:textId="77777777" w:rsidR="00C625D3" w:rsidRDefault="00C625D3" w:rsidP="005E4519">
            <w:pPr>
              <w:rPr>
                <w:b/>
              </w:rPr>
            </w:pPr>
          </w:p>
          <w:p w14:paraId="6453AB2A" w14:textId="77777777" w:rsidR="00C625D3" w:rsidRDefault="00C625D3" w:rsidP="005E4519">
            <w:pPr>
              <w:rPr>
                <w:b/>
              </w:rPr>
            </w:pPr>
            <w:r>
              <w:rPr>
                <w:b/>
              </w:rPr>
              <w:t>Focus Texts:</w:t>
            </w:r>
          </w:p>
          <w:p w14:paraId="0183CA86" w14:textId="77777777" w:rsidR="00D46CEE" w:rsidRDefault="00D46CEE" w:rsidP="00D46CEE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D46CE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Ketchup on your cornflakes by Nick Sharratt. </w:t>
            </w:r>
          </w:p>
          <w:p w14:paraId="044A4919" w14:textId="77777777" w:rsidR="00D46CEE" w:rsidRDefault="00D46CEE" w:rsidP="00D46CEE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D46CE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Hooray for Fish by Lucy Cousins. </w:t>
            </w:r>
          </w:p>
          <w:p w14:paraId="7CB225E4" w14:textId="37FD1CE5" w:rsidR="00D46CEE" w:rsidRPr="00D46CEE" w:rsidRDefault="00D46CEE" w:rsidP="00D4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6CE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There’s a bear on my chair by Ross Collins.</w:t>
            </w:r>
          </w:p>
          <w:p w14:paraId="62874BBA" w14:textId="77777777" w:rsidR="00953A50" w:rsidRDefault="00953A50" w:rsidP="005E4519"/>
          <w:p w14:paraId="6542CD3E" w14:textId="77777777" w:rsidR="00953A50" w:rsidRDefault="00953A50" w:rsidP="005E4519">
            <w:pPr>
              <w:rPr>
                <w:b/>
              </w:rPr>
            </w:pPr>
          </w:p>
          <w:p w14:paraId="6F3507A6" w14:textId="38C31F19" w:rsidR="005E4519" w:rsidRDefault="3A72B6F9" w:rsidP="5DEDDFEF">
            <w:pPr>
              <w:rPr>
                <w:b/>
                <w:bCs/>
              </w:rPr>
            </w:pPr>
            <w:r w:rsidRPr="5DEDDFEF">
              <w:rPr>
                <w:b/>
                <w:bCs/>
              </w:rPr>
              <w:t>Favourite 5 books:</w:t>
            </w:r>
          </w:p>
          <w:p w14:paraId="2BE538E8" w14:textId="77777777" w:rsidR="00D46CEE" w:rsidRPr="00D46CEE" w:rsidRDefault="00D46CEE" w:rsidP="00D46CEE">
            <w:pPr>
              <w:pStyle w:val="ListParagraph"/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textAlignment w:val="baseline"/>
              <w:rPr>
                <w:bCs/>
              </w:rPr>
            </w:pPr>
            <w:r w:rsidRPr="00D46CEE">
              <w:rPr>
                <w:bCs/>
              </w:rPr>
              <w:t>The Best Diwali Ever</w:t>
            </w:r>
          </w:p>
          <w:p w14:paraId="13C4DFDF" w14:textId="77777777" w:rsidR="00D46CEE" w:rsidRPr="00D46CEE" w:rsidRDefault="00D46CEE" w:rsidP="00D46CEE">
            <w:pPr>
              <w:pStyle w:val="ListParagraph"/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textAlignment w:val="baseline"/>
              <w:rPr>
                <w:bCs/>
              </w:rPr>
            </w:pPr>
            <w:r w:rsidRPr="00D46CEE">
              <w:rPr>
                <w:bCs/>
              </w:rPr>
              <w:t>Hairy Maclary</w:t>
            </w:r>
          </w:p>
          <w:p w14:paraId="02CD1B59" w14:textId="77777777" w:rsidR="00D46CEE" w:rsidRPr="00D46CEE" w:rsidRDefault="00D46CEE" w:rsidP="00D46CEE">
            <w:pPr>
              <w:pStyle w:val="ListParagraph"/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textAlignment w:val="baseline"/>
              <w:rPr>
                <w:bCs/>
              </w:rPr>
            </w:pPr>
            <w:r w:rsidRPr="00D46CEE">
              <w:rPr>
                <w:bCs/>
              </w:rPr>
              <w:t xml:space="preserve">Brown Bear, Brown Bear what do you see? </w:t>
            </w:r>
          </w:p>
          <w:p w14:paraId="119ED4B1" w14:textId="77777777" w:rsidR="00D46CEE" w:rsidRPr="00D46CEE" w:rsidRDefault="00D46CEE" w:rsidP="00D46CEE">
            <w:pPr>
              <w:pStyle w:val="ListParagraph"/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textAlignment w:val="baseline"/>
              <w:rPr>
                <w:bCs/>
              </w:rPr>
            </w:pPr>
            <w:r w:rsidRPr="00D46CEE">
              <w:rPr>
                <w:bCs/>
              </w:rPr>
              <w:t>Owl Babies</w:t>
            </w:r>
          </w:p>
          <w:p w14:paraId="5BE93A62" w14:textId="155235FD" w:rsidR="005E4519" w:rsidRPr="00953A50" w:rsidRDefault="00D46CEE" w:rsidP="00D46CEE">
            <w:pPr>
              <w:pStyle w:val="ListParagraph"/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textAlignment w:val="baseline"/>
              <w:rPr>
                <w:b/>
                <w:bCs/>
              </w:rPr>
            </w:pPr>
            <w:r w:rsidRPr="00D46CEE">
              <w:rPr>
                <w:bCs/>
              </w:rPr>
              <w:t>Meg &amp; Mog</w:t>
            </w:r>
          </w:p>
        </w:tc>
        <w:tc>
          <w:tcPr>
            <w:tcW w:w="2236" w:type="dxa"/>
          </w:tcPr>
          <w:p w14:paraId="4C5768EC" w14:textId="77777777" w:rsidR="00D46CEE" w:rsidRDefault="00D46CEE" w:rsidP="00D46CEE">
            <w:r>
              <w:t xml:space="preserve">Daily LW phase 1 phonics – </w:t>
            </w:r>
            <w:proofErr w:type="spellStart"/>
            <w:r>
              <w:t>Rhymetime</w:t>
            </w:r>
            <w:proofErr w:type="spellEnd"/>
            <w:r>
              <w:t xml:space="preserve"> </w:t>
            </w:r>
          </w:p>
          <w:p w14:paraId="24D71161" w14:textId="34F9366E" w:rsidR="00F94373" w:rsidRDefault="00F94373" w:rsidP="00C95E22"/>
          <w:p w14:paraId="401EEDA4" w14:textId="77777777" w:rsidR="008141D8" w:rsidRDefault="008141D8" w:rsidP="00C95E22">
            <w:r>
              <w:t xml:space="preserve">Children share stories with an adult and begin to learn the concepts of print. </w:t>
            </w:r>
          </w:p>
          <w:p w14:paraId="06D9A066" w14:textId="77777777" w:rsidR="008141D8" w:rsidRDefault="008141D8" w:rsidP="00C95E22"/>
          <w:p w14:paraId="08FA1057" w14:textId="77777777" w:rsidR="008141D8" w:rsidRDefault="008141D8" w:rsidP="00C95E22">
            <w:r>
              <w:t xml:space="preserve">Children access stories and rhymes in the continuous provision and show an understanding of the key vocabulary taught within lessons. </w:t>
            </w:r>
          </w:p>
          <w:p w14:paraId="5E22C15F" w14:textId="77777777" w:rsidR="008141D8" w:rsidRDefault="008141D8" w:rsidP="00C95E22"/>
          <w:p w14:paraId="57A9E2F1" w14:textId="01FA3780" w:rsidR="008141D8" w:rsidRDefault="008141D8" w:rsidP="00C95E22">
            <w:r>
              <w:t>Children explore making marks both large and small and begin to give meanings to the pictures they make.</w:t>
            </w:r>
          </w:p>
          <w:p w14:paraId="772FE85D" w14:textId="03F220D7" w:rsidR="008141D8" w:rsidRDefault="008141D8" w:rsidP="00C95E22"/>
          <w:p w14:paraId="7AE2959E" w14:textId="34CFA484" w:rsidR="008141D8" w:rsidRDefault="008141D8" w:rsidP="00C95E22"/>
          <w:p w14:paraId="1E53406F" w14:textId="77777777" w:rsidR="008141D8" w:rsidRDefault="008141D8" w:rsidP="00C95E22"/>
          <w:p w14:paraId="43A0DDF1" w14:textId="77777777" w:rsidR="008141D8" w:rsidRPr="00BE0B5A" w:rsidRDefault="008141D8" w:rsidP="008141D8">
            <w:pPr>
              <w:rPr>
                <w:color w:val="7030A0"/>
              </w:rPr>
            </w:pPr>
            <w:r w:rsidRPr="00BE0B5A">
              <w:rPr>
                <w:color w:val="7030A0"/>
              </w:rPr>
              <w:t xml:space="preserve">Vocab: </w:t>
            </w:r>
            <w:r>
              <w:rPr>
                <w:color w:val="7030A0"/>
              </w:rPr>
              <w:t>Bonfire night</w:t>
            </w:r>
            <w:r w:rsidRPr="00BE0B5A">
              <w:rPr>
                <w:color w:val="7030A0"/>
              </w:rPr>
              <w:t>, Diwali</w:t>
            </w:r>
            <w:r>
              <w:rPr>
                <w:color w:val="7030A0"/>
              </w:rPr>
              <w:t>, celebration</w:t>
            </w:r>
          </w:p>
          <w:p w14:paraId="0B01A435" w14:textId="0569B712" w:rsidR="00F94373" w:rsidRPr="00667219" w:rsidRDefault="00F94373" w:rsidP="00C95E22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2236" w:type="dxa"/>
            <w:gridSpan w:val="2"/>
          </w:tcPr>
          <w:p w14:paraId="093E60BD" w14:textId="77777777" w:rsidR="00D46CEE" w:rsidRDefault="00D46CEE" w:rsidP="00D46CEE">
            <w:r>
              <w:t xml:space="preserve">Daily LW phase 1 phonics – </w:t>
            </w:r>
            <w:proofErr w:type="spellStart"/>
            <w:r>
              <w:t>Rhymetime</w:t>
            </w:r>
            <w:proofErr w:type="spellEnd"/>
          </w:p>
          <w:p w14:paraId="0BB2C205" w14:textId="2FE29C17" w:rsidR="00F94373" w:rsidRDefault="00F94373" w:rsidP="00F94373"/>
          <w:p w14:paraId="424B5056" w14:textId="77777777" w:rsidR="001A63BF" w:rsidRDefault="001A63BF" w:rsidP="001A63BF">
            <w:r>
              <w:t xml:space="preserve">Children share stories with an adult and begin to learn the concepts of print. </w:t>
            </w:r>
          </w:p>
          <w:p w14:paraId="238AFC8B" w14:textId="4A13C574" w:rsidR="001A63BF" w:rsidRDefault="001A63BF" w:rsidP="00F94373"/>
          <w:p w14:paraId="2E960E7A" w14:textId="77777777" w:rsidR="001A63BF" w:rsidRDefault="001A63BF" w:rsidP="001A63BF">
            <w:r>
              <w:t xml:space="preserve">Children access stories and rhymes in the continuous provision and show an understanding of the key vocabulary taught within lessons. </w:t>
            </w:r>
          </w:p>
          <w:p w14:paraId="4DB63829" w14:textId="77777777" w:rsidR="001A63BF" w:rsidRDefault="001A63BF" w:rsidP="001A63BF"/>
          <w:p w14:paraId="62954E91" w14:textId="77777777" w:rsidR="001A63BF" w:rsidRDefault="001A63BF" w:rsidP="001A63BF">
            <w:r>
              <w:t>Children explore making marks both large and small and begin to give meanings to the pictures they make.</w:t>
            </w:r>
          </w:p>
          <w:p w14:paraId="738ACAE1" w14:textId="77777777" w:rsidR="001A63BF" w:rsidRDefault="001A63BF" w:rsidP="00F94373"/>
          <w:p w14:paraId="7A7053C9" w14:textId="77777777" w:rsidR="001A63BF" w:rsidRDefault="001A63BF" w:rsidP="00F94373"/>
          <w:p w14:paraId="22289679" w14:textId="77777777" w:rsidR="001A63BF" w:rsidRPr="00BE0B5A" w:rsidRDefault="001A63BF" w:rsidP="001A63BF">
            <w:pPr>
              <w:rPr>
                <w:color w:val="7030A0"/>
              </w:rPr>
            </w:pPr>
            <w:r w:rsidRPr="00BE0B5A">
              <w:rPr>
                <w:color w:val="7030A0"/>
              </w:rPr>
              <w:t xml:space="preserve">Vocab: </w:t>
            </w:r>
            <w:r>
              <w:rPr>
                <w:color w:val="7030A0"/>
              </w:rPr>
              <w:t>Bonfire night</w:t>
            </w:r>
            <w:r w:rsidRPr="00BE0B5A">
              <w:rPr>
                <w:color w:val="7030A0"/>
              </w:rPr>
              <w:t>, Diwali</w:t>
            </w:r>
            <w:r>
              <w:rPr>
                <w:color w:val="7030A0"/>
              </w:rPr>
              <w:t>, celebration</w:t>
            </w:r>
          </w:p>
          <w:p w14:paraId="0A216113" w14:textId="77777777" w:rsidR="001A63BF" w:rsidRDefault="001A63BF" w:rsidP="001A63BF"/>
          <w:p w14:paraId="3D95C376" w14:textId="77777777" w:rsidR="001A63BF" w:rsidRPr="00A674BB" w:rsidRDefault="001A63BF" w:rsidP="001A63BF">
            <w:pPr>
              <w:rPr>
                <w:color w:val="FF0000"/>
                <w:sz w:val="20"/>
                <w:szCs w:val="20"/>
              </w:rPr>
            </w:pPr>
            <w:r w:rsidRPr="00A674BB">
              <w:rPr>
                <w:color w:val="FF0000"/>
                <w:sz w:val="20"/>
                <w:szCs w:val="20"/>
              </w:rPr>
              <w:t>Stem sentences:</w:t>
            </w:r>
          </w:p>
          <w:p w14:paraId="35784A21" w14:textId="77777777" w:rsidR="001A63BF" w:rsidRDefault="001A63BF" w:rsidP="001A63BF">
            <w:pPr>
              <w:rPr>
                <w:color w:val="FF0000"/>
                <w:sz w:val="20"/>
                <w:szCs w:val="20"/>
              </w:rPr>
            </w:pPr>
            <w:r w:rsidRPr="00A674BB">
              <w:rPr>
                <w:color w:val="FF0000"/>
                <w:sz w:val="20"/>
                <w:szCs w:val="20"/>
              </w:rPr>
              <w:t xml:space="preserve">I </w:t>
            </w:r>
            <w:r>
              <w:rPr>
                <w:color w:val="FF0000"/>
                <w:sz w:val="20"/>
                <w:szCs w:val="20"/>
              </w:rPr>
              <w:t>have</w:t>
            </w:r>
            <w:r w:rsidRPr="00A674BB">
              <w:rPr>
                <w:color w:val="FF0000"/>
                <w:sz w:val="20"/>
                <w:szCs w:val="20"/>
              </w:rPr>
              <w:t xml:space="preserve">… </w:t>
            </w:r>
          </w:p>
          <w:p w14:paraId="62C099AB" w14:textId="77777777" w:rsidR="001A63BF" w:rsidRDefault="001A63BF" w:rsidP="001A63BF">
            <w:pPr>
              <w:rPr>
                <w:color w:val="FF0000"/>
                <w:sz w:val="20"/>
                <w:szCs w:val="20"/>
              </w:rPr>
            </w:pPr>
            <w:r w:rsidRPr="00A674BB">
              <w:rPr>
                <w:color w:val="FF0000"/>
                <w:sz w:val="20"/>
                <w:szCs w:val="20"/>
              </w:rPr>
              <w:t>I</w:t>
            </w:r>
            <w:r>
              <w:rPr>
                <w:color w:val="FF0000"/>
                <w:sz w:val="20"/>
                <w:szCs w:val="20"/>
              </w:rPr>
              <w:t xml:space="preserve"> think</w:t>
            </w:r>
            <w:r w:rsidRPr="00A674BB">
              <w:rPr>
                <w:color w:val="FF0000"/>
                <w:sz w:val="20"/>
                <w:szCs w:val="20"/>
              </w:rPr>
              <w:t>…</w:t>
            </w:r>
          </w:p>
          <w:p w14:paraId="11D4327B" w14:textId="77777777" w:rsidR="001A63BF" w:rsidRPr="00A674BB" w:rsidRDefault="001A63BF" w:rsidP="001A63BF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I went…</w:t>
            </w:r>
          </w:p>
          <w:p w14:paraId="7D429AB7" w14:textId="349062BC" w:rsidR="005E4519" w:rsidRPr="00667219" w:rsidRDefault="005E4519" w:rsidP="00F94373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2237" w:type="dxa"/>
          </w:tcPr>
          <w:p w14:paraId="60051CC5" w14:textId="77777777" w:rsidR="00D46CEE" w:rsidRDefault="00D46CEE" w:rsidP="00D46CEE">
            <w:r>
              <w:t xml:space="preserve">Daily LW phase 1 phonics – </w:t>
            </w:r>
            <w:proofErr w:type="spellStart"/>
            <w:r>
              <w:t>Rhymetime</w:t>
            </w:r>
            <w:proofErr w:type="spellEnd"/>
          </w:p>
          <w:p w14:paraId="4E6DA95C" w14:textId="14F3EA11" w:rsidR="00F94373" w:rsidRDefault="00F94373" w:rsidP="5DEDDFEF">
            <w:pPr>
              <w:rPr>
                <w:color w:val="FF0000"/>
                <w:sz w:val="18"/>
                <w:szCs w:val="18"/>
              </w:rPr>
            </w:pPr>
          </w:p>
          <w:p w14:paraId="7727FE6E" w14:textId="77777777" w:rsidR="001A63BF" w:rsidRDefault="001A63BF" w:rsidP="5DEDDFEF">
            <w:r>
              <w:t xml:space="preserve">Children share stories with an adult and demonstrate some concepts of print. </w:t>
            </w:r>
          </w:p>
          <w:p w14:paraId="6CCA0F3E" w14:textId="77777777" w:rsidR="001A63BF" w:rsidRDefault="001A63BF" w:rsidP="5DEDDFEF"/>
          <w:p w14:paraId="08610CA1" w14:textId="77777777" w:rsidR="001A63BF" w:rsidRDefault="001A63BF" w:rsidP="5DEDDFEF">
            <w:r>
              <w:t xml:space="preserve">Children access stories and rhymes in the continuous provision and begin to use the key vocabulary taught within lessons. </w:t>
            </w:r>
          </w:p>
          <w:p w14:paraId="1FCFE76D" w14:textId="77777777" w:rsidR="001A63BF" w:rsidRDefault="001A63BF" w:rsidP="5DEDDFEF"/>
          <w:p w14:paraId="6C675C66" w14:textId="0E2E4313" w:rsidR="001A63BF" w:rsidRDefault="001A63BF" w:rsidP="5DEDDFEF">
            <w:pPr>
              <w:rPr>
                <w:color w:val="FF0000"/>
                <w:sz w:val="18"/>
                <w:szCs w:val="18"/>
              </w:rPr>
            </w:pPr>
            <w:r>
              <w:t>Children are encouraged to explore making marks using small tools - playdough and painting tools</w:t>
            </w:r>
          </w:p>
          <w:p w14:paraId="352A0F0A" w14:textId="77777777" w:rsidR="001A63BF" w:rsidRDefault="001A63BF" w:rsidP="5DEDDFEF">
            <w:pPr>
              <w:rPr>
                <w:color w:val="FF0000"/>
                <w:sz w:val="18"/>
                <w:szCs w:val="18"/>
              </w:rPr>
            </w:pPr>
          </w:p>
          <w:p w14:paraId="2A8F394F" w14:textId="77777777" w:rsidR="001A63BF" w:rsidRPr="00A674BB" w:rsidRDefault="001A63BF" w:rsidP="001A63BF">
            <w:pPr>
              <w:rPr>
                <w:color w:val="FF0000"/>
                <w:sz w:val="20"/>
                <w:szCs w:val="20"/>
              </w:rPr>
            </w:pPr>
            <w:r w:rsidRPr="00A674BB">
              <w:rPr>
                <w:color w:val="FF0000"/>
                <w:sz w:val="20"/>
                <w:szCs w:val="20"/>
              </w:rPr>
              <w:t>Stem sentences:</w:t>
            </w:r>
          </w:p>
          <w:p w14:paraId="53964C23" w14:textId="77777777" w:rsidR="001A63BF" w:rsidRDefault="001A63BF" w:rsidP="001A63BF">
            <w:pPr>
              <w:rPr>
                <w:color w:val="FF0000"/>
                <w:sz w:val="20"/>
                <w:szCs w:val="20"/>
              </w:rPr>
            </w:pPr>
            <w:r w:rsidRPr="00A674BB">
              <w:rPr>
                <w:color w:val="FF0000"/>
                <w:sz w:val="20"/>
                <w:szCs w:val="20"/>
              </w:rPr>
              <w:t xml:space="preserve">I </w:t>
            </w:r>
            <w:r>
              <w:rPr>
                <w:color w:val="FF0000"/>
                <w:sz w:val="20"/>
                <w:szCs w:val="20"/>
              </w:rPr>
              <w:t>have</w:t>
            </w:r>
            <w:r w:rsidRPr="00A674BB">
              <w:rPr>
                <w:color w:val="FF0000"/>
                <w:sz w:val="20"/>
                <w:szCs w:val="20"/>
              </w:rPr>
              <w:t xml:space="preserve">… </w:t>
            </w:r>
          </w:p>
          <w:p w14:paraId="47F3BCA5" w14:textId="77777777" w:rsidR="001A63BF" w:rsidRDefault="001A63BF" w:rsidP="001A63BF">
            <w:pPr>
              <w:rPr>
                <w:color w:val="FF0000"/>
                <w:sz w:val="20"/>
                <w:szCs w:val="20"/>
              </w:rPr>
            </w:pPr>
            <w:r w:rsidRPr="00A674BB">
              <w:rPr>
                <w:color w:val="FF0000"/>
                <w:sz w:val="20"/>
                <w:szCs w:val="20"/>
              </w:rPr>
              <w:t>I</w:t>
            </w:r>
            <w:r>
              <w:rPr>
                <w:color w:val="FF0000"/>
                <w:sz w:val="20"/>
                <w:szCs w:val="20"/>
              </w:rPr>
              <w:t xml:space="preserve"> think</w:t>
            </w:r>
            <w:r w:rsidRPr="00A674BB">
              <w:rPr>
                <w:color w:val="FF0000"/>
                <w:sz w:val="20"/>
                <w:szCs w:val="20"/>
              </w:rPr>
              <w:t>…</w:t>
            </w:r>
          </w:p>
          <w:p w14:paraId="6C98EF4A" w14:textId="77777777" w:rsidR="001A63BF" w:rsidRDefault="001A63BF" w:rsidP="001A63BF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I went…</w:t>
            </w:r>
          </w:p>
          <w:p w14:paraId="4220D28F" w14:textId="77777777" w:rsidR="001A63BF" w:rsidRDefault="001A63BF" w:rsidP="001A63BF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My favourite…</w:t>
            </w:r>
          </w:p>
          <w:p w14:paraId="003A885A" w14:textId="77777777" w:rsidR="001A63BF" w:rsidRDefault="001A63BF" w:rsidP="001A63BF">
            <w:pPr>
              <w:rPr>
                <w:color w:val="FF0000"/>
                <w:sz w:val="20"/>
                <w:szCs w:val="20"/>
              </w:rPr>
            </w:pPr>
          </w:p>
          <w:p w14:paraId="608D9459" w14:textId="77777777" w:rsidR="001A63BF" w:rsidRPr="00BE0B5A" w:rsidRDefault="001A63BF" w:rsidP="001A63BF">
            <w:pPr>
              <w:rPr>
                <w:color w:val="7030A0"/>
              </w:rPr>
            </w:pPr>
            <w:r w:rsidRPr="00BE0B5A">
              <w:rPr>
                <w:color w:val="7030A0"/>
              </w:rPr>
              <w:t xml:space="preserve">Vocab: </w:t>
            </w:r>
            <w:r>
              <w:rPr>
                <w:color w:val="7030A0"/>
              </w:rPr>
              <w:t>favourite</w:t>
            </w:r>
            <w:r w:rsidRPr="00BE0B5A">
              <w:rPr>
                <w:color w:val="7030A0"/>
              </w:rPr>
              <w:t xml:space="preserve">, </w:t>
            </w:r>
            <w:r>
              <w:rPr>
                <w:color w:val="7030A0"/>
              </w:rPr>
              <w:t xml:space="preserve">colour. </w:t>
            </w:r>
          </w:p>
          <w:p w14:paraId="7E9373B2" w14:textId="77777777" w:rsidR="00A41BBC" w:rsidRDefault="00A41BBC" w:rsidP="00F94373">
            <w:pPr>
              <w:rPr>
                <w:color w:val="7030A0"/>
              </w:rPr>
            </w:pPr>
          </w:p>
          <w:p w14:paraId="401E7D0A" w14:textId="1F28C665" w:rsidR="00A41BBC" w:rsidRPr="00667219" w:rsidRDefault="00A41BBC" w:rsidP="00F94373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2236" w:type="dxa"/>
          </w:tcPr>
          <w:p w14:paraId="3F2DA302" w14:textId="77777777" w:rsidR="00D46CEE" w:rsidRDefault="00D46CEE" w:rsidP="00D46CEE">
            <w:r>
              <w:t xml:space="preserve">Daily LW phase 1 phonics – </w:t>
            </w:r>
            <w:proofErr w:type="spellStart"/>
            <w:r>
              <w:t>Rhymetime</w:t>
            </w:r>
            <w:proofErr w:type="spellEnd"/>
          </w:p>
          <w:p w14:paraId="280CD495" w14:textId="05EE0AEE" w:rsidR="00F94373" w:rsidRDefault="00F94373" w:rsidP="5DEDDFEF"/>
          <w:p w14:paraId="3AB3F896" w14:textId="77777777" w:rsidR="001A63BF" w:rsidRDefault="001A63BF" w:rsidP="5DEDDFEF">
            <w:r>
              <w:t xml:space="preserve">Children share stories with an adult and demonstrate some concepts of print. </w:t>
            </w:r>
          </w:p>
          <w:p w14:paraId="31629AD9" w14:textId="77777777" w:rsidR="001A63BF" w:rsidRDefault="001A63BF" w:rsidP="5DEDDFEF"/>
          <w:p w14:paraId="2BF547B7" w14:textId="77777777" w:rsidR="001A63BF" w:rsidRDefault="001A63BF" w:rsidP="5DEDDFEF">
            <w:r>
              <w:t xml:space="preserve">Children access stories and rhymes in the continuous provision and begin to use the key vocabulary taught within lessons. </w:t>
            </w:r>
          </w:p>
          <w:p w14:paraId="0083BD7D" w14:textId="77777777" w:rsidR="001A63BF" w:rsidRDefault="001A63BF" w:rsidP="5DEDDFEF"/>
          <w:p w14:paraId="18260722" w14:textId="7BCCF298" w:rsidR="001A63BF" w:rsidRDefault="001A63BF" w:rsidP="5DEDDFEF">
            <w:r>
              <w:t>Children are encouraged to explore making marks using small tools - playdough and painting tools</w:t>
            </w:r>
          </w:p>
          <w:p w14:paraId="581665D0" w14:textId="77777777" w:rsidR="001A63BF" w:rsidRDefault="001A63BF" w:rsidP="5DEDDFEF"/>
          <w:p w14:paraId="7215F7F9" w14:textId="77777777" w:rsidR="001A63BF" w:rsidRPr="00A674BB" w:rsidRDefault="001A63BF" w:rsidP="001A63BF">
            <w:pPr>
              <w:rPr>
                <w:color w:val="FF0000"/>
                <w:sz w:val="20"/>
                <w:szCs w:val="20"/>
              </w:rPr>
            </w:pPr>
            <w:r w:rsidRPr="00A674BB">
              <w:rPr>
                <w:color w:val="FF0000"/>
                <w:sz w:val="20"/>
                <w:szCs w:val="20"/>
              </w:rPr>
              <w:t>Stem sentences:</w:t>
            </w:r>
          </w:p>
          <w:p w14:paraId="4FD6EE10" w14:textId="77777777" w:rsidR="001A63BF" w:rsidRDefault="001A63BF" w:rsidP="001A63BF">
            <w:pPr>
              <w:rPr>
                <w:color w:val="FF0000"/>
                <w:sz w:val="20"/>
                <w:szCs w:val="20"/>
              </w:rPr>
            </w:pPr>
            <w:r w:rsidRPr="00A674BB">
              <w:rPr>
                <w:color w:val="FF0000"/>
                <w:sz w:val="20"/>
                <w:szCs w:val="20"/>
              </w:rPr>
              <w:t xml:space="preserve">I </w:t>
            </w:r>
            <w:r>
              <w:rPr>
                <w:color w:val="FF0000"/>
                <w:sz w:val="20"/>
                <w:szCs w:val="20"/>
              </w:rPr>
              <w:t>like</w:t>
            </w:r>
            <w:r w:rsidRPr="00A674BB">
              <w:rPr>
                <w:color w:val="FF0000"/>
                <w:sz w:val="20"/>
                <w:szCs w:val="20"/>
              </w:rPr>
              <w:t xml:space="preserve">… </w:t>
            </w:r>
          </w:p>
          <w:p w14:paraId="0377B727" w14:textId="77777777" w:rsidR="001A63BF" w:rsidRDefault="001A63BF" w:rsidP="001A63BF">
            <w:pPr>
              <w:rPr>
                <w:color w:val="FF0000"/>
                <w:sz w:val="20"/>
                <w:szCs w:val="20"/>
              </w:rPr>
            </w:pPr>
            <w:r w:rsidRPr="00A674BB">
              <w:rPr>
                <w:color w:val="FF0000"/>
                <w:sz w:val="20"/>
                <w:szCs w:val="20"/>
              </w:rPr>
              <w:t>I</w:t>
            </w:r>
            <w:r>
              <w:rPr>
                <w:color w:val="FF0000"/>
                <w:sz w:val="20"/>
                <w:szCs w:val="20"/>
              </w:rPr>
              <w:t xml:space="preserve"> think</w:t>
            </w:r>
            <w:r w:rsidRPr="00A674BB">
              <w:rPr>
                <w:color w:val="FF0000"/>
                <w:sz w:val="20"/>
                <w:szCs w:val="20"/>
              </w:rPr>
              <w:t>…</w:t>
            </w:r>
          </w:p>
          <w:p w14:paraId="22BA16C1" w14:textId="77777777" w:rsidR="001A63BF" w:rsidRDefault="001A63BF" w:rsidP="001A63BF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My favourite…</w:t>
            </w:r>
          </w:p>
          <w:p w14:paraId="5807BDCF" w14:textId="77777777" w:rsidR="001A63BF" w:rsidRDefault="001A63BF" w:rsidP="001A63BF">
            <w:pPr>
              <w:rPr>
                <w:sz w:val="18"/>
                <w:szCs w:val="18"/>
              </w:rPr>
            </w:pPr>
          </w:p>
          <w:p w14:paraId="3C0983EB" w14:textId="77777777" w:rsidR="001A63BF" w:rsidRPr="00BE0B5A" w:rsidRDefault="001A63BF" w:rsidP="001A63BF">
            <w:pPr>
              <w:rPr>
                <w:color w:val="7030A0"/>
              </w:rPr>
            </w:pPr>
            <w:r w:rsidRPr="00BE0B5A">
              <w:rPr>
                <w:color w:val="7030A0"/>
              </w:rPr>
              <w:t xml:space="preserve">Vocab: </w:t>
            </w:r>
            <w:r>
              <w:rPr>
                <w:color w:val="7030A0"/>
              </w:rPr>
              <w:t>favourite</w:t>
            </w:r>
            <w:r w:rsidRPr="00BE0B5A">
              <w:rPr>
                <w:color w:val="7030A0"/>
              </w:rPr>
              <w:t xml:space="preserve">, </w:t>
            </w:r>
            <w:r>
              <w:rPr>
                <w:color w:val="7030A0"/>
              </w:rPr>
              <w:t xml:space="preserve">colour. </w:t>
            </w:r>
          </w:p>
          <w:p w14:paraId="276B7B51" w14:textId="0B41590F" w:rsidR="00A41BBC" w:rsidRPr="00667219" w:rsidRDefault="00A41BBC" w:rsidP="00A41BBC">
            <w:pPr>
              <w:rPr>
                <w:color w:val="7030A0"/>
                <w:sz w:val="18"/>
                <w:szCs w:val="18"/>
              </w:rPr>
            </w:pPr>
          </w:p>
        </w:tc>
        <w:tc>
          <w:tcPr>
            <w:tcW w:w="2236" w:type="dxa"/>
          </w:tcPr>
          <w:p w14:paraId="0C9CA9F3" w14:textId="77777777" w:rsidR="00486F0B" w:rsidRDefault="00F94373" w:rsidP="5DEDDFEF">
            <w:r>
              <w:t xml:space="preserve">Daily LW phase 1 phonics – </w:t>
            </w:r>
            <w:proofErr w:type="spellStart"/>
            <w:r>
              <w:t>Rhymetime</w:t>
            </w:r>
            <w:proofErr w:type="spellEnd"/>
          </w:p>
          <w:p w14:paraId="6CE6F9DA" w14:textId="77777777" w:rsidR="00F94373" w:rsidRDefault="00F94373" w:rsidP="5DEDDFEF"/>
          <w:p w14:paraId="4AEBF68B" w14:textId="77777777" w:rsidR="001A63BF" w:rsidRDefault="001A63BF" w:rsidP="5DEDDFEF">
            <w:r>
              <w:t xml:space="preserve">Children share stories with an adult and demonstrate the concepts of print. </w:t>
            </w:r>
          </w:p>
          <w:p w14:paraId="05B34BF2" w14:textId="77777777" w:rsidR="001A63BF" w:rsidRDefault="001A63BF" w:rsidP="5DEDDFEF"/>
          <w:p w14:paraId="103B2EE8" w14:textId="77777777" w:rsidR="001A63BF" w:rsidRDefault="001A63BF" w:rsidP="5DEDDFEF">
            <w:r>
              <w:t xml:space="preserve">Children access stories and rhymes in the continuous provision and are using the key vocabulary taught within the lessons. </w:t>
            </w:r>
          </w:p>
          <w:p w14:paraId="4773E92D" w14:textId="77777777" w:rsidR="001A63BF" w:rsidRDefault="001A63BF" w:rsidP="5DEDDFEF"/>
          <w:p w14:paraId="18F950B0" w14:textId="498326CA" w:rsidR="00A41BBC" w:rsidRDefault="001A63BF" w:rsidP="5DEDDFEF">
            <w:r>
              <w:t>Children are encouraged to explore making marks using small tools - pencils, felt tips, crayons, paint brushes.</w:t>
            </w:r>
          </w:p>
          <w:p w14:paraId="4D142F11" w14:textId="1A5E8ED2" w:rsidR="001A63BF" w:rsidRDefault="001A63BF" w:rsidP="5DEDDFEF"/>
          <w:p w14:paraId="3899DA7E" w14:textId="77777777" w:rsidR="001A63BF" w:rsidRDefault="001A63BF" w:rsidP="5DEDDFEF"/>
          <w:p w14:paraId="74C641E3" w14:textId="77777777" w:rsidR="001A63BF" w:rsidRPr="00A674BB" w:rsidRDefault="001A63BF" w:rsidP="001A63BF">
            <w:pPr>
              <w:rPr>
                <w:color w:val="FF0000"/>
                <w:sz w:val="20"/>
                <w:szCs w:val="20"/>
              </w:rPr>
            </w:pPr>
            <w:r w:rsidRPr="00A674BB">
              <w:rPr>
                <w:color w:val="FF0000"/>
                <w:sz w:val="20"/>
                <w:szCs w:val="20"/>
              </w:rPr>
              <w:t>Stem sentences:</w:t>
            </w:r>
          </w:p>
          <w:p w14:paraId="74DA9214" w14:textId="77777777" w:rsidR="001A63BF" w:rsidRDefault="001A63BF" w:rsidP="001A63BF">
            <w:pPr>
              <w:rPr>
                <w:color w:val="FF0000"/>
                <w:sz w:val="20"/>
                <w:szCs w:val="20"/>
              </w:rPr>
            </w:pPr>
            <w:r w:rsidRPr="00A674BB">
              <w:rPr>
                <w:color w:val="FF0000"/>
                <w:sz w:val="20"/>
                <w:szCs w:val="20"/>
              </w:rPr>
              <w:t xml:space="preserve">I </w:t>
            </w:r>
            <w:r>
              <w:rPr>
                <w:color w:val="FF0000"/>
                <w:sz w:val="20"/>
                <w:szCs w:val="20"/>
              </w:rPr>
              <w:t>like</w:t>
            </w:r>
            <w:r w:rsidRPr="00A674BB">
              <w:rPr>
                <w:color w:val="FF0000"/>
                <w:sz w:val="20"/>
                <w:szCs w:val="20"/>
              </w:rPr>
              <w:t xml:space="preserve">… </w:t>
            </w:r>
          </w:p>
          <w:p w14:paraId="002309C6" w14:textId="77777777" w:rsidR="001A63BF" w:rsidRDefault="001A63BF" w:rsidP="001A63BF">
            <w:pPr>
              <w:rPr>
                <w:color w:val="FF0000"/>
                <w:sz w:val="20"/>
                <w:szCs w:val="20"/>
              </w:rPr>
            </w:pPr>
            <w:r w:rsidRPr="00A674BB">
              <w:rPr>
                <w:color w:val="FF0000"/>
                <w:sz w:val="20"/>
                <w:szCs w:val="20"/>
              </w:rPr>
              <w:t>I</w:t>
            </w:r>
            <w:r>
              <w:rPr>
                <w:color w:val="FF0000"/>
                <w:sz w:val="20"/>
                <w:szCs w:val="20"/>
              </w:rPr>
              <w:t xml:space="preserve"> think</w:t>
            </w:r>
            <w:r w:rsidRPr="00A674BB">
              <w:rPr>
                <w:color w:val="FF0000"/>
                <w:sz w:val="20"/>
                <w:szCs w:val="20"/>
              </w:rPr>
              <w:t>…</w:t>
            </w:r>
          </w:p>
          <w:p w14:paraId="5B3A91D2" w14:textId="77777777" w:rsidR="001A63BF" w:rsidRDefault="001A63BF" w:rsidP="001A63BF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My favourite…</w:t>
            </w:r>
          </w:p>
          <w:p w14:paraId="70F91B86" w14:textId="77777777" w:rsidR="001A63BF" w:rsidRDefault="001A63BF" w:rsidP="001A63BF">
            <w:pPr>
              <w:rPr>
                <w:color w:val="FF0000"/>
                <w:sz w:val="20"/>
                <w:szCs w:val="20"/>
              </w:rPr>
            </w:pPr>
          </w:p>
          <w:p w14:paraId="1FA1E409" w14:textId="77777777" w:rsidR="001A63BF" w:rsidRPr="00BE0B5A" w:rsidRDefault="001A63BF" w:rsidP="001A63BF">
            <w:pPr>
              <w:rPr>
                <w:color w:val="7030A0"/>
              </w:rPr>
            </w:pPr>
            <w:r w:rsidRPr="00BE0B5A">
              <w:rPr>
                <w:color w:val="7030A0"/>
              </w:rPr>
              <w:t xml:space="preserve">Vocab: </w:t>
            </w:r>
            <w:r>
              <w:rPr>
                <w:color w:val="7030A0"/>
              </w:rPr>
              <w:t>bear, share.</w:t>
            </w:r>
          </w:p>
          <w:p w14:paraId="577F2965" w14:textId="53B3F814" w:rsidR="00A41BBC" w:rsidRPr="00667219" w:rsidRDefault="00A41BBC" w:rsidP="00A41BBC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2237" w:type="dxa"/>
          </w:tcPr>
          <w:p w14:paraId="50ACF316" w14:textId="77777777" w:rsidR="005E4519" w:rsidRDefault="00F94373" w:rsidP="5DEDDFEF">
            <w:r>
              <w:t xml:space="preserve">Daily LW phase 1 phonics – </w:t>
            </w:r>
            <w:proofErr w:type="spellStart"/>
            <w:r>
              <w:t>Rhymetime</w:t>
            </w:r>
            <w:proofErr w:type="spellEnd"/>
          </w:p>
          <w:p w14:paraId="2B9A0374" w14:textId="77777777" w:rsidR="00F94373" w:rsidRDefault="00F94373" w:rsidP="5DEDDFEF"/>
          <w:p w14:paraId="21850536" w14:textId="77777777" w:rsidR="001A63BF" w:rsidRDefault="001A63BF" w:rsidP="00A41BBC">
            <w:r>
              <w:t xml:space="preserve">Children share stories with an adult and demonstrate the concepts of print. </w:t>
            </w:r>
          </w:p>
          <w:p w14:paraId="4E45D850" w14:textId="77777777" w:rsidR="001A63BF" w:rsidRDefault="001A63BF" w:rsidP="00A41BBC"/>
          <w:p w14:paraId="52BA6965" w14:textId="77777777" w:rsidR="001A63BF" w:rsidRDefault="001A63BF" w:rsidP="00A41BBC">
            <w:r>
              <w:t xml:space="preserve">Children access stories and rhymes in the continuous provision and are using the key vocabulary taught within the lessons. </w:t>
            </w:r>
          </w:p>
          <w:p w14:paraId="09DC8A52" w14:textId="77777777" w:rsidR="001A63BF" w:rsidRDefault="001A63BF" w:rsidP="00A41BBC"/>
          <w:p w14:paraId="4529B06D" w14:textId="546A3769" w:rsidR="00A41BBC" w:rsidRDefault="001A63BF" w:rsidP="00A41BBC">
            <w:r>
              <w:t>Children are encouraged to explore making marks using small tools - pencils, felt tips, crayons, paint brushes.</w:t>
            </w:r>
          </w:p>
          <w:p w14:paraId="5DA98D88" w14:textId="4CA77AC3" w:rsidR="001A63BF" w:rsidRDefault="001A63BF" w:rsidP="00A41BBC"/>
          <w:p w14:paraId="501D7B4E" w14:textId="77777777" w:rsidR="001A63BF" w:rsidRDefault="001A63BF" w:rsidP="00A41BBC"/>
          <w:p w14:paraId="1F0B0727" w14:textId="77777777" w:rsidR="001A63BF" w:rsidRPr="00A674BB" w:rsidRDefault="001A63BF" w:rsidP="001A63BF">
            <w:pPr>
              <w:rPr>
                <w:color w:val="FF0000"/>
                <w:sz w:val="20"/>
                <w:szCs w:val="20"/>
              </w:rPr>
            </w:pPr>
            <w:r w:rsidRPr="00A674BB">
              <w:rPr>
                <w:color w:val="FF0000"/>
                <w:sz w:val="20"/>
                <w:szCs w:val="20"/>
              </w:rPr>
              <w:t>Stem sentences:</w:t>
            </w:r>
          </w:p>
          <w:p w14:paraId="051E1573" w14:textId="77777777" w:rsidR="001A63BF" w:rsidRDefault="001A63BF" w:rsidP="001A63BF">
            <w:pPr>
              <w:rPr>
                <w:color w:val="FF0000"/>
                <w:sz w:val="20"/>
                <w:szCs w:val="20"/>
              </w:rPr>
            </w:pPr>
            <w:r w:rsidRPr="00A674BB">
              <w:rPr>
                <w:color w:val="FF0000"/>
                <w:sz w:val="20"/>
                <w:szCs w:val="20"/>
              </w:rPr>
              <w:t xml:space="preserve">I </w:t>
            </w:r>
            <w:r>
              <w:rPr>
                <w:color w:val="FF0000"/>
                <w:sz w:val="20"/>
                <w:szCs w:val="20"/>
              </w:rPr>
              <w:t>like</w:t>
            </w:r>
            <w:r w:rsidRPr="00A674BB">
              <w:rPr>
                <w:color w:val="FF0000"/>
                <w:sz w:val="20"/>
                <w:szCs w:val="20"/>
              </w:rPr>
              <w:t xml:space="preserve">… </w:t>
            </w:r>
          </w:p>
          <w:p w14:paraId="6E298BAE" w14:textId="77777777" w:rsidR="001A63BF" w:rsidRDefault="001A63BF" w:rsidP="001A63BF">
            <w:pPr>
              <w:rPr>
                <w:color w:val="FF0000"/>
                <w:sz w:val="20"/>
                <w:szCs w:val="20"/>
              </w:rPr>
            </w:pPr>
            <w:r w:rsidRPr="00A674BB">
              <w:rPr>
                <w:color w:val="FF0000"/>
                <w:sz w:val="20"/>
                <w:szCs w:val="20"/>
              </w:rPr>
              <w:t>I</w:t>
            </w:r>
            <w:r>
              <w:rPr>
                <w:color w:val="FF0000"/>
                <w:sz w:val="20"/>
                <w:szCs w:val="20"/>
              </w:rPr>
              <w:t xml:space="preserve"> think</w:t>
            </w:r>
            <w:r w:rsidRPr="00A674BB">
              <w:rPr>
                <w:color w:val="FF0000"/>
                <w:sz w:val="20"/>
                <w:szCs w:val="20"/>
              </w:rPr>
              <w:t>…</w:t>
            </w:r>
          </w:p>
          <w:p w14:paraId="4AE0872C" w14:textId="77777777" w:rsidR="001A63BF" w:rsidRDefault="001A63BF" w:rsidP="001A63BF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My favourite…</w:t>
            </w:r>
          </w:p>
          <w:p w14:paraId="22AE91A8" w14:textId="77777777" w:rsidR="001A63BF" w:rsidRDefault="001A63BF" w:rsidP="001A63BF">
            <w:pPr>
              <w:rPr>
                <w:color w:val="FF0000"/>
                <w:sz w:val="20"/>
                <w:szCs w:val="20"/>
              </w:rPr>
            </w:pPr>
          </w:p>
          <w:p w14:paraId="1E169860" w14:textId="77777777" w:rsidR="001A63BF" w:rsidRPr="00BE0B5A" w:rsidRDefault="001A63BF" w:rsidP="001A63BF">
            <w:pPr>
              <w:rPr>
                <w:color w:val="7030A0"/>
              </w:rPr>
            </w:pPr>
            <w:r w:rsidRPr="00BE0B5A">
              <w:rPr>
                <w:color w:val="7030A0"/>
              </w:rPr>
              <w:t xml:space="preserve">Vocab: </w:t>
            </w:r>
            <w:r>
              <w:rPr>
                <w:color w:val="7030A0"/>
              </w:rPr>
              <w:t>bear, share.</w:t>
            </w:r>
          </w:p>
          <w:p w14:paraId="2F1C4AAB" w14:textId="5D55EE8C" w:rsidR="00A41BBC" w:rsidRPr="00667219" w:rsidRDefault="00A41BBC" w:rsidP="00A41BBC">
            <w:pPr>
              <w:rPr>
                <w:sz w:val="18"/>
                <w:szCs w:val="18"/>
                <w:highlight w:val="yellow"/>
              </w:rPr>
            </w:pPr>
          </w:p>
        </w:tc>
      </w:tr>
      <w:tr w:rsidR="0072716B" w14:paraId="1809ED61" w14:textId="77777777" w:rsidTr="5DEDDFEF">
        <w:tc>
          <w:tcPr>
            <w:tcW w:w="2459" w:type="dxa"/>
          </w:tcPr>
          <w:p w14:paraId="0DF02F5E" w14:textId="77777777" w:rsidR="0072716B" w:rsidRPr="009D472D" w:rsidRDefault="0072716B" w:rsidP="0072716B">
            <w:pPr>
              <w:rPr>
                <w:b/>
                <w:u w:val="single"/>
              </w:rPr>
            </w:pPr>
            <w:r w:rsidRPr="009D472D">
              <w:rPr>
                <w:b/>
                <w:u w:val="single"/>
              </w:rPr>
              <w:t xml:space="preserve">Maths </w:t>
            </w:r>
          </w:p>
          <w:p w14:paraId="121FD38A" w14:textId="77777777" w:rsidR="0072716B" w:rsidRDefault="0072716B" w:rsidP="0072716B">
            <w:pPr>
              <w:rPr>
                <w:b/>
              </w:rPr>
            </w:pPr>
          </w:p>
          <w:p w14:paraId="5B6E8F76" w14:textId="77777777" w:rsidR="0072716B" w:rsidRDefault="0072716B" w:rsidP="0072716B">
            <w:pPr>
              <w:rPr>
                <w:b/>
              </w:rPr>
            </w:pPr>
            <w:r>
              <w:rPr>
                <w:b/>
              </w:rPr>
              <w:t xml:space="preserve">Songs &amp; Rhymes </w:t>
            </w:r>
          </w:p>
          <w:p w14:paraId="6EDCD343" w14:textId="7DEEAB7D" w:rsidR="00D46CEE" w:rsidRDefault="00727D4A" w:rsidP="00D46CEE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1 potato, 2 potato</w:t>
            </w:r>
          </w:p>
          <w:p w14:paraId="56D6B659" w14:textId="45D9623B" w:rsidR="00727D4A" w:rsidRDefault="00940F62" w:rsidP="00D46CEE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2 Little Dicky Birds </w:t>
            </w:r>
          </w:p>
          <w:p w14:paraId="5AC979D6" w14:textId="199419E4" w:rsidR="00D46CEE" w:rsidRDefault="00D46CEE" w:rsidP="00D46CEE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lastRenderedPageBreak/>
              <w:t>One finger one thumb</w:t>
            </w:r>
          </w:p>
          <w:p w14:paraId="61B1ED28" w14:textId="2830C1A6" w:rsidR="00D46CEE" w:rsidRPr="00D46CEE" w:rsidRDefault="00D46CEE" w:rsidP="00D46C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Hot cross buns</w:t>
            </w:r>
          </w:p>
          <w:p w14:paraId="2D83CAB1" w14:textId="77777777" w:rsidR="00D46CEE" w:rsidRDefault="00D46CEE" w:rsidP="0072716B">
            <w:pPr>
              <w:rPr>
                <w:b/>
              </w:rPr>
            </w:pPr>
          </w:p>
          <w:p w14:paraId="0EB1B6F6" w14:textId="77777777" w:rsidR="00D46CEE" w:rsidRDefault="00D46CEE" w:rsidP="0072716B">
            <w:pPr>
              <w:rPr>
                <w:b/>
              </w:rPr>
            </w:pPr>
          </w:p>
          <w:p w14:paraId="4552F24F" w14:textId="5BD51640" w:rsidR="0072716B" w:rsidRDefault="0072716B" w:rsidP="0072716B">
            <w:pPr>
              <w:rPr>
                <w:b/>
              </w:rPr>
            </w:pPr>
            <w:r>
              <w:rPr>
                <w:b/>
              </w:rPr>
              <w:t>WRM</w:t>
            </w:r>
          </w:p>
          <w:p w14:paraId="23B4B72B" w14:textId="77777777" w:rsidR="00A85D4B" w:rsidRDefault="00A85D4B" w:rsidP="0072716B">
            <w:pPr>
              <w:rPr>
                <w:b/>
              </w:rPr>
            </w:pPr>
          </w:p>
          <w:p w14:paraId="53C67EDF" w14:textId="5AD9F8D9" w:rsidR="00A85D4B" w:rsidRDefault="00A85D4B" w:rsidP="00940F62">
            <w:pPr>
              <w:rPr>
                <w:b/>
              </w:rPr>
            </w:pPr>
          </w:p>
        </w:tc>
        <w:tc>
          <w:tcPr>
            <w:tcW w:w="2236" w:type="dxa"/>
            <w:shd w:val="clear" w:color="auto" w:fill="FFFFFF" w:themeFill="background1"/>
          </w:tcPr>
          <w:p w14:paraId="05D4D7BD" w14:textId="77777777" w:rsidR="001A63BF" w:rsidRDefault="001A63BF" w:rsidP="00A85D4B">
            <w:r>
              <w:lastRenderedPageBreak/>
              <w:t xml:space="preserve">Children listen to and join in with numerical nursery rhymes. </w:t>
            </w:r>
          </w:p>
          <w:p w14:paraId="312ABC93" w14:textId="77777777" w:rsidR="001A63BF" w:rsidRDefault="001A63BF" w:rsidP="00A85D4B"/>
          <w:p w14:paraId="0FA3F3A6" w14:textId="172E9353" w:rsidR="001A63BF" w:rsidRDefault="001A63BF" w:rsidP="00A85D4B">
            <w:r>
              <w:lastRenderedPageBreak/>
              <w:t xml:space="preserve">Children understand that a pattern is repeated. </w:t>
            </w:r>
          </w:p>
          <w:p w14:paraId="1535F068" w14:textId="77777777" w:rsidR="001A63BF" w:rsidRDefault="001A63BF" w:rsidP="00A85D4B"/>
          <w:p w14:paraId="2909503F" w14:textId="658E17A9" w:rsidR="001A63BF" w:rsidRDefault="001A63BF" w:rsidP="00A85D4B">
            <w:r>
              <w:t>Children spot patterns in their environment.</w:t>
            </w:r>
          </w:p>
          <w:p w14:paraId="3F8B2092" w14:textId="77777777" w:rsidR="001A63BF" w:rsidRDefault="001A63BF" w:rsidP="00A85D4B"/>
          <w:p w14:paraId="33162D8D" w14:textId="0589417D" w:rsidR="00A85D4B" w:rsidRPr="00DE7366" w:rsidRDefault="00A85D4B" w:rsidP="00A85D4B">
            <w:pPr>
              <w:rPr>
                <w:color w:val="FF0000"/>
                <w:sz w:val="18"/>
                <w:szCs w:val="18"/>
              </w:rPr>
            </w:pPr>
            <w:r w:rsidRPr="00A85D4B">
              <w:rPr>
                <w:color w:val="7030A0"/>
              </w:rPr>
              <w:t xml:space="preserve">Vocab: </w:t>
            </w:r>
            <w:r w:rsidR="001A63BF" w:rsidRPr="001A63BF">
              <w:rPr>
                <w:color w:val="7030A0"/>
              </w:rPr>
              <w:t>Repeat, Patterns, Colours</w:t>
            </w:r>
          </w:p>
        </w:tc>
        <w:tc>
          <w:tcPr>
            <w:tcW w:w="2236" w:type="dxa"/>
            <w:gridSpan w:val="2"/>
            <w:shd w:val="clear" w:color="auto" w:fill="FFFFFF" w:themeFill="background1"/>
          </w:tcPr>
          <w:p w14:paraId="34222914" w14:textId="77777777" w:rsidR="001A63BF" w:rsidRDefault="001A63BF" w:rsidP="001A63BF">
            <w:r>
              <w:lastRenderedPageBreak/>
              <w:t xml:space="preserve">Children listen to and join in with numerical nursery rhymes. </w:t>
            </w:r>
          </w:p>
          <w:p w14:paraId="1D8EA42F" w14:textId="77777777" w:rsidR="001A63BF" w:rsidRDefault="001A63BF" w:rsidP="001A63BF"/>
          <w:p w14:paraId="043D503B" w14:textId="0104D81C" w:rsidR="001A63BF" w:rsidRDefault="001A63BF" w:rsidP="001A63BF">
            <w:r>
              <w:lastRenderedPageBreak/>
              <w:t xml:space="preserve">Children understand that a pattern is repeated. </w:t>
            </w:r>
          </w:p>
          <w:p w14:paraId="44957123" w14:textId="77777777" w:rsidR="001A63BF" w:rsidRDefault="001A63BF" w:rsidP="001A63BF"/>
          <w:p w14:paraId="6C63CD52" w14:textId="35B0395D" w:rsidR="001A63BF" w:rsidRDefault="001A63BF" w:rsidP="001A63BF">
            <w:r>
              <w:t>Children extend an AB pattern (colours).</w:t>
            </w:r>
          </w:p>
          <w:p w14:paraId="4BC8BB76" w14:textId="77777777" w:rsidR="001A63BF" w:rsidRDefault="001A63BF" w:rsidP="001A63BF"/>
          <w:p w14:paraId="6ECC790D" w14:textId="77777777" w:rsidR="001A63BF" w:rsidRDefault="001A63BF" w:rsidP="001A63BF">
            <w:r>
              <w:t>Children continue an AB pattern (movement).</w:t>
            </w:r>
          </w:p>
          <w:p w14:paraId="354CEA19" w14:textId="77777777" w:rsidR="001A63BF" w:rsidRDefault="001A63BF" w:rsidP="001A63BF"/>
          <w:p w14:paraId="62BD9D04" w14:textId="77777777" w:rsidR="001A63BF" w:rsidRDefault="001A63BF" w:rsidP="001A63BF">
            <w:r>
              <w:t xml:space="preserve"> Children continue an AB pattern (objects).</w:t>
            </w:r>
          </w:p>
          <w:p w14:paraId="2240C6DF" w14:textId="5B770B99" w:rsidR="00A85D4B" w:rsidRDefault="00A85D4B" w:rsidP="00A85D4B"/>
          <w:p w14:paraId="54738AF4" w14:textId="364B360A" w:rsidR="00A85D4B" w:rsidRPr="00667219" w:rsidRDefault="001A63BF" w:rsidP="00A85D4B">
            <w:pPr>
              <w:rPr>
                <w:rFonts w:cstheme="minorHAnsi"/>
                <w:sz w:val="18"/>
                <w:szCs w:val="18"/>
                <w:highlight w:val="yellow"/>
              </w:rPr>
            </w:pPr>
            <w:r w:rsidRPr="00A85D4B">
              <w:rPr>
                <w:color w:val="7030A0"/>
              </w:rPr>
              <w:t xml:space="preserve">Vocab: </w:t>
            </w:r>
            <w:r w:rsidRPr="001A63BF">
              <w:rPr>
                <w:color w:val="7030A0"/>
              </w:rPr>
              <w:t>Repeat, Patterns, Colours</w:t>
            </w:r>
            <w:r w:rsidRPr="00667219">
              <w:rPr>
                <w:rFonts w:cstheme="minorHAnsi"/>
                <w:sz w:val="18"/>
                <w:szCs w:val="18"/>
                <w:highlight w:val="yellow"/>
              </w:rPr>
              <w:t xml:space="preserve"> </w:t>
            </w:r>
          </w:p>
        </w:tc>
        <w:tc>
          <w:tcPr>
            <w:tcW w:w="2237" w:type="dxa"/>
            <w:shd w:val="clear" w:color="auto" w:fill="FFFFFF" w:themeFill="background1"/>
          </w:tcPr>
          <w:p w14:paraId="2FAB8A9C" w14:textId="77777777" w:rsidR="001A63BF" w:rsidRDefault="001A63BF" w:rsidP="00A85D4B">
            <w:r>
              <w:lastRenderedPageBreak/>
              <w:t xml:space="preserve">Children listen to and join in with numerical nursery rhymes. </w:t>
            </w:r>
          </w:p>
          <w:p w14:paraId="5D0746D5" w14:textId="77777777" w:rsidR="001A63BF" w:rsidRDefault="001A63BF" w:rsidP="00A85D4B"/>
          <w:p w14:paraId="47EB841D" w14:textId="77777777" w:rsidR="001A63BF" w:rsidRDefault="001A63BF" w:rsidP="00A85D4B">
            <w:r>
              <w:lastRenderedPageBreak/>
              <w:t xml:space="preserve">Children understand that a pattern is repeated. </w:t>
            </w:r>
          </w:p>
          <w:p w14:paraId="509294A7" w14:textId="77777777" w:rsidR="001A63BF" w:rsidRDefault="001A63BF" w:rsidP="00A85D4B"/>
          <w:p w14:paraId="7DA51F16" w14:textId="77777777" w:rsidR="001A63BF" w:rsidRDefault="001A63BF" w:rsidP="00A85D4B">
            <w:r>
              <w:t>Children spot mistakes in patterns.</w:t>
            </w:r>
          </w:p>
          <w:p w14:paraId="07D9650E" w14:textId="77777777" w:rsidR="001A63BF" w:rsidRDefault="001A63BF" w:rsidP="00A85D4B"/>
          <w:p w14:paraId="6A9A8B4E" w14:textId="77777777" w:rsidR="001A63BF" w:rsidRDefault="001A63BF" w:rsidP="00A85D4B">
            <w:r>
              <w:t xml:space="preserve">Children fix mistakes in patterns. </w:t>
            </w:r>
          </w:p>
          <w:p w14:paraId="1A69BE43" w14:textId="77777777" w:rsidR="001A63BF" w:rsidRDefault="001A63BF" w:rsidP="00A85D4B"/>
          <w:p w14:paraId="621779B5" w14:textId="65B4C6F6" w:rsidR="00A85D4B" w:rsidRDefault="001A63BF" w:rsidP="00A85D4B">
            <w:r>
              <w:t xml:space="preserve">Children are exposed to ABC </w:t>
            </w:r>
            <w:proofErr w:type="gramStart"/>
            <w:r>
              <w:t>patterns</w:t>
            </w:r>
            <w:proofErr w:type="gramEnd"/>
            <w:r>
              <w:t xml:space="preserve"> and some children finish and create these patterns.</w:t>
            </w:r>
          </w:p>
          <w:p w14:paraId="6341B52A" w14:textId="77777777" w:rsidR="001A63BF" w:rsidRDefault="001A63BF" w:rsidP="00A85D4B"/>
          <w:p w14:paraId="07C3CA7F" w14:textId="5ECEBBC8" w:rsidR="00A85D4B" w:rsidRPr="00A85D4B" w:rsidRDefault="001A63BF" w:rsidP="00563B2E">
            <w:pPr>
              <w:rPr>
                <w:color w:val="7030A0"/>
              </w:rPr>
            </w:pPr>
            <w:r w:rsidRPr="001A63BF">
              <w:rPr>
                <w:color w:val="7030A0"/>
              </w:rPr>
              <w:t xml:space="preserve">Vocab: Repeat, Patterns, Colours, what comes </w:t>
            </w:r>
            <w:proofErr w:type="gramStart"/>
            <w:r w:rsidRPr="001A63BF">
              <w:rPr>
                <w:color w:val="7030A0"/>
              </w:rPr>
              <w:t>next?</w:t>
            </w:r>
            <w:r w:rsidR="00A85D4B" w:rsidRPr="00A85D4B">
              <w:rPr>
                <w:color w:val="7030A0"/>
              </w:rPr>
              <w:t>.</w:t>
            </w:r>
            <w:proofErr w:type="gramEnd"/>
          </w:p>
          <w:p w14:paraId="464FCBC1" w14:textId="49B93AF4" w:rsidR="00A85D4B" w:rsidRPr="00667219" w:rsidRDefault="00A85D4B" w:rsidP="00A85D4B">
            <w:pPr>
              <w:rPr>
                <w:rFonts w:cstheme="minorHAnsi"/>
                <w:sz w:val="18"/>
                <w:szCs w:val="18"/>
                <w:highlight w:val="yellow"/>
              </w:rPr>
            </w:pPr>
          </w:p>
        </w:tc>
        <w:tc>
          <w:tcPr>
            <w:tcW w:w="2236" w:type="dxa"/>
            <w:shd w:val="clear" w:color="auto" w:fill="FFFFFF" w:themeFill="background1"/>
          </w:tcPr>
          <w:p w14:paraId="0976AB4A" w14:textId="472CF131" w:rsidR="00563B2E" w:rsidRDefault="001A63BF" w:rsidP="00563B2E">
            <w:r>
              <w:lastRenderedPageBreak/>
              <w:t>Children listen to and join in with numerical nursery rhymes</w:t>
            </w:r>
          </w:p>
          <w:p w14:paraId="222DD199" w14:textId="52CEAA88" w:rsidR="001A63BF" w:rsidRDefault="001A63BF" w:rsidP="00563B2E"/>
          <w:p w14:paraId="6D838A19" w14:textId="77777777" w:rsidR="001A63BF" w:rsidRDefault="001A63BF" w:rsidP="00563B2E">
            <w:r>
              <w:lastRenderedPageBreak/>
              <w:t>Children can subitise and recognise 1 without counting.</w:t>
            </w:r>
          </w:p>
          <w:p w14:paraId="78916337" w14:textId="77777777" w:rsidR="001A63BF" w:rsidRDefault="001A63BF" w:rsidP="00563B2E"/>
          <w:p w14:paraId="3BE89DCB" w14:textId="77777777" w:rsidR="00831A55" w:rsidRDefault="001A63BF" w:rsidP="00563B2E">
            <w:r>
              <w:t xml:space="preserve">Children can count 1 object. Children recognise different representations of 1. </w:t>
            </w:r>
          </w:p>
          <w:p w14:paraId="508E4C2E" w14:textId="77777777" w:rsidR="00831A55" w:rsidRDefault="00831A55" w:rsidP="00563B2E"/>
          <w:p w14:paraId="5D70F5FA" w14:textId="08A751AC" w:rsidR="001A63BF" w:rsidRDefault="001A63BF" w:rsidP="00563B2E">
            <w:r>
              <w:t>Children recognise the numeral 1.</w:t>
            </w:r>
          </w:p>
          <w:p w14:paraId="15F4EADC" w14:textId="77777777" w:rsidR="00831A55" w:rsidRDefault="00831A55" w:rsidP="00563B2E"/>
          <w:p w14:paraId="5FC53700" w14:textId="68FB382F" w:rsidR="00831A55" w:rsidRDefault="00831A55" w:rsidP="00563B2E">
            <w:r>
              <w:t>Children show the number 1 on their fingers.</w:t>
            </w:r>
          </w:p>
          <w:p w14:paraId="2BAF0BB6" w14:textId="77777777" w:rsidR="00831A55" w:rsidRDefault="00831A55" w:rsidP="00563B2E"/>
          <w:p w14:paraId="02D5C6F3" w14:textId="77777777" w:rsidR="001A63BF" w:rsidRDefault="001A63BF" w:rsidP="00563B2E"/>
          <w:p w14:paraId="6EEBC8EA" w14:textId="77777777" w:rsidR="00563B2E" w:rsidRPr="00563B2E" w:rsidRDefault="00563B2E" w:rsidP="00563B2E">
            <w:pPr>
              <w:rPr>
                <w:color w:val="7030A0"/>
                <w:sz w:val="18"/>
                <w:szCs w:val="18"/>
              </w:rPr>
            </w:pPr>
            <w:r w:rsidRPr="00563B2E">
              <w:rPr>
                <w:color w:val="7030A0"/>
                <w:sz w:val="18"/>
                <w:szCs w:val="18"/>
              </w:rPr>
              <w:t>Vocab:</w:t>
            </w:r>
          </w:p>
          <w:p w14:paraId="70174AC8" w14:textId="1796AAC3" w:rsidR="00563B2E" w:rsidRPr="00667219" w:rsidRDefault="00831A55" w:rsidP="00563B2E">
            <w:pPr>
              <w:rPr>
                <w:color w:val="FF0000"/>
                <w:sz w:val="18"/>
                <w:szCs w:val="18"/>
              </w:rPr>
            </w:pPr>
            <w:r>
              <w:rPr>
                <w:color w:val="7030A0"/>
                <w:sz w:val="18"/>
                <w:szCs w:val="18"/>
              </w:rPr>
              <w:t xml:space="preserve">Number, one. </w:t>
            </w:r>
          </w:p>
        </w:tc>
        <w:tc>
          <w:tcPr>
            <w:tcW w:w="2236" w:type="dxa"/>
            <w:shd w:val="clear" w:color="auto" w:fill="FFFFFF" w:themeFill="background1"/>
          </w:tcPr>
          <w:p w14:paraId="6F997F1B" w14:textId="77777777" w:rsidR="00831A55" w:rsidRDefault="00831A55" w:rsidP="001B1D3F">
            <w:r>
              <w:lastRenderedPageBreak/>
              <w:t xml:space="preserve">Children listen to and join in with numerical nursery rhymes. </w:t>
            </w:r>
          </w:p>
          <w:p w14:paraId="29854C54" w14:textId="77777777" w:rsidR="00831A55" w:rsidRDefault="00831A55" w:rsidP="001B1D3F"/>
          <w:p w14:paraId="6B648E4A" w14:textId="77777777" w:rsidR="00831A55" w:rsidRDefault="00831A55" w:rsidP="001B1D3F">
            <w:r>
              <w:lastRenderedPageBreak/>
              <w:t xml:space="preserve">Children can subitise and recognise 2 without counting. </w:t>
            </w:r>
          </w:p>
          <w:p w14:paraId="01FC30AE" w14:textId="77777777" w:rsidR="00831A55" w:rsidRDefault="00831A55" w:rsidP="001B1D3F"/>
          <w:p w14:paraId="49C4DC15" w14:textId="77777777" w:rsidR="00831A55" w:rsidRDefault="00831A55" w:rsidP="001B1D3F">
            <w:r>
              <w:t xml:space="preserve">Children learn to subitise objects of different sizes. </w:t>
            </w:r>
          </w:p>
          <w:p w14:paraId="37E193F4" w14:textId="77777777" w:rsidR="00831A55" w:rsidRDefault="00831A55" w:rsidP="001B1D3F"/>
          <w:p w14:paraId="4608D6AF" w14:textId="63F5C989" w:rsidR="00563B2E" w:rsidRDefault="00831A55" w:rsidP="001B1D3F">
            <w:r>
              <w:t>Children understand that the number stays the same when the configuration changes.</w:t>
            </w:r>
          </w:p>
          <w:p w14:paraId="67417B10" w14:textId="561AFD09" w:rsidR="00831A55" w:rsidRDefault="00831A55" w:rsidP="001B1D3F"/>
          <w:p w14:paraId="646A3582" w14:textId="38E27383" w:rsidR="00831A55" w:rsidRDefault="00831A55" w:rsidP="001B1D3F">
            <w:r>
              <w:t>Children begin to explain their thinking and justify their answer</w:t>
            </w:r>
          </w:p>
          <w:p w14:paraId="100783CC" w14:textId="77777777" w:rsidR="00831A55" w:rsidRPr="00563B2E" w:rsidRDefault="00831A55" w:rsidP="001B1D3F">
            <w:pPr>
              <w:rPr>
                <w:color w:val="7030A0"/>
              </w:rPr>
            </w:pPr>
          </w:p>
          <w:p w14:paraId="0DA123B1" w14:textId="2581E130" w:rsidR="00563B2E" w:rsidRPr="00667219" w:rsidRDefault="00563B2E" w:rsidP="00831A55">
            <w:pPr>
              <w:rPr>
                <w:rFonts w:cstheme="minorHAnsi"/>
                <w:sz w:val="18"/>
                <w:szCs w:val="18"/>
                <w:highlight w:val="yellow"/>
              </w:rPr>
            </w:pPr>
            <w:r w:rsidRPr="00563B2E">
              <w:rPr>
                <w:color w:val="7030A0"/>
              </w:rPr>
              <w:t xml:space="preserve">Vocab: </w:t>
            </w:r>
            <w:r w:rsidR="00831A55">
              <w:rPr>
                <w:color w:val="7030A0"/>
              </w:rPr>
              <w:t xml:space="preserve">number, one, two. </w:t>
            </w:r>
          </w:p>
        </w:tc>
        <w:tc>
          <w:tcPr>
            <w:tcW w:w="2237" w:type="dxa"/>
          </w:tcPr>
          <w:p w14:paraId="0E7BAA40" w14:textId="77777777" w:rsidR="00831A55" w:rsidRDefault="00831A55" w:rsidP="00C95E22">
            <w:r>
              <w:lastRenderedPageBreak/>
              <w:t xml:space="preserve">Children listen to and join in with numerical nursery rhymes. </w:t>
            </w:r>
          </w:p>
          <w:p w14:paraId="45CEEB1A" w14:textId="77777777" w:rsidR="00831A55" w:rsidRDefault="00831A55" w:rsidP="00C95E22"/>
          <w:p w14:paraId="525A80C3" w14:textId="77777777" w:rsidR="00831A55" w:rsidRDefault="00831A55" w:rsidP="00C95E22">
            <w:r>
              <w:lastRenderedPageBreak/>
              <w:t xml:space="preserve">Children can count 2 objects by touch counting. </w:t>
            </w:r>
          </w:p>
          <w:p w14:paraId="33F45480" w14:textId="77777777" w:rsidR="00831A55" w:rsidRDefault="00831A55" w:rsidP="00C95E22"/>
          <w:p w14:paraId="1039B21C" w14:textId="77777777" w:rsidR="00831A55" w:rsidRDefault="00831A55" w:rsidP="00C95E22">
            <w:r>
              <w:t xml:space="preserve">Children understand the phrase ‘How many?’ </w:t>
            </w:r>
          </w:p>
          <w:p w14:paraId="1437796A" w14:textId="77777777" w:rsidR="00831A55" w:rsidRDefault="00831A55" w:rsidP="00C95E22"/>
          <w:p w14:paraId="4D5C39CE" w14:textId="4E29570D" w:rsidR="00831A55" w:rsidRDefault="00831A55" w:rsidP="00C95E22">
            <w:r>
              <w:t>Children recognise the numeral 2. Children recognise different representations of number 2</w:t>
            </w:r>
          </w:p>
          <w:p w14:paraId="22FD762D" w14:textId="70AB57C3" w:rsidR="00831A55" w:rsidRDefault="00831A55" w:rsidP="00C95E22"/>
          <w:p w14:paraId="7852D59D" w14:textId="7639740B" w:rsidR="00831A55" w:rsidRDefault="00831A55" w:rsidP="00C95E22">
            <w:r>
              <w:t>Children match a number to a representation. Children show the number 2 on their fingers.</w:t>
            </w:r>
          </w:p>
          <w:p w14:paraId="529F8E77" w14:textId="77777777" w:rsidR="00831A55" w:rsidRDefault="00831A55" w:rsidP="00C95E22"/>
          <w:p w14:paraId="68894460" w14:textId="5A6ADC74" w:rsidR="00563B2E" w:rsidRPr="00C95E22" w:rsidRDefault="00563B2E" w:rsidP="00831A55">
            <w:pPr>
              <w:rPr>
                <w:rFonts w:eastAsia="Calibri" w:cstheme="minorHAnsi"/>
                <w:b/>
                <w:i/>
                <w:sz w:val="20"/>
                <w:szCs w:val="20"/>
                <w:highlight w:val="yellow"/>
              </w:rPr>
            </w:pPr>
            <w:r w:rsidRPr="00563B2E">
              <w:rPr>
                <w:color w:val="7030A0"/>
              </w:rPr>
              <w:t xml:space="preserve">Vocab: </w:t>
            </w:r>
            <w:r w:rsidR="00831A55">
              <w:rPr>
                <w:color w:val="7030A0"/>
              </w:rPr>
              <w:t xml:space="preserve">number, one, two, how many altogether? </w:t>
            </w:r>
          </w:p>
        </w:tc>
      </w:tr>
      <w:tr w:rsidR="0072716B" w14:paraId="056C9FCF" w14:textId="77777777" w:rsidTr="5DEDDFEF">
        <w:trPr>
          <w:trHeight w:val="4393"/>
        </w:trPr>
        <w:tc>
          <w:tcPr>
            <w:tcW w:w="2459" w:type="dxa"/>
          </w:tcPr>
          <w:p w14:paraId="5F2E94CB" w14:textId="77777777" w:rsidR="0072716B" w:rsidRDefault="0072716B" w:rsidP="0072716B">
            <w:pPr>
              <w:rPr>
                <w:b/>
                <w:color w:val="5B9BD5" w:themeColor="accent1"/>
              </w:rPr>
            </w:pPr>
            <w:proofErr w:type="gramStart"/>
            <w:r w:rsidRPr="009D472D">
              <w:rPr>
                <w:b/>
                <w:u w:val="single"/>
              </w:rPr>
              <w:lastRenderedPageBreak/>
              <w:t>UTW  -</w:t>
            </w:r>
            <w:proofErr w:type="gramEnd"/>
            <w:r>
              <w:rPr>
                <w:b/>
              </w:rPr>
              <w:t xml:space="preserve"> </w:t>
            </w:r>
            <w:r w:rsidRPr="009D2C70">
              <w:rPr>
                <w:b/>
                <w:color w:val="ED7D31" w:themeColor="accent2"/>
              </w:rPr>
              <w:t>Hist</w:t>
            </w:r>
            <w:r>
              <w:rPr>
                <w:b/>
              </w:rPr>
              <w:t>/</w:t>
            </w:r>
            <w:r w:rsidRPr="009D2C70">
              <w:rPr>
                <w:b/>
                <w:color w:val="70AD47" w:themeColor="accent6"/>
              </w:rPr>
              <w:t>Geog</w:t>
            </w:r>
            <w:r>
              <w:rPr>
                <w:b/>
              </w:rPr>
              <w:t>/</w:t>
            </w:r>
            <w:r w:rsidRPr="009D2C70">
              <w:rPr>
                <w:b/>
                <w:color w:val="5B9BD5" w:themeColor="accent1"/>
              </w:rPr>
              <w:t>Science</w:t>
            </w:r>
          </w:p>
          <w:p w14:paraId="38C1F859" w14:textId="77777777" w:rsidR="00C95E22" w:rsidRDefault="00C95E22" w:rsidP="0072716B">
            <w:pPr>
              <w:rPr>
                <w:b/>
                <w:color w:val="5B9BD5" w:themeColor="accent1"/>
              </w:rPr>
            </w:pPr>
          </w:p>
          <w:p w14:paraId="0C8FE7CE" w14:textId="77777777" w:rsidR="00C95E22" w:rsidRDefault="00C95E22" w:rsidP="0072716B">
            <w:pPr>
              <w:rPr>
                <w:b/>
                <w:color w:val="5B9BD5" w:themeColor="accent1"/>
              </w:rPr>
            </w:pPr>
          </w:p>
          <w:p w14:paraId="67C0C651" w14:textId="77777777" w:rsidR="00C95E22" w:rsidRDefault="00C95E22" w:rsidP="0072716B">
            <w:pPr>
              <w:rPr>
                <w:b/>
                <w:color w:val="5B9BD5" w:themeColor="accent1"/>
              </w:rPr>
            </w:pPr>
          </w:p>
          <w:p w14:paraId="308D56CC" w14:textId="77777777" w:rsidR="00C95E22" w:rsidRDefault="00C95E22" w:rsidP="0072716B">
            <w:pPr>
              <w:rPr>
                <w:b/>
                <w:color w:val="5B9BD5" w:themeColor="accent1"/>
              </w:rPr>
            </w:pPr>
          </w:p>
          <w:p w14:paraId="797E50C6" w14:textId="77777777" w:rsidR="00C95E22" w:rsidRDefault="00C95E22" w:rsidP="0072716B">
            <w:pPr>
              <w:rPr>
                <w:b/>
                <w:color w:val="5B9BD5" w:themeColor="accent1"/>
              </w:rPr>
            </w:pPr>
          </w:p>
          <w:p w14:paraId="7B04FA47" w14:textId="77777777" w:rsidR="00C95E22" w:rsidRDefault="00C95E22" w:rsidP="0072716B">
            <w:pPr>
              <w:rPr>
                <w:b/>
                <w:color w:val="5B9BD5" w:themeColor="accent1"/>
              </w:rPr>
            </w:pPr>
          </w:p>
          <w:p w14:paraId="568C698B" w14:textId="77777777" w:rsidR="00C95E22" w:rsidRDefault="00C95E22" w:rsidP="0072716B">
            <w:pPr>
              <w:rPr>
                <w:b/>
                <w:color w:val="5B9BD5" w:themeColor="accent1"/>
              </w:rPr>
            </w:pPr>
          </w:p>
          <w:p w14:paraId="1A939487" w14:textId="77777777" w:rsidR="00C95E22" w:rsidRDefault="00C95E22" w:rsidP="0072716B">
            <w:pPr>
              <w:rPr>
                <w:b/>
                <w:color w:val="5B9BD5" w:themeColor="accent1"/>
              </w:rPr>
            </w:pPr>
          </w:p>
          <w:p w14:paraId="6AA258D8" w14:textId="77777777" w:rsidR="00C95E22" w:rsidRDefault="00C95E22" w:rsidP="0072716B">
            <w:pPr>
              <w:rPr>
                <w:b/>
                <w:color w:val="5B9BD5" w:themeColor="accent1"/>
              </w:rPr>
            </w:pPr>
          </w:p>
          <w:p w14:paraId="6FFBD3EC" w14:textId="77777777" w:rsidR="00C95E22" w:rsidRDefault="00C95E22" w:rsidP="0072716B">
            <w:pPr>
              <w:rPr>
                <w:b/>
                <w:color w:val="5B9BD5" w:themeColor="accent1"/>
              </w:rPr>
            </w:pPr>
          </w:p>
          <w:p w14:paraId="30DCCCAD" w14:textId="77777777" w:rsidR="00C95E22" w:rsidRDefault="00C95E22" w:rsidP="0072716B">
            <w:pPr>
              <w:rPr>
                <w:b/>
                <w:color w:val="5B9BD5" w:themeColor="accent1"/>
              </w:rPr>
            </w:pPr>
          </w:p>
          <w:p w14:paraId="36AF6883" w14:textId="77777777" w:rsidR="00C95E22" w:rsidRDefault="00C95E22" w:rsidP="0072716B">
            <w:pPr>
              <w:rPr>
                <w:b/>
                <w:color w:val="5B9BD5" w:themeColor="accent1"/>
              </w:rPr>
            </w:pPr>
          </w:p>
          <w:p w14:paraId="54C529ED" w14:textId="77777777" w:rsidR="00C95E22" w:rsidRDefault="00C95E22" w:rsidP="0072716B">
            <w:pPr>
              <w:rPr>
                <w:b/>
                <w:color w:val="5B9BD5" w:themeColor="accent1"/>
              </w:rPr>
            </w:pPr>
          </w:p>
          <w:p w14:paraId="1C0157D6" w14:textId="77777777" w:rsidR="0072716B" w:rsidRDefault="0072716B" w:rsidP="0072716B">
            <w:pPr>
              <w:pStyle w:val="Heading3"/>
              <w:shd w:val="clear" w:color="auto" w:fill="FFFFFF"/>
              <w:spacing w:before="0"/>
              <w:rPr>
                <w:b/>
              </w:rPr>
            </w:pPr>
          </w:p>
        </w:tc>
        <w:tc>
          <w:tcPr>
            <w:tcW w:w="2236" w:type="dxa"/>
          </w:tcPr>
          <w:p w14:paraId="19D8D28F" w14:textId="1A6189B5" w:rsidR="00345714" w:rsidRPr="00473EB7" w:rsidRDefault="00345714" w:rsidP="006D62C6">
            <w:pPr>
              <w:rPr>
                <w:color w:val="ED7D31" w:themeColor="accent2"/>
              </w:rPr>
            </w:pPr>
            <w:r w:rsidRPr="00473EB7">
              <w:rPr>
                <w:color w:val="ED7D31" w:themeColor="accent2"/>
              </w:rPr>
              <w:t>Children talk about things that have happened in the past.</w:t>
            </w:r>
          </w:p>
          <w:p w14:paraId="2AECB54E" w14:textId="55F42EED" w:rsidR="00345714" w:rsidRPr="00473EB7" w:rsidRDefault="00345714" w:rsidP="006D62C6">
            <w:pPr>
              <w:rPr>
                <w:color w:val="ED7D31" w:themeColor="accent2"/>
              </w:rPr>
            </w:pPr>
          </w:p>
          <w:p w14:paraId="0B979317" w14:textId="77777777" w:rsidR="0029030D" w:rsidRPr="00473EB7" w:rsidRDefault="00345714" w:rsidP="006D62C6">
            <w:pPr>
              <w:rPr>
                <w:color w:val="ED7D31" w:themeColor="accent2"/>
              </w:rPr>
            </w:pPr>
            <w:r w:rsidRPr="00473EB7">
              <w:rPr>
                <w:color w:val="ED7D31" w:themeColor="accent2"/>
              </w:rPr>
              <w:t>Children talk about their own experiences.</w:t>
            </w:r>
          </w:p>
          <w:p w14:paraId="0608A26C" w14:textId="77777777" w:rsidR="00473EB7" w:rsidRDefault="00473EB7" w:rsidP="006D62C6"/>
          <w:p w14:paraId="079A80F4" w14:textId="77777777" w:rsidR="00473EB7" w:rsidRPr="00473EB7" w:rsidRDefault="00473EB7" w:rsidP="006D62C6">
            <w:pPr>
              <w:rPr>
                <w:color w:val="5B9BD5" w:themeColor="accent1"/>
              </w:rPr>
            </w:pPr>
            <w:r w:rsidRPr="00473EB7">
              <w:rPr>
                <w:color w:val="5B9BD5" w:themeColor="accent1"/>
              </w:rPr>
              <w:t xml:space="preserve">Children can discuss the changing season. </w:t>
            </w:r>
          </w:p>
          <w:p w14:paraId="537BF47A" w14:textId="77777777" w:rsidR="00473EB7" w:rsidRDefault="00473EB7" w:rsidP="006D62C6"/>
          <w:p w14:paraId="1706D84A" w14:textId="711C2934" w:rsidR="00473EB7" w:rsidRPr="0029030D" w:rsidRDefault="00473EB7" w:rsidP="006D62C6">
            <w:pPr>
              <w:rPr>
                <w:color w:val="7030A0"/>
                <w:sz w:val="20"/>
                <w:szCs w:val="20"/>
              </w:rPr>
            </w:pPr>
            <w:r w:rsidRPr="00473EB7">
              <w:rPr>
                <w:color w:val="7030A0"/>
              </w:rPr>
              <w:t>Vocab: past, Autumn</w:t>
            </w:r>
            <w:r>
              <w:rPr>
                <w:color w:val="7030A0"/>
              </w:rPr>
              <w:t xml:space="preserve">, leaves. </w:t>
            </w:r>
          </w:p>
        </w:tc>
        <w:tc>
          <w:tcPr>
            <w:tcW w:w="2236" w:type="dxa"/>
            <w:gridSpan w:val="2"/>
          </w:tcPr>
          <w:p w14:paraId="39FC626C" w14:textId="3BC4E2F7" w:rsidR="00473EB7" w:rsidRPr="00473EB7" w:rsidRDefault="00473EB7" w:rsidP="00F258D4">
            <w:pPr>
              <w:rPr>
                <w:color w:val="ED7D31" w:themeColor="accent2"/>
              </w:rPr>
            </w:pPr>
            <w:r w:rsidRPr="00473EB7">
              <w:rPr>
                <w:color w:val="ED7D31" w:themeColor="accent2"/>
              </w:rPr>
              <w:t xml:space="preserve">Children talk about celebrations or special times that have happened in the past e.g. birthdays, Halloween, bonfire night. </w:t>
            </w:r>
          </w:p>
          <w:p w14:paraId="3CF38765" w14:textId="77777777" w:rsidR="00473EB7" w:rsidRPr="00473EB7" w:rsidRDefault="00473EB7" w:rsidP="00F258D4">
            <w:pPr>
              <w:rPr>
                <w:color w:val="ED7D31" w:themeColor="accent2"/>
              </w:rPr>
            </w:pPr>
          </w:p>
          <w:p w14:paraId="5DE83A9A" w14:textId="0B43EC7C" w:rsidR="00473EB7" w:rsidRDefault="00473EB7" w:rsidP="00F258D4">
            <w:r w:rsidRPr="00473EB7">
              <w:rPr>
                <w:color w:val="ED7D31" w:themeColor="accent2"/>
              </w:rPr>
              <w:t>Children talk about their own experiences e.g. birthdays, Halloween, bonfire night</w:t>
            </w:r>
            <w:r>
              <w:t xml:space="preserve">.  </w:t>
            </w:r>
          </w:p>
          <w:p w14:paraId="47D400DA" w14:textId="2B3180B1" w:rsidR="00473EB7" w:rsidRDefault="00473EB7" w:rsidP="00F258D4"/>
          <w:p w14:paraId="2522C372" w14:textId="44B77124" w:rsidR="00473EB7" w:rsidRPr="00473EB7" w:rsidRDefault="00473EB7" w:rsidP="00F258D4">
            <w:pPr>
              <w:rPr>
                <w:color w:val="70AD47" w:themeColor="accent6"/>
              </w:rPr>
            </w:pPr>
            <w:r w:rsidRPr="00473EB7">
              <w:rPr>
                <w:color w:val="70AD47" w:themeColor="accent6"/>
              </w:rPr>
              <w:t xml:space="preserve">Children begin to understand that </w:t>
            </w:r>
            <w:r w:rsidRPr="00473EB7">
              <w:rPr>
                <w:color w:val="70AD47" w:themeColor="accent6"/>
              </w:rPr>
              <w:lastRenderedPageBreak/>
              <w:t>children have different experiences.</w:t>
            </w:r>
          </w:p>
          <w:p w14:paraId="45395DE4" w14:textId="77777777" w:rsidR="00473EB7" w:rsidRDefault="00473EB7" w:rsidP="00F258D4"/>
          <w:p w14:paraId="5969D6A4" w14:textId="311D1EF5" w:rsidR="0029030D" w:rsidRPr="00473EB7" w:rsidRDefault="00473EB7" w:rsidP="00F258D4">
            <w:pPr>
              <w:rPr>
                <w:color w:val="5B9BD5" w:themeColor="accent1"/>
                <w:sz w:val="20"/>
                <w:szCs w:val="20"/>
              </w:rPr>
            </w:pPr>
            <w:r w:rsidRPr="00473EB7">
              <w:rPr>
                <w:color w:val="5B9BD5" w:themeColor="accent1"/>
              </w:rPr>
              <w:t>Children explore light through cause and effect.</w:t>
            </w:r>
          </w:p>
          <w:p w14:paraId="73005CB9" w14:textId="0667E2B4" w:rsidR="0029030D" w:rsidRPr="0029030D" w:rsidRDefault="0029030D" w:rsidP="00473EB7">
            <w:pPr>
              <w:rPr>
                <w:sz w:val="20"/>
                <w:szCs w:val="20"/>
              </w:rPr>
            </w:pPr>
            <w:r w:rsidRPr="0029030D">
              <w:rPr>
                <w:color w:val="7030A0"/>
                <w:sz w:val="20"/>
                <w:szCs w:val="20"/>
              </w:rPr>
              <w:t>Vocab: past</w:t>
            </w:r>
            <w:r w:rsidR="00473EB7">
              <w:rPr>
                <w:color w:val="7030A0"/>
                <w:sz w:val="20"/>
                <w:szCs w:val="20"/>
              </w:rPr>
              <w:t xml:space="preserve">, Bonfire night, Halloween. </w:t>
            </w:r>
          </w:p>
        </w:tc>
        <w:tc>
          <w:tcPr>
            <w:tcW w:w="2237" w:type="dxa"/>
          </w:tcPr>
          <w:p w14:paraId="3DBB6D6B" w14:textId="77777777" w:rsidR="00473EB7" w:rsidRPr="00473EB7" w:rsidRDefault="00473EB7" w:rsidP="00F258D4">
            <w:pPr>
              <w:rPr>
                <w:color w:val="5B9BD5" w:themeColor="accent1"/>
              </w:rPr>
            </w:pPr>
            <w:r w:rsidRPr="00473EB7">
              <w:rPr>
                <w:color w:val="5B9BD5" w:themeColor="accent1"/>
              </w:rPr>
              <w:lastRenderedPageBreak/>
              <w:t>Children explore light through cause and effect.</w:t>
            </w:r>
          </w:p>
          <w:p w14:paraId="694101DF" w14:textId="77777777" w:rsidR="00473EB7" w:rsidRPr="00473EB7" w:rsidRDefault="00473EB7" w:rsidP="00F258D4">
            <w:pPr>
              <w:rPr>
                <w:color w:val="5B9BD5" w:themeColor="accent1"/>
              </w:rPr>
            </w:pPr>
          </w:p>
          <w:p w14:paraId="00992E75" w14:textId="7DF1C49D" w:rsidR="00473EB7" w:rsidRPr="00473EB7" w:rsidRDefault="00473EB7" w:rsidP="00F258D4">
            <w:pPr>
              <w:rPr>
                <w:color w:val="5B9BD5" w:themeColor="accent1"/>
              </w:rPr>
            </w:pPr>
            <w:r w:rsidRPr="00473EB7">
              <w:rPr>
                <w:color w:val="5B9BD5" w:themeColor="accent1"/>
              </w:rPr>
              <w:t xml:space="preserve">Children talk about different materials and how light can be changed by the material e.g. torch and coloured cellophane. </w:t>
            </w:r>
          </w:p>
          <w:p w14:paraId="54D188D8" w14:textId="77777777" w:rsidR="00473EB7" w:rsidRDefault="00473EB7" w:rsidP="00F258D4">
            <w:pPr>
              <w:rPr>
                <w:sz w:val="20"/>
                <w:szCs w:val="20"/>
              </w:rPr>
            </w:pPr>
          </w:p>
          <w:p w14:paraId="526770CE" w14:textId="486D5D88" w:rsidR="00F258D4" w:rsidRPr="0029030D" w:rsidRDefault="0029030D" w:rsidP="00473EB7">
            <w:pPr>
              <w:rPr>
                <w:sz w:val="20"/>
                <w:szCs w:val="20"/>
              </w:rPr>
            </w:pPr>
            <w:r w:rsidRPr="0029030D">
              <w:rPr>
                <w:color w:val="7030A0"/>
                <w:sz w:val="20"/>
                <w:szCs w:val="20"/>
              </w:rPr>
              <w:t xml:space="preserve">Vocab: </w:t>
            </w:r>
            <w:r w:rsidR="00473EB7">
              <w:rPr>
                <w:color w:val="7030A0"/>
                <w:sz w:val="20"/>
                <w:szCs w:val="20"/>
              </w:rPr>
              <w:t xml:space="preserve">colours, light, change. </w:t>
            </w:r>
          </w:p>
        </w:tc>
        <w:tc>
          <w:tcPr>
            <w:tcW w:w="2236" w:type="dxa"/>
          </w:tcPr>
          <w:p w14:paraId="1D9D05A5" w14:textId="77777777" w:rsidR="00473EB7" w:rsidRPr="00473EB7" w:rsidRDefault="00473EB7" w:rsidP="00473EB7">
            <w:pPr>
              <w:rPr>
                <w:color w:val="5B9BD5" w:themeColor="accent1"/>
              </w:rPr>
            </w:pPr>
            <w:r w:rsidRPr="00473EB7">
              <w:rPr>
                <w:color w:val="5B9BD5" w:themeColor="accent1"/>
              </w:rPr>
              <w:t>Children explore light through cause and effect.</w:t>
            </w:r>
          </w:p>
          <w:p w14:paraId="2BEE58B8" w14:textId="77777777" w:rsidR="00473EB7" w:rsidRPr="00473EB7" w:rsidRDefault="00473EB7" w:rsidP="00473EB7">
            <w:pPr>
              <w:rPr>
                <w:color w:val="5B9BD5" w:themeColor="accent1"/>
              </w:rPr>
            </w:pPr>
          </w:p>
          <w:p w14:paraId="71CE5326" w14:textId="3DA6A076" w:rsidR="00473EB7" w:rsidRDefault="00473EB7" w:rsidP="00473EB7">
            <w:pPr>
              <w:rPr>
                <w:color w:val="5B9BD5" w:themeColor="accent1"/>
              </w:rPr>
            </w:pPr>
            <w:r w:rsidRPr="00473EB7">
              <w:rPr>
                <w:color w:val="5B9BD5" w:themeColor="accent1"/>
              </w:rPr>
              <w:t xml:space="preserve">Children talk about different materials and how light can be changed by the material e.g. torch and </w:t>
            </w:r>
            <w:r>
              <w:rPr>
                <w:color w:val="5B9BD5" w:themeColor="accent1"/>
              </w:rPr>
              <w:t>different fabrics</w:t>
            </w:r>
            <w:r w:rsidRPr="00473EB7">
              <w:rPr>
                <w:color w:val="5B9BD5" w:themeColor="accent1"/>
              </w:rPr>
              <w:t xml:space="preserve">. </w:t>
            </w:r>
          </w:p>
          <w:p w14:paraId="3C6699DF" w14:textId="4729D308" w:rsidR="009D08DC" w:rsidRDefault="009D08DC" w:rsidP="00473EB7">
            <w:pPr>
              <w:rPr>
                <w:color w:val="5B9BD5" w:themeColor="accent1"/>
              </w:rPr>
            </w:pPr>
          </w:p>
          <w:p w14:paraId="3424E6FD" w14:textId="77777777" w:rsidR="009D08DC" w:rsidRPr="00473EB7" w:rsidRDefault="009D08DC" w:rsidP="009D08DC">
            <w:pPr>
              <w:rPr>
                <w:color w:val="5B9BD5" w:themeColor="accent1"/>
              </w:rPr>
            </w:pPr>
            <w:r w:rsidRPr="00473EB7">
              <w:rPr>
                <w:color w:val="5B9BD5" w:themeColor="accent1"/>
              </w:rPr>
              <w:t xml:space="preserve">Children can discuss the changing season. </w:t>
            </w:r>
          </w:p>
          <w:p w14:paraId="2A91BDA3" w14:textId="77777777" w:rsidR="009D08DC" w:rsidRPr="00473EB7" w:rsidRDefault="009D08DC" w:rsidP="00473EB7">
            <w:pPr>
              <w:rPr>
                <w:color w:val="5B9BD5" w:themeColor="accent1"/>
              </w:rPr>
            </w:pPr>
          </w:p>
          <w:p w14:paraId="1358BD83" w14:textId="77777777" w:rsidR="00473EB7" w:rsidRDefault="00473EB7" w:rsidP="00473EB7">
            <w:pPr>
              <w:rPr>
                <w:sz w:val="20"/>
                <w:szCs w:val="20"/>
              </w:rPr>
            </w:pPr>
          </w:p>
          <w:p w14:paraId="6E36661F" w14:textId="4F617541" w:rsidR="0029030D" w:rsidRPr="006D62C6" w:rsidRDefault="00473EB7" w:rsidP="00473EB7">
            <w:pPr>
              <w:rPr>
                <w:sz w:val="18"/>
                <w:szCs w:val="18"/>
              </w:rPr>
            </w:pPr>
            <w:r w:rsidRPr="0029030D">
              <w:rPr>
                <w:color w:val="7030A0"/>
                <w:sz w:val="20"/>
                <w:szCs w:val="20"/>
              </w:rPr>
              <w:t xml:space="preserve">Vocab: </w:t>
            </w:r>
            <w:r>
              <w:rPr>
                <w:color w:val="7030A0"/>
                <w:sz w:val="20"/>
                <w:szCs w:val="20"/>
              </w:rPr>
              <w:t>colours, light, material.</w:t>
            </w:r>
          </w:p>
        </w:tc>
        <w:tc>
          <w:tcPr>
            <w:tcW w:w="2236" w:type="dxa"/>
          </w:tcPr>
          <w:p w14:paraId="4FC6AACA" w14:textId="3E2A1268" w:rsidR="0029030D" w:rsidRDefault="00473EB7" w:rsidP="00CF4CBD">
            <w:pPr>
              <w:rPr>
                <w:color w:val="5B9BD5" w:themeColor="accent1"/>
              </w:rPr>
            </w:pPr>
            <w:r w:rsidRPr="00473EB7">
              <w:rPr>
                <w:color w:val="5B9BD5" w:themeColor="accent1"/>
              </w:rPr>
              <w:t>Children explore light through cause and effect. Children discuss shadows and how they are formed.</w:t>
            </w:r>
          </w:p>
          <w:p w14:paraId="6F10F353" w14:textId="7853A54B" w:rsidR="00473EB7" w:rsidRDefault="00473EB7" w:rsidP="00CF4CBD">
            <w:pPr>
              <w:rPr>
                <w:color w:val="5B9BD5" w:themeColor="accent1"/>
              </w:rPr>
            </w:pPr>
          </w:p>
          <w:p w14:paraId="5A773FE0" w14:textId="5F2A5A63" w:rsidR="00473EB7" w:rsidRPr="00473EB7" w:rsidRDefault="00473EB7" w:rsidP="00473EB7">
            <w:pPr>
              <w:rPr>
                <w:color w:val="70AD47" w:themeColor="accent6"/>
              </w:rPr>
            </w:pPr>
            <w:r w:rsidRPr="00473EB7">
              <w:rPr>
                <w:color w:val="70AD47" w:themeColor="accent6"/>
              </w:rPr>
              <w:t xml:space="preserve">Children talk about upcoming celebrations and special times for them e.g. Christmas. </w:t>
            </w:r>
          </w:p>
          <w:p w14:paraId="3BF92F0C" w14:textId="77777777" w:rsidR="00473EB7" w:rsidRPr="00473EB7" w:rsidRDefault="00473EB7" w:rsidP="00CF4CBD">
            <w:pPr>
              <w:rPr>
                <w:color w:val="5B9BD5" w:themeColor="accent1"/>
                <w:sz w:val="18"/>
                <w:szCs w:val="18"/>
              </w:rPr>
            </w:pPr>
          </w:p>
          <w:p w14:paraId="06BE4A69" w14:textId="77777777" w:rsidR="009D08DC" w:rsidRPr="00473EB7" w:rsidRDefault="009D08DC" w:rsidP="009D08DC">
            <w:pPr>
              <w:rPr>
                <w:color w:val="5B9BD5" w:themeColor="accent1"/>
              </w:rPr>
            </w:pPr>
            <w:r w:rsidRPr="00473EB7">
              <w:rPr>
                <w:color w:val="5B9BD5" w:themeColor="accent1"/>
              </w:rPr>
              <w:t xml:space="preserve">Children can discuss the changing season. </w:t>
            </w:r>
          </w:p>
          <w:p w14:paraId="6B2AA605" w14:textId="5E2FF6B7" w:rsidR="00473EB7" w:rsidRDefault="00473EB7" w:rsidP="00CF4CBD">
            <w:pPr>
              <w:rPr>
                <w:sz w:val="18"/>
                <w:szCs w:val="18"/>
              </w:rPr>
            </w:pPr>
          </w:p>
          <w:p w14:paraId="7118AFB5" w14:textId="77777777" w:rsidR="00473EB7" w:rsidRDefault="00473EB7" w:rsidP="00CF4CBD">
            <w:pPr>
              <w:rPr>
                <w:sz w:val="18"/>
                <w:szCs w:val="18"/>
              </w:rPr>
            </w:pPr>
          </w:p>
          <w:p w14:paraId="38645DC7" w14:textId="58DDE515" w:rsidR="0029030D" w:rsidRPr="006D62C6" w:rsidRDefault="0029030D" w:rsidP="00473EB7">
            <w:pPr>
              <w:rPr>
                <w:sz w:val="18"/>
                <w:szCs w:val="18"/>
              </w:rPr>
            </w:pPr>
            <w:r w:rsidRPr="0029030D">
              <w:rPr>
                <w:color w:val="7030A0"/>
                <w:sz w:val="18"/>
                <w:szCs w:val="18"/>
              </w:rPr>
              <w:t xml:space="preserve">Vocabulary: </w:t>
            </w:r>
            <w:r w:rsidR="00473EB7">
              <w:rPr>
                <w:color w:val="7030A0"/>
                <w:sz w:val="18"/>
                <w:szCs w:val="18"/>
              </w:rPr>
              <w:t xml:space="preserve">shadow, change, celebration. </w:t>
            </w:r>
          </w:p>
        </w:tc>
        <w:tc>
          <w:tcPr>
            <w:tcW w:w="2237" w:type="dxa"/>
          </w:tcPr>
          <w:p w14:paraId="08331DCA" w14:textId="77777777" w:rsidR="00473EB7" w:rsidRDefault="00473EB7" w:rsidP="00473EB7">
            <w:pPr>
              <w:rPr>
                <w:color w:val="70AD47" w:themeColor="accent6"/>
              </w:rPr>
            </w:pPr>
            <w:r w:rsidRPr="00473EB7">
              <w:rPr>
                <w:color w:val="70AD47" w:themeColor="accent6"/>
              </w:rPr>
              <w:t xml:space="preserve">Children talk about upcoming celebrations and special times for them e.g. Christmas. </w:t>
            </w:r>
          </w:p>
          <w:p w14:paraId="27F13FF2" w14:textId="77777777" w:rsidR="00473EB7" w:rsidRDefault="00473EB7" w:rsidP="00473EB7">
            <w:pPr>
              <w:rPr>
                <w:color w:val="70AD47" w:themeColor="accent6"/>
              </w:rPr>
            </w:pPr>
          </w:p>
          <w:p w14:paraId="0E93D58C" w14:textId="3C6B9B32" w:rsidR="00473EB7" w:rsidRPr="00473EB7" w:rsidRDefault="00473EB7" w:rsidP="00473EB7">
            <w:pPr>
              <w:rPr>
                <w:color w:val="70AD47" w:themeColor="accent6"/>
              </w:rPr>
            </w:pPr>
            <w:r>
              <w:rPr>
                <w:color w:val="70AD47" w:themeColor="accent6"/>
              </w:rPr>
              <w:t xml:space="preserve">Children share how they celebrate their special time/tradition in their house e.g. timing of presents, what food they eat. </w:t>
            </w:r>
          </w:p>
          <w:p w14:paraId="5E8B477F" w14:textId="7C98E480" w:rsidR="00C95E22" w:rsidRDefault="00C95E22" w:rsidP="0084563B"/>
          <w:p w14:paraId="4306DA49" w14:textId="58FDA5C9" w:rsidR="009D08DC" w:rsidRPr="00473EB7" w:rsidRDefault="009D08DC" w:rsidP="009D08DC">
            <w:pPr>
              <w:rPr>
                <w:color w:val="ED7D31" w:themeColor="accent2"/>
              </w:rPr>
            </w:pPr>
            <w:r w:rsidRPr="00473EB7">
              <w:rPr>
                <w:color w:val="ED7D31" w:themeColor="accent2"/>
              </w:rPr>
              <w:t xml:space="preserve">Children talk about things that have happened </w:t>
            </w:r>
            <w:r>
              <w:rPr>
                <w:color w:val="ED7D31" w:themeColor="accent2"/>
              </w:rPr>
              <w:t xml:space="preserve">in the past – what they have </w:t>
            </w:r>
            <w:r>
              <w:rPr>
                <w:color w:val="ED7D31" w:themeColor="accent2"/>
              </w:rPr>
              <w:lastRenderedPageBreak/>
              <w:t xml:space="preserve">enjoyed in Nursery so far. </w:t>
            </w:r>
          </w:p>
          <w:p w14:paraId="39548019" w14:textId="77777777" w:rsidR="0029030D" w:rsidRDefault="0029030D" w:rsidP="0084563B"/>
          <w:p w14:paraId="4A2AFF98" w14:textId="3ADCC70A" w:rsidR="0029030D" w:rsidRPr="006D62C6" w:rsidRDefault="0029030D" w:rsidP="009D08DC">
            <w:pPr>
              <w:rPr>
                <w:rFonts w:eastAsiaTheme="majorEastAsia" w:cstheme="minorHAnsi"/>
                <w:sz w:val="20"/>
                <w:szCs w:val="20"/>
              </w:rPr>
            </w:pPr>
            <w:r w:rsidRPr="0029030D">
              <w:rPr>
                <w:color w:val="7030A0"/>
              </w:rPr>
              <w:t xml:space="preserve">Vocabulary: </w:t>
            </w:r>
            <w:r w:rsidR="009D08DC">
              <w:rPr>
                <w:color w:val="7030A0"/>
              </w:rPr>
              <w:t xml:space="preserve">Christmas, celebration. </w:t>
            </w:r>
          </w:p>
        </w:tc>
      </w:tr>
      <w:tr w:rsidR="0072716B" w14:paraId="54003409" w14:textId="77777777" w:rsidTr="5DEDDFEF">
        <w:trPr>
          <w:trHeight w:val="864"/>
        </w:trPr>
        <w:tc>
          <w:tcPr>
            <w:tcW w:w="2459" w:type="dxa"/>
          </w:tcPr>
          <w:p w14:paraId="463050A3" w14:textId="73B7DB5C" w:rsidR="00C95E22" w:rsidRDefault="00C95E22" w:rsidP="00C95E22">
            <w:pPr>
              <w:rPr>
                <w:b/>
                <w:color w:val="C00000"/>
              </w:rPr>
            </w:pPr>
            <w:r w:rsidRPr="00F92B63">
              <w:rPr>
                <w:b/>
                <w:color w:val="C00000"/>
              </w:rPr>
              <w:lastRenderedPageBreak/>
              <w:t xml:space="preserve">RE &amp; CW </w:t>
            </w:r>
            <w:r>
              <w:rPr>
                <w:b/>
                <w:color w:val="C00000"/>
              </w:rPr>
              <w:t>–</w:t>
            </w:r>
            <w:r w:rsidRPr="00F92B63">
              <w:rPr>
                <w:b/>
                <w:color w:val="C00000"/>
              </w:rPr>
              <w:t xml:space="preserve"> </w:t>
            </w:r>
            <w:r w:rsidR="00D46CEE">
              <w:rPr>
                <w:b/>
                <w:color w:val="C00000"/>
              </w:rPr>
              <w:t xml:space="preserve">Christmas &amp; Diwali </w:t>
            </w:r>
            <w:r w:rsidR="00A85D4B">
              <w:rPr>
                <w:b/>
                <w:color w:val="C00000"/>
              </w:rPr>
              <w:t xml:space="preserve">Festival </w:t>
            </w:r>
          </w:p>
          <w:p w14:paraId="0C6C2CD5" w14:textId="77777777" w:rsidR="00C95E22" w:rsidRDefault="00C95E22" w:rsidP="00C95E22">
            <w:pPr>
              <w:rPr>
                <w:b/>
                <w:color w:val="C00000"/>
              </w:rPr>
            </w:pPr>
          </w:p>
          <w:p w14:paraId="400B7770" w14:textId="26E5B805" w:rsidR="00C95E22" w:rsidRDefault="00C95E22" w:rsidP="00C95E22">
            <w:pPr>
              <w:rPr>
                <w:b/>
                <w:color w:val="C00000"/>
              </w:rPr>
            </w:pPr>
            <w:r>
              <w:rPr>
                <w:b/>
                <w:color w:val="C00000"/>
              </w:rPr>
              <w:t xml:space="preserve">Bible Story – </w:t>
            </w:r>
            <w:r w:rsidR="00D46CEE">
              <w:rPr>
                <w:b/>
                <w:color w:val="C00000"/>
              </w:rPr>
              <w:t>Nativity</w:t>
            </w:r>
          </w:p>
          <w:p w14:paraId="709E88E4" w14:textId="77777777" w:rsidR="00C95E22" w:rsidRDefault="00C95E22" w:rsidP="00C95E22">
            <w:pPr>
              <w:rPr>
                <w:b/>
                <w:color w:val="C00000"/>
              </w:rPr>
            </w:pPr>
          </w:p>
          <w:p w14:paraId="508C98E9" w14:textId="564376BE" w:rsidR="0072716B" w:rsidRPr="00006B32" w:rsidRDefault="00006B32" w:rsidP="00D46CEE">
            <w:r w:rsidRPr="00006B32">
              <w:rPr>
                <w:color w:val="FF0000"/>
              </w:rPr>
              <w:t xml:space="preserve">Songs/Hymn – </w:t>
            </w:r>
            <w:r w:rsidR="00D46CEE">
              <w:rPr>
                <w:color w:val="FF0000"/>
              </w:rPr>
              <w:t>Away in a Manger</w:t>
            </w:r>
          </w:p>
        </w:tc>
        <w:tc>
          <w:tcPr>
            <w:tcW w:w="2236" w:type="dxa"/>
          </w:tcPr>
          <w:p w14:paraId="14701FD8" w14:textId="77777777" w:rsidR="00345714" w:rsidRDefault="00345714" w:rsidP="00F258D4">
            <w:r>
              <w:t xml:space="preserve">Children respectfully join in with the school prayers. </w:t>
            </w:r>
          </w:p>
          <w:p w14:paraId="22969055" w14:textId="77777777" w:rsidR="00345714" w:rsidRDefault="00345714" w:rsidP="00F258D4"/>
          <w:p w14:paraId="6BEAFC91" w14:textId="77777777" w:rsidR="00DC13FD" w:rsidRDefault="00345714" w:rsidP="00345714">
            <w:r>
              <w:t xml:space="preserve">Children learn about celebrations and special times for Christians e.g. Christmas, recap Harvest. </w:t>
            </w:r>
          </w:p>
          <w:p w14:paraId="555F2C40" w14:textId="77777777" w:rsidR="00345714" w:rsidRDefault="00345714" w:rsidP="00345714"/>
          <w:p w14:paraId="077B8E36" w14:textId="615F5928" w:rsidR="00345714" w:rsidRPr="00F258D4" w:rsidRDefault="00345714" w:rsidP="00345714">
            <w:pPr>
              <w:rPr>
                <w:color w:val="FF0000"/>
                <w:sz w:val="18"/>
                <w:szCs w:val="18"/>
              </w:rPr>
            </w:pPr>
            <w:r w:rsidRPr="00345714">
              <w:rPr>
                <w:color w:val="7030A0"/>
              </w:rPr>
              <w:t>Vocab: special time, Christian, Christmas</w:t>
            </w:r>
            <w:r>
              <w:t>.</w:t>
            </w:r>
          </w:p>
        </w:tc>
        <w:tc>
          <w:tcPr>
            <w:tcW w:w="2236" w:type="dxa"/>
            <w:gridSpan w:val="2"/>
          </w:tcPr>
          <w:p w14:paraId="6DE3504F" w14:textId="77777777" w:rsidR="00006B32" w:rsidRDefault="00345714" w:rsidP="00993484">
            <w:r>
              <w:t>Children respectfully join in with the school prayers.</w:t>
            </w:r>
          </w:p>
          <w:p w14:paraId="690AC5B3" w14:textId="77777777" w:rsidR="00345714" w:rsidRDefault="00345714" w:rsidP="00993484"/>
          <w:p w14:paraId="0A7CFA5C" w14:textId="77777777" w:rsidR="00345714" w:rsidRDefault="00345714" w:rsidP="00345714">
            <w:r>
              <w:t xml:space="preserve">Children learn that other religions have different celebrations and special times. Hinduism and Sikhism celebrate Diwali. </w:t>
            </w:r>
          </w:p>
          <w:p w14:paraId="1FC00A67" w14:textId="77777777" w:rsidR="00345714" w:rsidRDefault="00345714" w:rsidP="00345714">
            <w:pPr>
              <w:rPr>
                <w:color w:val="FF0000"/>
                <w:sz w:val="18"/>
                <w:szCs w:val="18"/>
              </w:rPr>
            </w:pPr>
          </w:p>
          <w:p w14:paraId="2CEDA677" w14:textId="455C14A6" w:rsidR="00345714" w:rsidRPr="00F258D4" w:rsidRDefault="00345714" w:rsidP="00345714">
            <w:pPr>
              <w:rPr>
                <w:color w:val="FF0000"/>
                <w:sz w:val="18"/>
                <w:szCs w:val="18"/>
              </w:rPr>
            </w:pPr>
            <w:r>
              <w:rPr>
                <w:color w:val="7030A0"/>
              </w:rPr>
              <w:t>Vocab: special time, religion</w:t>
            </w:r>
            <w:r w:rsidRPr="00345714">
              <w:rPr>
                <w:color w:val="7030A0"/>
              </w:rPr>
              <w:t xml:space="preserve">, </w:t>
            </w:r>
            <w:r>
              <w:rPr>
                <w:color w:val="7030A0"/>
              </w:rPr>
              <w:t>Diwali</w:t>
            </w:r>
            <w:r>
              <w:t>.</w:t>
            </w:r>
          </w:p>
        </w:tc>
        <w:tc>
          <w:tcPr>
            <w:tcW w:w="2237" w:type="dxa"/>
          </w:tcPr>
          <w:p w14:paraId="6E38FA30" w14:textId="77777777" w:rsidR="00006B32" w:rsidRDefault="00345714" w:rsidP="0072716B">
            <w:r>
              <w:t>Children show respect when saying their prayers.</w:t>
            </w:r>
          </w:p>
          <w:p w14:paraId="0FA29843" w14:textId="77777777" w:rsidR="00345714" w:rsidRDefault="00345714" w:rsidP="0072716B"/>
          <w:p w14:paraId="035332F1" w14:textId="1E2AFD74" w:rsidR="00345714" w:rsidRDefault="00345714" w:rsidP="0072716B">
            <w:r>
              <w:t xml:space="preserve">Children listen to the story of the Best Diwali ever/watch video clips and talk about their favourite part. </w:t>
            </w:r>
          </w:p>
          <w:p w14:paraId="132B54C7" w14:textId="77777777" w:rsidR="00345714" w:rsidRDefault="00345714" w:rsidP="0072716B"/>
          <w:p w14:paraId="74EBA165" w14:textId="637F9AFD" w:rsidR="00345714" w:rsidRPr="00F258D4" w:rsidRDefault="00345714" w:rsidP="00345714">
            <w:pPr>
              <w:rPr>
                <w:color w:val="FF0000"/>
                <w:sz w:val="18"/>
                <w:szCs w:val="18"/>
              </w:rPr>
            </w:pPr>
            <w:r>
              <w:rPr>
                <w:color w:val="7030A0"/>
              </w:rPr>
              <w:t>Vocab: special time, favourite</w:t>
            </w:r>
            <w:r w:rsidRPr="00345714">
              <w:rPr>
                <w:color w:val="7030A0"/>
              </w:rPr>
              <w:t xml:space="preserve">, </w:t>
            </w:r>
            <w:r>
              <w:rPr>
                <w:color w:val="7030A0"/>
              </w:rPr>
              <w:t>Diwali</w:t>
            </w:r>
            <w:r>
              <w:t>.</w:t>
            </w:r>
          </w:p>
        </w:tc>
        <w:tc>
          <w:tcPr>
            <w:tcW w:w="2236" w:type="dxa"/>
          </w:tcPr>
          <w:p w14:paraId="35A17209" w14:textId="77777777" w:rsidR="00345714" w:rsidRDefault="00345714" w:rsidP="0072716B">
            <w:r>
              <w:t>Children show respect when saying their prayers.</w:t>
            </w:r>
          </w:p>
          <w:p w14:paraId="63E941AA" w14:textId="77777777" w:rsidR="00345714" w:rsidRDefault="00345714" w:rsidP="0072716B"/>
          <w:p w14:paraId="6D458F29" w14:textId="5AD19AD9" w:rsidR="00345714" w:rsidRDefault="00345714" w:rsidP="0072716B">
            <w:r>
              <w:t xml:space="preserve">Children listen to the song Away in a Manger. </w:t>
            </w:r>
          </w:p>
          <w:p w14:paraId="1AD980B3" w14:textId="77777777" w:rsidR="00345714" w:rsidRDefault="00345714" w:rsidP="0072716B"/>
          <w:p w14:paraId="58D271CE" w14:textId="77777777" w:rsidR="00345714" w:rsidRDefault="00345714" w:rsidP="0072716B">
            <w:r>
              <w:t xml:space="preserve">Children are introduced to the Nativity story. </w:t>
            </w:r>
          </w:p>
          <w:p w14:paraId="62A11CC4" w14:textId="5F5C4870" w:rsidR="00345714" w:rsidRDefault="00345714" w:rsidP="0072716B"/>
          <w:p w14:paraId="7253E799" w14:textId="29408364" w:rsidR="00345714" w:rsidRDefault="00345714" w:rsidP="0072716B">
            <w:r>
              <w:rPr>
                <w:color w:val="7030A0"/>
              </w:rPr>
              <w:t>Vocab: special time, Nativity</w:t>
            </w:r>
            <w:r>
              <w:t>.</w:t>
            </w:r>
          </w:p>
          <w:p w14:paraId="7BB66D70" w14:textId="1C64D08B" w:rsidR="00345714" w:rsidRPr="00345714" w:rsidRDefault="00345714" w:rsidP="0072716B"/>
        </w:tc>
        <w:tc>
          <w:tcPr>
            <w:tcW w:w="2236" w:type="dxa"/>
          </w:tcPr>
          <w:p w14:paraId="53387D12" w14:textId="77777777" w:rsidR="0072716B" w:rsidRDefault="00345714" w:rsidP="00006B32">
            <w:r>
              <w:t>Children show respect when saying their prayers.</w:t>
            </w:r>
          </w:p>
          <w:p w14:paraId="0EF5675A" w14:textId="77777777" w:rsidR="00345714" w:rsidRDefault="00345714" w:rsidP="00006B32"/>
          <w:p w14:paraId="778A97A5" w14:textId="4D68C87E" w:rsidR="00345714" w:rsidRDefault="00345714" w:rsidP="00345714">
            <w:r>
              <w:t xml:space="preserve">Children listen and join in with the song Away in a Manger. </w:t>
            </w:r>
          </w:p>
          <w:p w14:paraId="1AE89EBD" w14:textId="77777777" w:rsidR="00345714" w:rsidRDefault="00345714" w:rsidP="00345714"/>
          <w:p w14:paraId="5F2752E8" w14:textId="77777777" w:rsidR="00345714" w:rsidRDefault="00345714" w:rsidP="00345714">
            <w:r>
              <w:t xml:space="preserve">Children are becoming more familiar with </w:t>
            </w:r>
          </w:p>
          <w:p w14:paraId="691E6DA2" w14:textId="5FB89C0D" w:rsidR="00345714" w:rsidRDefault="00345714" w:rsidP="00345714">
            <w:r>
              <w:t xml:space="preserve">the Nativity story. </w:t>
            </w:r>
          </w:p>
          <w:p w14:paraId="4F60C9CD" w14:textId="77777777" w:rsidR="00345714" w:rsidRDefault="00345714" w:rsidP="00345714"/>
          <w:p w14:paraId="4F2A912B" w14:textId="77777777" w:rsidR="00345714" w:rsidRDefault="00345714" w:rsidP="00345714">
            <w:r>
              <w:rPr>
                <w:color w:val="7030A0"/>
              </w:rPr>
              <w:t>Vocab: special time, Nativity</w:t>
            </w:r>
            <w:r>
              <w:t>.</w:t>
            </w:r>
          </w:p>
          <w:p w14:paraId="6F8BD81B" w14:textId="3923014B" w:rsidR="00345714" w:rsidRPr="00F258D4" w:rsidRDefault="00345714" w:rsidP="00006B32">
            <w:pPr>
              <w:rPr>
                <w:rFonts w:eastAsiaTheme="majorEastAsia" w:cstheme="minorHAnsi"/>
                <w:color w:val="FF0000"/>
                <w:sz w:val="18"/>
                <w:szCs w:val="18"/>
              </w:rPr>
            </w:pPr>
          </w:p>
        </w:tc>
        <w:tc>
          <w:tcPr>
            <w:tcW w:w="2237" w:type="dxa"/>
          </w:tcPr>
          <w:p w14:paraId="2E1B589A" w14:textId="77777777" w:rsidR="00006B32" w:rsidRDefault="00345714" w:rsidP="00006B32">
            <w:pPr>
              <w:spacing w:after="160" w:line="259" w:lineRule="auto"/>
              <w:contextualSpacing/>
            </w:pPr>
            <w:r>
              <w:t>Children show respect when saying their prayers.</w:t>
            </w:r>
          </w:p>
          <w:p w14:paraId="530AB8EA" w14:textId="77777777" w:rsidR="00345714" w:rsidRDefault="00345714" w:rsidP="00006B32">
            <w:pPr>
              <w:spacing w:after="160" w:line="259" w:lineRule="auto"/>
              <w:contextualSpacing/>
            </w:pPr>
          </w:p>
          <w:p w14:paraId="5D64BD60" w14:textId="77777777" w:rsidR="00345714" w:rsidRDefault="00345714" w:rsidP="00345714">
            <w:r>
              <w:t xml:space="preserve">Children listen and join in with the song Away in a Manger. </w:t>
            </w:r>
          </w:p>
          <w:p w14:paraId="7CC1F9F1" w14:textId="77777777" w:rsidR="00345714" w:rsidRDefault="00345714" w:rsidP="00345714"/>
          <w:p w14:paraId="389E8C3C" w14:textId="6ECA4E72" w:rsidR="00345714" w:rsidRDefault="00345714" w:rsidP="00345714">
            <w:r>
              <w:t xml:space="preserve">Children can recall some information about </w:t>
            </w:r>
          </w:p>
          <w:p w14:paraId="3576B30A" w14:textId="573F0A4D" w:rsidR="00345714" w:rsidRDefault="00345714" w:rsidP="00345714">
            <w:r>
              <w:t xml:space="preserve">the Nativity story and know how special Jesus is to Christians.  </w:t>
            </w:r>
          </w:p>
          <w:p w14:paraId="25BF46EC" w14:textId="77777777" w:rsidR="00345714" w:rsidRDefault="00345714" w:rsidP="00345714"/>
          <w:p w14:paraId="36109FBB" w14:textId="3B448B97" w:rsidR="00345714" w:rsidRDefault="00345714" w:rsidP="00345714">
            <w:r>
              <w:rPr>
                <w:color w:val="7030A0"/>
              </w:rPr>
              <w:t>Vocab: special time, Jesus</w:t>
            </w:r>
            <w:r>
              <w:t>.</w:t>
            </w:r>
          </w:p>
          <w:p w14:paraId="1037B8A3" w14:textId="6A22C5CA" w:rsidR="00345714" w:rsidRPr="00F258D4" w:rsidRDefault="00345714" w:rsidP="00006B32">
            <w:pPr>
              <w:spacing w:after="160" w:line="259" w:lineRule="auto"/>
              <w:contextualSpacing/>
              <w:rPr>
                <w:rFonts w:eastAsia="Calibri" w:cstheme="minorHAnsi"/>
                <w:b/>
                <w:color w:val="FF0000"/>
                <w:sz w:val="18"/>
                <w:szCs w:val="18"/>
                <w:highlight w:val="yellow"/>
                <w:lang w:val="en-US"/>
              </w:rPr>
            </w:pPr>
          </w:p>
        </w:tc>
      </w:tr>
      <w:tr w:rsidR="0072716B" w14:paraId="1EED119F" w14:textId="77777777" w:rsidTr="5DEDDFEF">
        <w:tc>
          <w:tcPr>
            <w:tcW w:w="2459" w:type="dxa"/>
          </w:tcPr>
          <w:p w14:paraId="49634576" w14:textId="77777777" w:rsidR="0072716B" w:rsidRDefault="0072716B" w:rsidP="0072716B">
            <w:pPr>
              <w:rPr>
                <w:b/>
              </w:rPr>
            </w:pPr>
            <w:r w:rsidRPr="009D472D">
              <w:rPr>
                <w:b/>
                <w:u w:val="single"/>
              </w:rPr>
              <w:t xml:space="preserve">EAD </w:t>
            </w:r>
            <w:r>
              <w:rPr>
                <w:b/>
              </w:rPr>
              <w:t xml:space="preserve">– </w:t>
            </w:r>
            <w:r w:rsidRPr="007200DF">
              <w:rPr>
                <w:b/>
              </w:rPr>
              <w:t>(</w:t>
            </w:r>
            <w:r w:rsidRPr="004E41EC">
              <w:rPr>
                <w:b/>
                <w:highlight w:val="yellow"/>
              </w:rPr>
              <w:t>D&amp;T</w:t>
            </w:r>
            <w:r>
              <w:rPr>
                <w:b/>
              </w:rPr>
              <w:t>/</w:t>
            </w:r>
            <w:r w:rsidRPr="00771F69">
              <w:rPr>
                <w:b/>
              </w:rPr>
              <w:t>Art/</w:t>
            </w:r>
            <w:r w:rsidRPr="004E41EC">
              <w:rPr>
                <w:b/>
                <w:highlight w:val="yellow"/>
              </w:rPr>
              <w:t>Music</w:t>
            </w:r>
            <w:r>
              <w:rPr>
                <w:b/>
              </w:rPr>
              <w:t xml:space="preserve">) </w:t>
            </w:r>
          </w:p>
          <w:p w14:paraId="687C6DE0" w14:textId="6B1FD2C5" w:rsidR="0072716B" w:rsidRDefault="0072716B" w:rsidP="0072716B">
            <w:pPr>
              <w:rPr>
                <w:b/>
              </w:rPr>
            </w:pPr>
          </w:p>
          <w:p w14:paraId="587DBF46" w14:textId="77777777" w:rsidR="009C6D10" w:rsidRDefault="009C6D10" w:rsidP="0072716B">
            <w:pPr>
              <w:rPr>
                <w:b/>
              </w:rPr>
            </w:pPr>
          </w:p>
          <w:p w14:paraId="3AA765C6" w14:textId="41A8056D" w:rsidR="002E6F00" w:rsidRPr="002C0E47" w:rsidRDefault="002C0E47" w:rsidP="0072716B">
            <w:r w:rsidRPr="002C0E47">
              <w:t xml:space="preserve">Cooking &amp; Nutrition </w:t>
            </w:r>
          </w:p>
          <w:p w14:paraId="65E4F4D2" w14:textId="1B910E68" w:rsidR="002C0E47" w:rsidRPr="002C0E47" w:rsidRDefault="002C0E47" w:rsidP="0072716B"/>
          <w:p w14:paraId="26E277C3" w14:textId="725BC2E5" w:rsidR="002C0E47" w:rsidRPr="002C0E47" w:rsidRDefault="002C0E47" w:rsidP="0072716B">
            <w:r w:rsidRPr="002C0E47">
              <w:t xml:space="preserve">Exploring Sounds. </w:t>
            </w:r>
          </w:p>
          <w:p w14:paraId="5B2F9378" w14:textId="77777777" w:rsidR="0072716B" w:rsidRPr="00494CA1" w:rsidRDefault="0072716B" w:rsidP="00EF7358"/>
        </w:tc>
        <w:tc>
          <w:tcPr>
            <w:tcW w:w="2236" w:type="dxa"/>
          </w:tcPr>
          <w:p w14:paraId="5D6E06FC" w14:textId="77777777" w:rsidR="00651045" w:rsidRDefault="004E41EC" w:rsidP="00651045">
            <w:r>
              <w:lastRenderedPageBreak/>
              <w:t xml:space="preserve">Children are supported/ play imaginatively within the classroom and outdoors - using small </w:t>
            </w:r>
            <w:r>
              <w:lastRenderedPageBreak/>
              <w:t>world characters and role play resources.</w:t>
            </w:r>
          </w:p>
          <w:p w14:paraId="112734EC" w14:textId="2825FFA0" w:rsidR="004E41EC" w:rsidRDefault="004E41EC" w:rsidP="00651045"/>
          <w:p w14:paraId="54CC7850" w14:textId="42692620" w:rsidR="004E41EC" w:rsidRDefault="004E41EC" w:rsidP="00651045">
            <w:r>
              <w:t>Children recognise and name the primary colours</w:t>
            </w:r>
          </w:p>
          <w:p w14:paraId="56E873D6" w14:textId="2EB0CD42" w:rsidR="004E41EC" w:rsidRDefault="004E41EC" w:rsidP="00651045"/>
          <w:p w14:paraId="4FBF21C3" w14:textId="63D55C28" w:rsidR="004E41EC" w:rsidRPr="004E41EC" w:rsidRDefault="004E41EC" w:rsidP="00651045">
            <w:pPr>
              <w:rPr>
                <w:color w:val="7030A0"/>
              </w:rPr>
            </w:pPr>
            <w:r w:rsidRPr="004E41EC">
              <w:rPr>
                <w:color w:val="7030A0"/>
              </w:rPr>
              <w:t>Vocab: red, yellow, blue</w:t>
            </w:r>
          </w:p>
          <w:p w14:paraId="58E6DD4E" w14:textId="610ED5A6" w:rsidR="004E41EC" w:rsidRPr="009D472D" w:rsidRDefault="004E41EC" w:rsidP="00651045">
            <w:pPr>
              <w:rPr>
                <w:sz w:val="18"/>
                <w:szCs w:val="18"/>
              </w:rPr>
            </w:pPr>
          </w:p>
        </w:tc>
        <w:tc>
          <w:tcPr>
            <w:tcW w:w="2236" w:type="dxa"/>
            <w:gridSpan w:val="2"/>
          </w:tcPr>
          <w:p w14:paraId="3322DAC4" w14:textId="35AAB1B6" w:rsidR="004E41EC" w:rsidRDefault="004E41EC" w:rsidP="00651045">
            <w:r>
              <w:lastRenderedPageBreak/>
              <w:t xml:space="preserve">Children are supported/ play imaginatively within the classroom and outdoors - using small </w:t>
            </w:r>
            <w:r>
              <w:lastRenderedPageBreak/>
              <w:t>world characters and role play resources</w:t>
            </w:r>
          </w:p>
          <w:p w14:paraId="4452C05E" w14:textId="03980B6F" w:rsidR="004E41EC" w:rsidRDefault="004E41EC" w:rsidP="00651045"/>
          <w:p w14:paraId="7751E993" w14:textId="77777777" w:rsidR="004E41EC" w:rsidRDefault="004E41EC" w:rsidP="004E41EC">
            <w:r>
              <w:t>Children recognise and name the primary colours</w:t>
            </w:r>
          </w:p>
          <w:p w14:paraId="69F857EC" w14:textId="77777777" w:rsidR="004E41EC" w:rsidRDefault="004E41EC" w:rsidP="00651045"/>
          <w:p w14:paraId="6C1020BC" w14:textId="77777777" w:rsidR="0072716B" w:rsidRDefault="004E41EC" w:rsidP="00651045">
            <w:r>
              <w:t>Children are encouraged to draw enclosed shapes.</w:t>
            </w:r>
          </w:p>
          <w:p w14:paraId="31CFCB53" w14:textId="77777777" w:rsidR="004E41EC" w:rsidRDefault="004E41EC" w:rsidP="00651045"/>
          <w:p w14:paraId="0BB7ED0C" w14:textId="77777777" w:rsidR="004E41EC" w:rsidRPr="004E41EC" w:rsidRDefault="004E41EC" w:rsidP="004E41EC">
            <w:pPr>
              <w:rPr>
                <w:color w:val="7030A0"/>
              </w:rPr>
            </w:pPr>
            <w:r w:rsidRPr="004E41EC">
              <w:rPr>
                <w:color w:val="7030A0"/>
              </w:rPr>
              <w:t>Vocab: red, yellow, blue</w:t>
            </w:r>
          </w:p>
          <w:p w14:paraId="7D3BEE8F" w14:textId="41C4B13A" w:rsidR="004E41EC" w:rsidRPr="009D472D" w:rsidRDefault="004E41EC" w:rsidP="00651045">
            <w:pPr>
              <w:rPr>
                <w:sz w:val="18"/>
                <w:szCs w:val="18"/>
              </w:rPr>
            </w:pPr>
          </w:p>
        </w:tc>
        <w:tc>
          <w:tcPr>
            <w:tcW w:w="2237" w:type="dxa"/>
          </w:tcPr>
          <w:p w14:paraId="1EBDE9AE" w14:textId="77777777" w:rsidR="004E41EC" w:rsidRDefault="004E41EC" w:rsidP="00EE4172">
            <w:r>
              <w:lastRenderedPageBreak/>
              <w:t xml:space="preserve">Children are supported/ play imaginatively within the classroom and outdoors - using small </w:t>
            </w:r>
            <w:r>
              <w:lastRenderedPageBreak/>
              <w:t>world characters and role play resources</w:t>
            </w:r>
          </w:p>
          <w:p w14:paraId="6B237531" w14:textId="77777777" w:rsidR="004E41EC" w:rsidRDefault="004E41EC" w:rsidP="00EE4172"/>
          <w:p w14:paraId="16D5B069" w14:textId="77777777" w:rsidR="004E41EC" w:rsidRDefault="004E41EC" w:rsidP="00EE4172">
            <w:r>
              <w:t xml:space="preserve">Children explore using musical instruments and the sounds they make. </w:t>
            </w:r>
          </w:p>
          <w:p w14:paraId="2FC3B040" w14:textId="77777777" w:rsidR="004E41EC" w:rsidRDefault="004E41EC" w:rsidP="00EE4172"/>
          <w:p w14:paraId="0FFFE7A0" w14:textId="6FCD4892" w:rsidR="004E41EC" w:rsidRDefault="004E41EC" w:rsidP="004E41EC">
            <w:r>
              <w:t>Children are encouraged to draw enclosed shapes with a continuous line.</w:t>
            </w:r>
          </w:p>
          <w:p w14:paraId="45DD075B" w14:textId="77777777" w:rsidR="004E41EC" w:rsidRDefault="004E41EC" w:rsidP="00EE4172"/>
          <w:p w14:paraId="4B6FFCE2" w14:textId="39EA85E3" w:rsidR="002C0E47" w:rsidRPr="004E41EC" w:rsidRDefault="002C0E47" w:rsidP="002C0E47">
            <w:pPr>
              <w:rPr>
                <w:color w:val="7030A0"/>
              </w:rPr>
            </w:pPr>
            <w:r w:rsidRPr="004E41EC">
              <w:rPr>
                <w:color w:val="7030A0"/>
              </w:rPr>
              <w:t xml:space="preserve">Vocab: </w:t>
            </w:r>
            <w:r>
              <w:rPr>
                <w:color w:val="7030A0"/>
              </w:rPr>
              <w:t xml:space="preserve">bang, shake, scrape. </w:t>
            </w:r>
          </w:p>
          <w:p w14:paraId="3B88899E" w14:textId="4550BFDB" w:rsidR="002C0E47" w:rsidRPr="004E41EC" w:rsidRDefault="002C0E47" w:rsidP="00EE4172"/>
        </w:tc>
        <w:tc>
          <w:tcPr>
            <w:tcW w:w="2236" w:type="dxa"/>
          </w:tcPr>
          <w:p w14:paraId="59B5B311" w14:textId="77777777" w:rsidR="007200DF" w:rsidRDefault="004E41EC" w:rsidP="00651045">
            <w:r>
              <w:lastRenderedPageBreak/>
              <w:t xml:space="preserve">Children are supported/ play imaginatively within the classroom and outdoors - using small world characters and </w:t>
            </w:r>
            <w:r>
              <w:lastRenderedPageBreak/>
              <w:t>role play resources (Using key vocab where relevant).</w:t>
            </w:r>
          </w:p>
          <w:p w14:paraId="5C37F180" w14:textId="77777777" w:rsidR="004E41EC" w:rsidRDefault="004E41EC" w:rsidP="00651045"/>
          <w:p w14:paraId="6D961019" w14:textId="30F4743D" w:rsidR="004E41EC" w:rsidRDefault="004E41EC" w:rsidP="004E41EC">
            <w:r>
              <w:t xml:space="preserve">Children explore using musical instruments and the sounds they make. </w:t>
            </w:r>
          </w:p>
          <w:p w14:paraId="2D1C0408" w14:textId="26D35F67" w:rsidR="004E41EC" w:rsidRDefault="004E41EC" w:rsidP="004E41EC"/>
          <w:p w14:paraId="15FFCA9D" w14:textId="6D14F92D" w:rsidR="004E41EC" w:rsidRDefault="004E41EC" w:rsidP="004E41EC">
            <w:r>
              <w:t>Children can sort the instruments</w:t>
            </w:r>
            <w:r w:rsidR="002C0E47">
              <w:t xml:space="preserve">– shake, bang, scrape. </w:t>
            </w:r>
          </w:p>
          <w:p w14:paraId="56127CB3" w14:textId="77777777" w:rsidR="004E41EC" w:rsidRDefault="004E41EC" w:rsidP="00651045">
            <w:pPr>
              <w:rPr>
                <w:sz w:val="18"/>
                <w:szCs w:val="18"/>
              </w:rPr>
            </w:pPr>
          </w:p>
          <w:p w14:paraId="1E46C8AE" w14:textId="77777777" w:rsidR="002C0E47" w:rsidRPr="004E41EC" w:rsidRDefault="002C0E47" w:rsidP="002C0E47">
            <w:pPr>
              <w:rPr>
                <w:color w:val="7030A0"/>
              </w:rPr>
            </w:pPr>
            <w:r w:rsidRPr="004E41EC">
              <w:rPr>
                <w:color w:val="7030A0"/>
              </w:rPr>
              <w:t xml:space="preserve">Vocab: </w:t>
            </w:r>
            <w:r>
              <w:rPr>
                <w:color w:val="7030A0"/>
              </w:rPr>
              <w:t xml:space="preserve">bang, shake, scrape. </w:t>
            </w:r>
          </w:p>
          <w:p w14:paraId="69E2BB2B" w14:textId="45C5F345" w:rsidR="002C0E47" w:rsidRPr="009D472D" w:rsidRDefault="002C0E47" w:rsidP="00651045">
            <w:pPr>
              <w:rPr>
                <w:sz w:val="18"/>
                <w:szCs w:val="18"/>
              </w:rPr>
            </w:pPr>
          </w:p>
        </w:tc>
        <w:tc>
          <w:tcPr>
            <w:tcW w:w="2236" w:type="dxa"/>
          </w:tcPr>
          <w:p w14:paraId="02D0AACC" w14:textId="77777777" w:rsidR="002C0E47" w:rsidRDefault="004E41EC" w:rsidP="002C0E47">
            <w:r>
              <w:lastRenderedPageBreak/>
              <w:t xml:space="preserve">Children are supported/ play imaginatively within the classroom and outdoors - using small world characters and </w:t>
            </w:r>
            <w:r>
              <w:lastRenderedPageBreak/>
              <w:t>role play resources (Using key vocab whe</w:t>
            </w:r>
            <w:r w:rsidR="002C0E47">
              <w:t>re relevant)</w:t>
            </w:r>
          </w:p>
          <w:p w14:paraId="009BC9B8" w14:textId="77777777" w:rsidR="002C0E47" w:rsidRDefault="002C0E47" w:rsidP="002C0E47"/>
          <w:p w14:paraId="16606951" w14:textId="77777777" w:rsidR="002C0E47" w:rsidRDefault="002C0E47" w:rsidP="002C0E47">
            <w:r>
              <w:t>Children learn how to follow instructions/recipe and mix using tolls/equipment to make an end product e.g. reindeer food.</w:t>
            </w:r>
          </w:p>
          <w:p w14:paraId="381CAB02" w14:textId="2C498BA6" w:rsidR="002C0E47" w:rsidRDefault="002C0E47" w:rsidP="002C0E47"/>
          <w:p w14:paraId="548FB6D7" w14:textId="3DF35882" w:rsidR="002C0E47" w:rsidRPr="004E41EC" w:rsidRDefault="002C0E47" w:rsidP="002C0E47">
            <w:pPr>
              <w:rPr>
                <w:color w:val="7030A0"/>
              </w:rPr>
            </w:pPr>
            <w:r w:rsidRPr="004E41EC">
              <w:rPr>
                <w:color w:val="7030A0"/>
              </w:rPr>
              <w:t xml:space="preserve">Vocab: </w:t>
            </w:r>
            <w:r>
              <w:rPr>
                <w:color w:val="7030A0"/>
              </w:rPr>
              <w:t xml:space="preserve">mix, stir. </w:t>
            </w:r>
          </w:p>
          <w:p w14:paraId="1C7F23DE" w14:textId="77777777" w:rsidR="002C0E47" w:rsidRDefault="002C0E47" w:rsidP="002C0E47"/>
          <w:p w14:paraId="57C0D796" w14:textId="0BB4F4B6" w:rsidR="002C0E47" w:rsidRPr="002C0E47" w:rsidRDefault="002C0E47" w:rsidP="002C0E47">
            <w:r>
              <w:t xml:space="preserve"> </w:t>
            </w:r>
          </w:p>
        </w:tc>
        <w:tc>
          <w:tcPr>
            <w:tcW w:w="2237" w:type="dxa"/>
          </w:tcPr>
          <w:p w14:paraId="6B0C363D" w14:textId="77777777" w:rsidR="002C0E47" w:rsidRDefault="004E41EC" w:rsidP="002C0E47">
            <w:r>
              <w:lastRenderedPageBreak/>
              <w:t xml:space="preserve">Children are supported/ play imaginatively within the classroom and outdoors - using small world characters and </w:t>
            </w:r>
            <w:r>
              <w:lastRenderedPageBreak/>
              <w:t>role play resources (Using key vocab where relevant).</w:t>
            </w:r>
            <w:r w:rsidR="002C0E47">
              <w:t xml:space="preserve"> </w:t>
            </w:r>
          </w:p>
          <w:p w14:paraId="14DB6828" w14:textId="77777777" w:rsidR="002C0E47" w:rsidRDefault="002C0E47" w:rsidP="002C0E47"/>
          <w:p w14:paraId="0B43DE90" w14:textId="4E89BB18" w:rsidR="002C0E47" w:rsidRDefault="002C0E47" w:rsidP="002C0E47">
            <w:r>
              <w:t xml:space="preserve">Children learn how to make a festive biscuit using ingredients, tools and equipment. </w:t>
            </w:r>
          </w:p>
          <w:p w14:paraId="45BDF5CE" w14:textId="77777777" w:rsidR="002C0E47" w:rsidRDefault="002C0E47" w:rsidP="002C0E47"/>
          <w:p w14:paraId="373AADED" w14:textId="77777777" w:rsidR="002C0E47" w:rsidRPr="004E41EC" w:rsidRDefault="002C0E47" w:rsidP="002C0E47">
            <w:pPr>
              <w:rPr>
                <w:color w:val="7030A0"/>
              </w:rPr>
            </w:pPr>
            <w:r w:rsidRPr="004E41EC">
              <w:rPr>
                <w:color w:val="7030A0"/>
              </w:rPr>
              <w:t xml:space="preserve">Vocab: </w:t>
            </w:r>
            <w:r>
              <w:rPr>
                <w:color w:val="7030A0"/>
              </w:rPr>
              <w:t xml:space="preserve">mix, stir. </w:t>
            </w:r>
          </w:p>
          <w:p w14:paraId="008ACE50" w14:textId="28195755" w:rsidR="007200DF" w:rsidRPr="00C95E22" w:rsidRDefault="007200DF" w:rsidP="005B7154">
            <w:pPr>
              <w:rPr>
                <w:b/>
                <w:i/>
                <w:sz w:val="18"/>
                <w:szCs w:val="18"/>
              </w:rPr>
            </w:pPr>
          </w:p>
        </w:tc>
      </w:tr>
    </w:tbl>
    <w:p w14:paraId="120C4E94" w14:textId="77777777" w:rsidR="0077625A" w:rsidRDefault="0077625A"/>
    <w:sectPr w:rsidR="0077625A" w:rsidSect="00FC5A6A">
      <w:pgSz w:w="16838" w:h="11906" w:orient="landscape"/>
      <w:pgMar w:top="426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57A3D"/>
    <w:multiLevelType w:val="hybridMultilevel"/>
    <w:tmpl w:val="1500E1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4373752"/>
    <w:multiLevelType w:val="hybridMultilevel"/>
    <w:tmpl w:val="F622247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9C23B4"/>
    <w:multiLevelType w:val="hybridMultilevel"/>
    <w:tmpl w:val="652849B6"/>
    <w:lvl w:ilvl="0" w:tplc="33BAB7A4">
      <w:start w:val="1"/>
      <w:numFmt w:val="decimal"/>
      <w:lvlText w:val="%1."/>
      <w:lvlJc w:val="left"/>
      <w:pPr>
        <w:ind w:left="720" w:hanging="360"/>
      </w:pPr>
    </w:lvl>
    <w:lvl w:ilvl="1" w:tplc="B3A2FF28">
      <w:start w:val="1"/>
      <w:numFmt w:val="lowerLetter"/>
      <w:lvlText w:val="%2."/>
      <w:lvlJc w:val="left"/>
      <w:pPr>
        <w:ind w:left="1440" w:hanging="360"/>
      </w:pPr>
    </w:lvl>
    <w:lvl w:ilvl="2" w:tplc="24CCF3AA">
      <w:start w:val="1"/>
      <w:numFmt w:val="lowerRoman"/>
      <w:lvlText w:val="%3."/>
      <w:lvlJc w:val="right"/>
      <w:pPr>
        <w:ind w:left="2160" w:hanging="180"/>
      </w:pPr>
    </w:lvl>
    <w:lvl w:ilvl="3" w:tplc="8AE61074">
      <w:start w:val="1"/>
      <w:numFmt w:val="decimal"/>
      <w:lvlText w:val="%4."/>
      <w:lvlJc w:val="left"/>
      <w:pPr>
        <w:ind w:left="2880" w:hanging="360"/>
      </w:pPr>
    </w:lvl>
    <w:lvl w:ilvl="4" w:tplc="ACF00276">
      <w:start w:val="1"/>
      <w:numFmt w:val="lowerLetter"/>
      <w:lvlText w:val="%5."/>
      <w:lvlJc w:val="left"/>
      <w:pPr>
        <w:ind w:left="3600" w:hanging="360"/>
      </w:pPr>
    </w:lvl>
    <w:lvl w:ilvl="5" w:tplc="A330FEFE">
      <w:start w:val="1"/>
      <w:numFmt w:val="lowerRoman"/>
      <w:lvlText w:val="%6."/>
      <w:lvlJc w:val="right"/>
      <w:pPr>
        <w:ind w:left="4320" w:hanging="180"/>
      </w:pPr>
    </w:lvl>
    <w:lvl w:ilvl="6" w:tplc="EE9C713C">
      <w:start w:val="1"/>
      <w:numFmt w:val="decimal"/>
      <w:lvlText w:val="%7."/>
      <w:lvlJc w:val="left"/>
      <w:pPr>
        <w:ind w:left="5040" w:hanging="360"/>
      </w:pPr>
    </w:lvl>
    <w:lvl w:ilvl="7" w:tplc="9C0AAD9C">
      <w:start w:val="1"/>
      <w:numFmt w:val="lowerLetter"/>
      <w:lvlText w:val="%8."/>
      <w:lvlJc w:val="left"/>
      <w:pPr>
        <w:ind w:left="5760" w:hanging="360"/>
      </w:pPr>
    </w:lvl>
    <w:lvl w:ilvl="8" w:tplc="B83C6B1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434A2F"/>
    <w:multiLevelType w:val="multilevel"/>
    <w:tmpl w:val="48BA6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E819AF0"/>
    <w:multiLevelType w:val="hybridMultilevel"/>
    <w:tmpl w:val="12E2D6BC"/>
    <w:lvl w:ilvl="0" w:tplc="A296D7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D56906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148C8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2980A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AEAA9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54C34A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D631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D8619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3CA33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29399C"/>
    <w:multiLevelType w:val="hybridMultilevel"/>
    <w:tmpl w:val="A1FE03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2793473">
    <w:abstractNumId w:val="0"/>
  </w:num>
  <w:num w:numId="2" w16cid:durableId="224217875">
    <w:abstractNumId w:val="2"/>
  </w:num>
  <w:num w:numId="3" w16cid:durableId="349963123">
    <w:abstractNumId w:val="4"/>
  </w:num>
  <w:num w:numId="4" w16cid:durableId="969752307">
    <w:abstractNumId w:val="3"/>
  </w:num>
  <w:num w:numId="5" w16cid:durableId="498733798">
    <w:abstractNumId w:val="5"/>
  </w:num>
  <w:num w:numId="6" w16cid:durableId="1862582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15A1"/>
    <w:rsid w:val="00002F97"/>
    <w:rsid w:val="00006B32"/>
    <w:rsid w:val="00024AE6"/>
    <w:rsid w:val="000337CC"/>
    <w:rsid w:val="000439E6"/>
    <w:rsid w:val="00052030"/>
    <w:rsid w:val="00065BA3"/>
    <w:rsid w:val="00070447"/>
    <w:rsid w:val="00080268"/>
    <w:rsid w:val="000D2812"/>
    <w:rsid w:val="000F421C"/>
    <w:rsid w:val="000F72C1"/>
    <w:rsid w:val="0010446D"/>
    <w:rsid w:val="00110D1F"/>
    <w:rsid w:val="00111BAD"/>
    <w:rsid w:val="0011713D"/>
    <w:rsid w:val="001454D5"/>
    <w:rsid w:val="0015614D"/>
    <w:rsid w:val="001737B0"/>
    <w:rsid w:val="00174DFD"/>
    <w:rsid w:val="001919CD"/>
    <w:rsid w:val="00194EA1"/>
    <w:rsid w:val="001A0345"/>
    <w:rsid w:val="001A63BF"/>
    <w:rsid w:val="001A780C"/>
    <w:rsid w:val="001B1D3F"/>
    <w:rsid w:val="001B47A1"/>
    <w:rsid w:val="001D5420"/>
    <w:rsid w:val="001D5AE8"/>
    <w:rsid w:val="001F7068"/>
    <w:rsid w:val="00204C22"/>
    <w:rsid w:val="002064C8"/>
    <w:rsid w:val="002537FF"/>
    <w:rsid w:val="0029030D"/>
    <w:rsid w:val="002A1C92"/>
    <w:rsid w:val="002A7753"/>
    <w:rsid w:val="002C0E47"/>
    <w:rsid w:val="002E6F00"/>
    <w:rsid w:val="00311015"/>
    <w:rsid w:val="003430E8"/>
    <w:rsid w:val="00345714"/>
    <w:rsid w:val="00345B0C"/>
    <w:rsid w:val="0037453D"/>
    <w:rsid w:val="0038312F"/>
    <w:rsid w:val="00386744"/>
    <w:rsid w:val="003B0258"/>
    <w:rsid w:val="003C006B"/>
    <w:rsid w:val="003C7216"/>
    <w:rsid w:val="003E160D"/>
    <w:rsid w:val="003F4320"/>
    <w:rsid w:val="004015A1"/>
    <w:rsid w:val="00423EBC"/>
    <w:rsid w:val="004344FC"/>
    <w:rsid w:val="00464E00"/>
    <w:rsid w:val="00473EB7"/>
    <w:rsid w:val="004848E8"/>
    <w:rsid w:val="00486F0B"/>
    <w:rsid w:val="00494CA1"/>
    <w:rsid w:val="004A78DF"/>
    <w:rsid w:val="004E129A"/>
    <w:rsid w:val="004E41EC"/>
    <w:rsid w:val="00513568"/>
    <w:rsid w:val="00514BD1"/>
    <w:rsid w:val="00552E63"/>
    <w:rsid w:val="00563B2E"/>
    <w:rsid w:val="0057142D"/>
    <w:rsid w:val="0057280E"/>
    <w:rsid w:val="005932A4"/>
    <w:rsid w:val="005B34EA"/>
    <w:rsid w:val="005B7154"/>
    <w:rsid w:val="005E4519"/>
    <w:rsid w:val="00611EBB"/>
    <w:rsid w:val="00651045"/>
    <w:rsid w:val="00667219"/>
    <w:rsid w:val="00674B62"/>
    <w:rsid w:val="006B3C39"/>
    <w:rsid w:val="006D62C6"/>
    <w:rsid w:val="006F5D98"/>
    <w:rsid w:val="006F6CF1"/>
    <w:rsid w:val="007200DF"/>
    <w:rsid w:val="0072276B"/>
    <w:rsid w:val="00724616"/>
    <w:rsid w:val="0072716B"/>
    <w:rsid w:val="00727D4A"/>
    <w:rsid w:val="0073014C"/>
    <w:rsid w:val="00750914"/>
    <w:rsid w:val="007512B2"/>
    <w:rsid w:val="00754FBC"/>
    <w:rsid w:val="007620A5"/>
    <w:rsid w:val="00771F69"/>
    <w:rsid w:val="0077625A"/>
    <w:rsid w:val="00797FE9"/>
    <w:rsid w:val="007A6F47"/>
    <w:rsid w:val="007B2C3E"/>
    <w:rsid w:val="007E5B2E"/>
    <w:rsid w:val="007F262B"/>
    <w:rsid w:val="007F5D46"/>
    <w:rsid w:val="00803E0F"/>
    <w:rsid w:val="008141D8"/>
    <w:rsid w:val="008252D9"/>
    <w:rsid w:val="00831A55"/>
    <w:rsid w:val="00833083"/>
    <w:rsid w:val="00841AD4"/>
    <w:rsid w:val="00841EF7"/>
    <w:rsid w:val="0084563B"/>
    <w:rsid w:val="0085708D"/>
    <w:rsid w:val="00861AC2"/>
    <w:rsid w:val="008E45E4"/>
    <w:rsid w:val="008E4959"/>
    <w:rsid w:val="00923847"/>
    <w:rsid w:val="00927CFE"/>
    <w:rsid w:val="00940F62"/>
    <w:rsid w:val="00951D78"/>
    <w:rsid w:val="009529CD"/>
    <w:rsid w:val="00953A50"/>
    <w:rsid w:val="00953C58"/>
    <w:rsid w:val="00961616"/>
    <w:rsid w:val="009733EC"/>
    <w:rsid w:val="00976C22"/>
    <w:rsid w:val="009876F3"/>
    <w:rsid w:val="00993484"/>
    <w:rsid w:val="00995FB0"/>
    <w:rsid w:val="009C6D10"/>
    <w:rsid w:val="009D08DC"/>
    <w:rsid w:val="009D2C70"/>
    <w:rsid w:val="009D472D"/>
    <w:rsid w:val="00A120FD"/>
    <w:rsid w:val="00A14B7D"/>
    <w:rsid w:val="00A21B22"/>
    <w:rsid w:val="00A36994"/>
    <w:rsid w:val="00A36D6B"/>
    <w:rsid w:val="00A410D7"/>
    <w:rsid w:val="00A41BBC"/>
    <w:rsid w:val="00A54DB8"/>
    <w:rsid w:val="00A674BB"/>
    <w:rsid w:val="00A85D4B"/>
    <w:rsid w:val="00A8626A"/>
    <w:rsid w:val="00AA2118"/>
    <w:rsid w:val="00AD36CD"/>
    <w:rsid w:val="00B438DB"/>
    <w:rsid w:val="00B50E91"/>
    <w:rsid w:val="00B578F0"/>
    <w:rsid w:val="00B67477"/>
    <w:rsid w:val="00B72A3F"/>
    <w:rsid w:val="00B75514"/>
    <w:rsid w:val="00B81F65"/>
    <w:rsid w:val="00B84988"/>
    <w:rsid w:val="00B9723F"/>
    <w:rsid w:val="00BC0A00"/>
    <w:rsid w:val="00BC639A"/>
    <w:rsid w:val="00BE0B5A"/>
    <w:rsid w:val="00BF0925"/>
    <w:rsid w:val="00BF3882"/>
    <w:rsid w:val="00BF4927"/>
    <w:rsid w:val="00BF6FF8"/>
    <w:rsid w:val="00C22EEB"/>
    <w:rsid w:val="00C4643B"/>
    <w:rsid w:val="00C625D3"/>
    <w:rsid w:val="00C71DFB"/>
    <w:rsid w:val="00C832A1"/>
    <w:rsid w:val="00C866F1"/>
    <w:rsid w:val="00C938EA"/>
    <w:rsid w:val="00C95E22"/>
    <w:rsid w:val="00CD0F9D"/>
    <w:rsid w:val="00CD2748"/>
    <w:rsid w:val="00CF3C7F"/>
    <w:rsid w:val="00CF4CBD"/>
    <w:rsid w:val="00D46CEE"/>
    <w:rsid w:val="00D50ADD"/>
    <w:rsid w:val="00D5106D"/>
    <w:rsid w:val="00D53334"/>
    <w:rsid w:val="00DB151D"/>
    <w:rsid w:val="00DC00E0"/>
    <w:rsid w:val="00DC13FD"/>
    <w:rsid w:val="00DD012D"/>
    <w:rsid w:val="00DE7366"/>
    <w:rsid w:val="00E16E2B"/>
    <w:rsid w:val="00E52B38"/>
    <w:rsid w:val="00E54C7C"/>
    <w:rsid w:val="00E57D79"/>
    <w:rsid w:val="00E60672"/>
    <w:rsid w:val="00E73C94"/>
    <w:rsid w:val="00E935F3"/>
    <w:rsid w:val="00EB141F"/>
    <w:rsid w:val="00EE4172"/>
    <w:rsid w:val="00EE65DD"/>
    <w:rsid w:val="00EF7358"/>
    <w:rsid w:val="00F258D4"/>
    <w:rsid w:val="00F54161"/>
    <w:rsid w:val="00F92B63"/>
    <w:rsid w:val="00F94373"/>
    <w:rsid w:val="00FA10A2"/>
    <w:rsid w:val="00FA9F58"/>
    <w:rsid w:val="00FC32A5"/>
    <w:rsid w:val="00FC5A6A"/>
    <w:rsid w:val="00FC5F38"/>
    <w:rsid w:val="00FE1225"/>
    <w:rsid w:val="00FE1E11"/>
    <w:rsid w:val="00FE527F"/>
    <w:rsid w:val="011C6DFF"/>
    <w:rsid w:val="01EFABF4"/>
    <w:rsid w:val="02E01C76"/>
    <w:rsid w:val="0447ADC4"/>
    <w:rsid w:val="045F62EB"/>
    <w:rsid w:val="04A5E191"/>
    <w:rsid w:val="054E99E7"/>
    <w:rsid w:val="05DD7374"/>
    <w:rsid w:val="0712DD3D"/>
    <w:rsid w:val="075C172E"/>
    <w:rsid w:val="077716B6"/>
    <w:rsid w:val="0A0039A2"/>
    <w:rsid w:val="0ACD020B"/>
    <w:rsid w:val="0B27777D"/>
    <w:rsid w:val="0B872A79"/>
    <w:rsid w:val="0CCB4A47"/>
    <w:rsid w:val="0DF227F4"/>
    <w:rsid w:val="1093E2B7"/>
    <w:rsid w:val="10993A14"/>
    <w:rsid w:val="1189FD17"/>
    <w:rsid w:val="145D448E"/>
    <w:rsid w:val="156CAB37"/>
    <w:rsid w:val="1614C8CB"/>
    <w:rsid w:val="1626C10F"/>
    <w:rsid w:val="16543EB5"/>
    <w:rsid w:val="167646F9"/>
    <w:rsid w:val="17087B98"/>
    <w:rsid w:val="18112DE1"/>
    <w:rsid w:val="18800ABC"/>
    <w:rsid w:val="18A08D53"/>
    <w:rsid w:val="18A44BF9"/>
    <w:rsid w:val="18CAFE68"/>
    <w:rsid w:val="1983D425"/>
    <w:rsid w:val="1B2C82FE"/>
    <w:rsid w:val="1C817BA8"/>
    <w:rsid w:val="1D77BD1C"/>
    <w:rsid w:val="1E49E4DB"/>
    <w:rsid w:val="1F9BAA5B"/>
    <w:rsid w:val="1FA08518"/>
    <w:rsid w:val="21E7CA69"/>
    <w:rsid w:val="22782129"/>
    <w:rsid w:val="25536EF8"/>
    <w:rsid w:val="257F105B"/>
    <w:rsid w:val="268CFF86"/>
    <w:rsid w:val="271AE0BC"/>
    <w:rsid w:val="2932A933"/>
    <w:rsid w:val="2941833B"/>
    <w:rsid w:val="2FB28694"/>
    <w:rsid w:val="3098836A"/>
    <w:rsid w:val="33382DF9"/>
    <w:rsid w:val="34D3FE5A"/>
    <w:rsid w:val="3567C9ED"/>
    <w:rsid w:val="383B37E8"/>
    <w:rsid w:val="3896938B"/>
    <w:rsid w:val="39FAC0CC"/>
    <w:rsid w:val="3A72B6F9"/>
    <w:rsid w:val="3A847867"/>
    <w:rsid w:val="3B433FDE"/>
    <w:rsid w:val="40AF90AD"/>
    <w:rsid w:val="41B28162"/>
    <w:rsid w:val="41D49269"/>
    <w:rsid w:val="429557D0"/>
    <w:rsid w:val="434E51C3"/>
    <w:rsid w:val="4358FFDC"/>
    <w:rsid w:val="437062CA"/>
    <w:rsid w:val="448FFC45"/>
    <w:rsid w:val="450C332B"/>
    <w:rsid w:val="461BFBE7"/>
    <w:rsid w:val="4908E848"/>
    <w:rsid w:val="4B61512E"/>
    <w:rsid w:val="4E0A0B70"/>
    <w:rsid w:val="4E5BAA23"/>
    <w:rsid w:val="4E98F1F0"/>
    <w:rsid w:val="51442F40"/>
    <w:rsid w:val="53868694"/>
    <w:rsid w:val="552256F5"/>
    <w:rsid w:val="55B3D926"/>
    <w:rsid w:val="56155754"/>
    <w:rsid w:val="567571C1"/>
    <w:rsid w:val="56BE2756"/>
    <w:rsid w:val="5859F7B7"/>
    <w:rsid w:val="58A9A206"/>
    <w:rsid w:val="58CB8CF1"/>
    <w:rsid w:val="59020525"/>
    <w:rsid w:val="59DBA497"/>
    <w:rsid w:val="5B204460"/>
    <w:rsid w:val="5B7774F8"/>
    <w:rsid w:val="5DEDDFEF"/>
    <w:rsid w:val="6065099C"/>
    <w:rsid w:val="60FB9FE6"/>
    <w:rsid w:val="613FA432"/>
    <w:rsid w:val="615D1E14"/>
    <w:rsid w:val="6200D9FD"/>
    <w:rsid w:val="6342E537"/>
    <w:rsid w:val="63F85429"/>
    <w:rsid w:val="640A1E8E"/>
    <w:rsid w:val="64B30969"/>
    <w:rsid w:val="65E3881D"/>
    <w:rsid w:val="66131555"/>
    <w:rsid w:val="67AEE5B6"/>
    <w:rsid w:val="690FE083"/>
    <w:rsid w:val="6A1F74A3"/>
    <w:rsid w:val="6A79EA15"/>
    <w:rsid w:val="6A99177A"/>
    <w:rsid w:val="6ACC62F7"/>
    <w:rsid w:val="6CD5AA40"/>
    <w:rsid w:val="6D137A7A"/>
    <w:rsid w:val="6D15202A"/>
    <w:rsid w:val="6D442146"/>
    <w:rsid w:val="7059FB72"/>
    <w:rsid w:val="721EEB4D"/>
    <w:rsid w:val="72F1985D"/>
    <w:rsid w:val="748D68BE"/>
    <w:rsid w:val="74955644"/>
    <w:rsid w:val="7601996D"/>
    <w:rsid w:val="7661668D"/>
    <w:rsid w:val="76A7E533"/>
    <w:rsid w:val="76CC2DA6"/>
    <w:rsid w:val="77C50980"/>
    <w:rsid w:val="77CCF706"/>
    <w:rsid w:val="7841B896"/>
    <w:rsid w:val="7A29FD32"/>
    <w:rsid w:val="7A3C29E5"/>
    <w:rsid w:val="7BCDD1C7"/>
    <w:rsid w:val="7D619DF4"/>
    <w:rsid w:val="7DE4CD3C"/>
    <w:rsid w:val="7E3C388A"/>
    <w:rsid w:val="7FD80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507C9B"/>
  <w15:chartTrackingRefBased/>
  <w15:docId w15:val="{B1F2C3EF-0F0F-42D7-9667-71073C6E8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3C39"/>
  </w:style>
  <w:style w:type="paragraph" w:styleId="Heading1">
    <w:name w:val="heading 1"/>
    <w:basedOn w:val="Normal"/>
    <w:next w:val="Normal"/>
    <w:link w:val="Heading1Char"/>
    <w:uiPriority w:val="9"/>
    <w:qFormat/>
    <w:rsid w:val="0065104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D472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15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4643B"/>
    <w:pPr>
      <w:ind w:left="720"/>
      <w:contextualSpacing/>
    </w:pPr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74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7477"/>
    <w:rPr>
      <w:rFonts w:ascii="Segoe UI" w:hAnsi="Segoe UI" w:cs="Segoe UI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D472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65104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319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5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8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78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5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41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1c51c86-d1ee-4676-9fe2-10cb617a334f" xsi:nil="true"/>
    <lcf76f155ced4ddcb4097134ff3c332f xmlns="180c15b5-54a6-49c3-b1c6-6deb1f99143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182AD8290B8A4F9857E0A9094DAE86" ma:contentTypeVersion="13" ma:contentTypeDescription="Create a new document." ma:contentTypeScope="" ma:versionID="adc2ae4f96c3c7c58e310427974ddf4e">
  <xsd:schema xmlns:xsd="http://www.w3.org/2001/XMLSchema" xmlns:xs="http://www.w3.org/2001/XMLSchema" xmlns:p="http://schemas.microsoft.com/office/2006/metadata/properties" xmlns:ns2="180c15b5-54a6-49c3-b1c6-6deb1f991439" xmlns:ns3="61c51c86-d1ee-4676-9fe2-10cb617a334f" targetNamespace="http://schemas.microsoft.com/office/2006/metadata/properties" ma:root="true" ma:fieldsID="cabcfb779c1877e6654dd85a3e7eec10" ns2:_="" ns3:_="">
    <xsd:import namespace="180c15b5-54a6-49c3-b1c6-6deb1f991439"/>
    <xsd:import namespace="61c51c86-d1ee-4676-9fe2-10cb617a33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BillingMetadata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c15b5-54a6-49c3-b1c6-6deb1f991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3e920f1-97b8-4de3-991e-2b1daf2bc8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c51c86-d1ee-4676-9fe2-10cb617a334f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48836bff-410c-4d30-bbb9-8f46ed4404f3}" ma:internalName="TaxCatchAll" ma:showField="CatchAllData" ma:web="61c51c86-d1ee-4676-9fe2-10cb617a33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02DA5E1-A248-40E6-920A-AE723C00B0E2}">
  <ds:schemaRefs>
    <ds:schemaRef ds:uri="http://schemas.microsoft.com/office/2006/metadata/properties"/>
    <ds:schemaRef ds:uri="http://schemas.microsoft.com/office/infopath/2007/PartnerControls"/>
    <ds:schemaRef ds:uri="61c51c86-d1ee-4676-9fe2-10cb617a334f"/>
    <ds:schemaRef ds:uri="180c15b5-54a6-49c3-b1c6-6deb1f991439"/>
  </ds:schemaRefs>
</ds:datastoreItem>
</file>

<file path=customXml/itemProps2.xml><?xml version="1.0" encoding="utf-8"?>
<ds:datastoreItem xmlns:ds="http://schemas.openxmlformats.org/officeDocument/2006/customXml" ds:itemID="{B41DBD28-7DD9-408F-9F62-F254D2A887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E787B6D-6FA9-4734-9AE5-5C5ACB1E15D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7</Pages>
  <Words>2904</Words>
  <Characters>16554</Characters>
  <Application>Microsoft Office Word</Application>
  <DocSecurity>0</DocSecurity>
  <Lines>137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19420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G. Taylor</dc:creator>
  <cp:keywords/>
  <dc:description/>
  <cp:lastModifiedBy>G Taylor</cp:lastModifiedBy>
  <cp:revision>26</cp:revision>
  <cp:lastPrinted>2024-05-21T16:24:00Z</cp:lastPrinted>
  <dcterms:created xsi:type="dcterms:W3CDTF">2024-10-28T09:28:00Z</dcterms:created>
  <dcterms:modified xsi:type="dcterms:W3CDTF">2026-11-04T13:39:00Z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0x0101000B182AD8290B8A4F9857E0A9094DAE86</vt:lpwstr>
  </property>
  <property fmtid="{D5CDD505-2E9C-101B-9397-08002B2CF9AE}" pid="3" name="Order">
    <vt:r8>9781400</vt:r8>
  </property>
  <property fmtid="{D5CDD505-2E9C-101B-9397-08002B2CF9AE}" pid="4" name="MediaServiceImageTags">
    <vt:lpwstr/>
  </property>
</Properties>
</file>