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459"/>
        <w:gridCol w:w="2236"/>
        <w:gridCol w:w="751"/>
        <w:gridCol w:w="1485"/>
        <w:gridCol w:w="2237"/>
        <w:gridCol w:w="2236"/>
        <w:gridCol w:w="2236"/>
        <w:gridCol w:w="2237"/>
      </w:tblGrid>
      <w:tr w:rsidR="00FC5A6A" w14:paraId="52743835" w14:textId="77777777" w:rsidTr="5DEDDFEF">
        <w:tc>
          <w:tcPr>
            <w:tcW w:w="5446" w:type="dxa"/>
            <w:gridSpan w:val="3"/>
            <w:shd w:val="clear" w:color="auto" w:fill="9966FF"/>
          </w:tcPr>
          <w:p w14:paraId="1A6CBAE6" w14:textId="77777777" w:rsidR="00FC5A6A" w:rsidRDefault="00BF6FF8" w:rsidP="00FC5A6A">
            <w:pPr>
              <w:rPr>
                <w:b/>
              </w:rPr>
            </w:pPr>
            <w:r>
              <w:rPr>
                <w:b/>
              </w:rPr>
              <w:t>Nursery</w:t>
            </w:r>
            <w:r w:rsidR="00FC5A6A" w:rsidRPr="00C34CEF">
              <w:rPr>
                <w:b/>
              </w:rPr>
              <w:t xml:space="preserve"> </w:t>
            </w:r>
            <w:r w:rsidR="00FC5A6A">
              <w:rPr>
                <w:b/>
              </w:rPr>
              <w:t>Curriculum</w:t>
            </w:r>
            <w:r w:rsidR="00FC5A6A" w:rsidRPr="00C34CEF">
              <w:rPr>
                <w:b/>
              </w:rPr>
              <w:t xml:space="preserve"> – </w:t>
            </w:r>
            <w:r>
              <w:rPr>
                <w:b/>
              </w:rPr>
              <w:t>Summer 1</w:t>
            </w:r>
            <w:r w:rsidR="00FC5A6A" w:rsidRPr="00C34CEF">
              <w:rPr>
                <w:b/>
              </w:rPr>
              <w:t xml:space="preserve"> </w:t>
            </w:r>
          </w:p>
          <w:p w14:paraId="672A6659" w14:textId="77777777" w:rsidR="00FC5A6A" w:rsidRPr="00C34CEF" w:rsidRDefault="00FC5A6A" w:rsidP="00A14B7D">
            <w:pPr>
              <w:rPr>
                <w:b/>
              </w:rPr>
            </w:pPr>
          </w:p>
        </w:tc>
        <w:tc>
          <w:tcPr>
            <w:tcW w:w="10431" w:type="dxa"/>
            <w:gridSpan w:val="5"/>
            <w:shd w:val="clear" w:color="auto" w:fill="9966FF"/>
          </w:tcPr>
          <w:p w14:paraId="7E16006C" w14:textId="77777777" w:rsidR="00FC5A6A" w:rsidRDefault="00FC5A6A" w:rsidP="002064C8">
            <w:pPr>
              <w:rPr>
                <w:b/>
              </w:rPr>
            </w:pPr>
            <w:r>
              <w:rPr>
                <w:b/>
              </w:rPr>
              <w:t xml:space="preserve">Theme – </w:t>
            </w:r>
            <w:r w:rsidR="00BF6FF8">
              <w:rPr>
                <w:b/>
              </w:rPr>
              <w:t xml:space="preserve">Life on the farm </w:t>
            </w:r>
            <w:r w:rsidR="00BF6FF8" w:rsidRPr="00BF6FF8">
              <w:rPr>
                <w:i/>
              </w:rPr>
              <w:t>“What animals live on a farm?”</w:t>
            </w:r>
          </w:p>
          <w:p w14:paraId="0A37501D" w14:textId="77777777" w:rsidR="00AA2118" w:rsidRPr="00AA2118" w:rsidRDefault="00AA2118" w:rsidP="002064C8"/>
        </w:tc>
      </w:tr>
      <w:tr w:rsidR="00B72A3F" w14:paraId="704A2CDE" w14:textId="77777777" w:rsidTr="5DEDDFEF">
        <w:tc>
          <w:tcPr>
            <w:tcW w:w="2459" w:type="dxa"/>
          </w:tcPr>
          <w:p w14:paraId="2F8B0765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Area of Learning </w:t>
            </w:r>
          </w:p>
        </w:tc>
        <w:tc>
          <w:tcPr>
            <w:tcW w:w="2987" w:type="dxa"/>
            <w:gridSpan w:val="2"/>
          </w:tcPr>
          <w:p w14:paraId="0C442188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Aspect of Learning </w:t>
            </w:r>
          </w:p>
        </w:tc>
        <w:tc>
          <w:tcPr>
            <w:tcW w:w="10431" w:type="dxa"/>
            <w:gridSpan w:val="5"/>
          </w:tcPr>
          <w:p w14:paraId="60B867B6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Summary Goal (End of term benchmark) </w:t>
            </w:r>
          </w:p>
        </w:tc>
      </w:tr>
      <w:tr w:rsidR="004848E8" w14:paraId="085EFA19" w14:textId="77777777" w:rsidTr="5DEDDFEF">
        <w:tc>
          <w:tcPr>
            <w:tcW w:w="2459" w:type="dxa"/>
            <w:vMerge w:val="restart"/>
          </w:tcPr>
          <w:p w14:paraId="4B2B6E61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 xml:space="preserve">ersonal, Social and Emotional Development </w:t>
            </w:r>
          </w:p>
        </w:tc>
        <w:tc>
          <w:tcPr>
            <w:tcW w:w="2987" w:type="dxa"/>
            <w:gridSpan w:val="2"/>
          </w:tcPr>
          <w:p w14:paraId="3ACBAB9C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FC5A6A">
              <w:rPr>
                <w:rFonts w:cstheme="minorHAnsi"/>
                <w:b/>
                <w:bCs/>
                <w:sz w:val="18"/>
                <w:szCs w:val="18"/>
              </w:rPr>
              <w:t>Self Regulation</w:t>
            </w:r>
            <w:proofErr w:type="spellEnd"/>
          </w:p>
          <w:p w14:paraId="5DAB6C7B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EA20490" w14:textId="77777777" w:rsidR="004848E8" w:rsidRPr="00A93EA6" w:rsidRDefault="004848E8" w:rsidP="004848E8">
            <w:r w:rsidRPr="00A93EA6">
              <w:t>Starts to be more confident to play with others and is beginning to self-regulate in play situations.</w:t>
            </w:r>
          </w:p>
        </w:tc>
      </w:tr>
      <w:tr w:rsidR="004848E8" w14:paraId="4AC254FB" w14:textId="77777777" w:rsidTr="5DEDDFEF">
        <w:tc>
          <w:tcPr>
            <w:tcW w:w="2459" w:type="dxa"/>
            <w:vMerge/>
          </w:tcPr>
          <w:p w14:paraId="02EB378F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A5A3C03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  <w:p w14:paraId="6A05A809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0E33E88" w14:textId="77777777" w:rsidR="004848E8" w:rsidRPr="00A93EA6" w:rsidRDefault="004848E8" w:rsidP="004848E8">
            <w:r w:rsidRPr="00A93EA6">
              <w:t>More aware of others around them and the need to take account of others around them. Has some accountability for their actions.</w:t>
            </w:r>
          </w:p>
        </w:tc>
      </w:tr>
      <w:tr w:rsidR="004848E8" w14:paraId="30BCF147" w14:textId="77777777" w:rsidTr="5DEDDFEF">
        <w:tc>
          <w:tcPr>
            <w:tcW w:w="2459" w:type="dxa"/>
            <w:vMerge/>
          </w:tcPr>
          <w:p w14:paraId="5A39BBE3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E672B8C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  <w:p w14:paraId="41C8F396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3EE4711" w14:textId="77777777" w:rsidR="004848E8" w:rsidRDefault="004848E8" w:rsidP="004848E8">
            <w:r w:rsidRPr="00A93EA6">
              <w:t>Shows interest in other children's play and may start to observe with interest and join in the game.</w:t>
            </w:r>
          </w:p>
        </w:tc>
      </w:tr>
      <w:tr w:rsidR="004848E8" w14:paraId="085970FD" w14:textId="77777777" w:rsidTr="5DEDDFEF">
        <w:trPr>
          <w:trHeight w:val="597"/>
        </w:trPr>
        <w:tc>
          <w:tcPr>
            <w:tcW w:w="2459" w:type="dxa"/>
            <w:vMerge w:val="restart"/>
          </w:tcPr>
          <w:p w14:paraId="45FD238C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 xml:space="preserve">ommunication &amp; </w:t>
            </w:r>
            <w:r w:rsidRPr="00FC5A6A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 xml:space="preserve">anguage Development </w:t>
            </w:r>
          </w:p>
        </w:tc>
        <w:tc>
          <w:tcPr>
            <w:tcW w:w="2987" w:type="dxa"/>
            <w:gridSpan w:val="2"/>
          </w:tcPr>
          <w:p w14:paraId="4114FF99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Listening, Attention and Understanding</w:t>
            </w:r>
          </w:p>
        </w:tc>
        <w:tc>
          <w:tcPr>
            <w:tcW w:w="10431" w:type="dxa"/>
            <w:gridSpan w:val="5"/>
          </w:tcPr>
          <w:p w14:paraId="4C8D13B9" w14:textId="77777777" w:rsidR="004848E8" w:rsidRPr="009A5411" w:rsidRDefault="004848E8" w:rsidP="004848E8">
            <w:r w:rsidRPr="009A5411">
              <w:t>Is starting to use some new vocabulary and join in with songs, stories and rhymes.</w:t>
            </w:r>
          </w:p>
        </w:tc>
      </w:tr>
      <w:tr w:rsidR="004848E8" w14:paraId="42914E0B" w14:textId="77777777" w:rsidTr="5DEDDFEF">
        <w:trPr>
          <w:trHeight w:val="380"/>
        </w:trPr>
        <w:tc>
          <w:tcPr>
            <w:tcW w:w="2459" w:type="dxa"/>
            <w:vMerge/>
          </w:tcPr>
          <w:p w14:paraId="72A3D3EC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261D529A" w14:textId="77777777" w:rsidR="004848E8" w:rsidRPr="008E45E4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Speaking</w:t>
            </w:r>
          </w:p>
        </w:tc>
        <w:tc>
          <w:tcPr>
            <w:tcW w:w="10431" w:type="dxa"/>
            <w:gridSpan w:val="5"/>
          </w:tcPr>
          <w:p w14:paraId="49F153C6" w14:textId="77777777" w:rsidR="004848E8" w:rsidRDefault="004848E8" w:rsidP="004848E8">
            <w:r w:rsidRPr="009A5411">
              <w:t>Pupils are more confident when using fantasy language in play.</w:t>
            </w:r>
          </w:p>
        </w:tc>
      </w:tr>
      <w:tr w:rsidR="004848E8" w14:paraId="35BB1B72" w14:textId="77777777" w:rsidTr="5DEDDFEF">
        <w:tc>
          <w:tcPr>
            <w:tcW w:w="2459" w:type="dxa"/>
            <w:vMerge w:val="restart"/>
          </w:tcPr>
          <w:p w14:paraId="169CC7CE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 xml:space="preserve">hysical </w:t>
            </w:r>
            <w:r w:rsidRPr="00FC5A6A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evelopment</w:t>
            </w:r>
          </w:p>
        </w:tc>
        <w:tc>
          <w:tcPr>
            <w:tcW w:w="2987" w:type="dxa"/>
            <w:gridSpan w:val="2"/>
          </w:tcPr>
          <w:p w14:paraId="7E79053D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Gross Motor Skills</w:t>
            </w:r>
          </w:p>
          <w:p w14:paraId="0D0B940D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292FF76D" w14:textId="77777777" w:rsidR="004848E8" w:rsidRPr="008807C9" w:rsidRDefault="004848E8" w:rsidP="004848E8">
            <w:r w:rsidRPr="008807C9">
              <w:t>Shows good control in large movements like changing direction when running.</w:t>
            </w:r>
          </w:p>
        </w:tc>
      </w:tr>
      <w:tr w:rsidR="004848E8" w14:paraId="3630D972" w14:textId="77777777" w:rsidTr="5DEDDFEF">
        <w:tc>
          <w:tcPr>
            <w:tcW w:w="2459" w:type="dxa"/>
            <w:vMerge/>
          </w:tcPr>
          <w:p w14:paraId="0E27B00A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9E511B8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Fine Motor Skills</w:t>
            </w:r>
          </w:p>
          <w:p w14:paraId="60061E4C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387A45BF" w14:textId="77777777" w:rsidR="004848E8" w:rsidRDefault="004848E8" w:rsidP="004848E8">
            <w:r w:rsidRPr="008807C9">
              <w:t>Shows finer control with smaller tools whilst still needing some help with tricky things like buttons.</w:t>
            </w:r>
          </w:p>
        </w:tc>
      </w:tr>
      <w:tr w:rsidR="004848E8" w14:paraId="00D06582" w14:textId="77777777" w:rsidTr="5DEDDFEF">
        <w:tc>
          <w:tcPr>
            <w:tcW w:w="2459" w:type="dxa"/>
            <w:vMerge w:val="restart"/>
          </w:tcPr>
          <w:p w14:paraId="10A64329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Literacy </w:t>
            </w:r>
          </w:p>
        </w:tc>
        <w:tc>
          <w:tcPr>
            <w:tcW w:w="2987" w:type="dxa"/>
            <w:gridSpan w:val="2"/>
          </w:tcPr>
          <w:p w14:paraId="088E0B4F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Comprehension</w:t>
            </w:r>
          </w:p>
          <w:p w14:paraId="44EAFD9C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251B7224" w14:textId="77777777" w:rsidR="004848E8" w:rsidRPr="00ED6EAA" w:rsidRDefault="004848E8" w:rsidP="004848E8">
            <w:r w:rsidRPr="00ED6EAA">
              <w:t>Can talk about the characters in a story.</w:t>
            </w:r>
            <w:r w:rsidRPr="004848E8">
              <w:rPr>
                <w:rFonts w:cstheme="minorHAnsi"/>
                <w:color w:val="000000"/>
                <w:sz w:val="16"/>
                <w:szCs w:val="16"/>
                <w:shd w:val="clear" w:color="auto" w:fill="D9E1F2"/>
                <w:lang w:val="en-US"/>
              </w:rPr>
              <w:t xml:space="preserve"> </w:t>
            </w:r>
          </w:p>
        </w:tc>
      </w:tr>
      <w:tr w:rsidR="004848E8" w14:paraId="023982A1" w14:textId="77777777" w:rsidTr="5DEDDFEF">
        <w:tc>
          <w:tcPr>
            <w:tcW w:w="2459" w:type="dxa"/>
            <w:vMerge/>
          </w:tcPr>
          <w:p w14:paraId="4B94D5A5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1EE7D347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10431" w:type="dxa"/>
            <w:gridSpan w:val="5"/>
          </w:tcPr>
          <w:p w14:paraId="06820233" w14:textId="77777777" w:rsidR="004848E8" w:rsidRDefault="004848E8" w:rsidP="004848E8">
            <w:r w:rsidRPr="00ED6EAA">
              <w:t>Explores and creates sound words. Claps syllables in words.</w:t>
            </w:r>
            <w:r>
              <w:t xml:space="preserve"> </w:t>
            </w:r>
          </w:p>
          <w:p w14:paraId="47F28748" w14:textId="77777777" w:rsidR="004848E8" w:rsidRPr="00ED6EAA" w:rsidRDefault="004848E8" w:rsidP="004848E8">
            <w:r>
              <w:t xml:space="preserve">Teach children to identify initial sounds of words and objects  (v w y z </w:t>
            </w:r>
            <w:proofErr w:type="spellStart"/>
            <w:r>
              <w:t>qu</w:t>
            </w:r>
            <w:proofErr w:type="spellEnd"/>
            <w:r>
              <w:t xml:space="preserve"> ch)</w:t>
            </w:r>
          </w:p>
        </w:tc>
      </w:tr>
      <w:tr w:rsidR="004848E8" w14:paraId="683DFEC5" w14:textId="77777777" w:rsidTr="5DEDDFEF">
        <w:tc>
          <w:tcPr>
            <w:tcW w:w="2459" w:type="dxa"/>
            <w:vMerge/>
          </w:tcPr>
          <w:p w14:paraId="3DEEC669" w14:textId="77777777" w:rsidR="004848E8" w:rsidRPr="00FC5A6A" w:rsidRDefault="004848E8" w:rsidP="004848E8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FFC0775" w14:textId="77777777" w:rsidR="004848E8" w:rsidRPr="00FC5A6A" w:rsidRDefault="004848E8" w:rsidP="004848E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  <w:p w14:paraId="3656B9AB" w14:textId="77777777" w:rsidR="004848E8" w:rsidRPr="00FC5A6A" w:rsidRDefault="004848E8" w:rsidP="004848E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09A6C6C" w14:textId="77777777" w:rsidR="004848E8" w:rsidRDefault="004848E8" w:rsidP="004848E8">
            <w:r w:rsidRPr="00ED6EAA">
              <w:t xml:space="preserve">Starts to make shapes that are recognisable as pre-letter shapes. </w:t>
            </w:r>
            <w:r>
              <w:t xml:space="preserve">Can start to write </w:t>
            </w:r>
            <w:r>
              <w:rPr>
                <w:lang w:val="en-US"/>
              </w:rPr>
              <w:t>3 recognisable letter shapes</w:t>
            </w:r>
            <w:r w:rsidRPr="004848E8">
              <w:rPr>
                <w:lang w:val="en-US"/>
              </w:rPr>
              <w:t xml:space="preserve"> from their name. </w:t>
            </w:r>
            <w:proofErr w:type="gramStart"/>
            <w:r>
              <w:rPr>
                <w:lang w:val="en-US"/>
              </w:rPr>
              <w:t>Makes</w:t>
            </w:r>
            <w:proofErr w:type="gramEnd"/>
            <w:r>
              <w:rPr>
                <w:lang w:val="en-US"/>
              </w:rPr>
              <w:t xml:space="preserve"> attempts to </w:t>
            </w:r>
            <w:proofErr w:type="gramStart"/>
            <w:r>
              <w:rPr>
                <w:lang w:val="en-US"/>
              </w:rPr>
              <w:t>f</w:t>
            </w:r>
            <w:r w:rsidRPr="004848E8">
              <w:rPr>
                <w:lang w:val="en-US"/>
              </w:rPr>
              <w:t>orms</w:t>
            </w:r>
            <w:proofErr w:type="gramEnd"/>
            <w:r w:rsidRPr="004848E8">
              <w:rPr>
                <w:lang w:val="en-US"/>
              </w:rPr>
              <w:t xml:space="preserve"> the letters </w:t>
            </w:r>
            <w:r w:rsidRPr="004848E8">
              <w:rPr>
                <w:b/>
                <w:bCs/>
                <w:lang w:val="en-US"/>
              </w:rPr>
              <w:t xml:space="preserve">s a t p I </w:t>
            </w:r>
            <w:proofErr w:type="gramStart"/>
            <w:r w:rsidRPr="004848E8">
              <w:rPr>
                <w:b/>
                <w:bCs/>
                <w:lang w:val="en-US"/>
              </w:rPr>
              <w:t>n  m</w:t>
            </w:r>
            <w:proofErr w:type="gramEnd"/>
            <w:r w:rsidRPr="004848E8">
              <w:rPr>
                <w:b/>
                <w:bCs/>
                <w:lang w:val="en-US"/>
              </w:rPr>
              <w:t xml:space="preserve"> d g o</w:t>
            </w:r>
            <w:r>
              <w:rPr>
                <w:b/>
                <w:bCs/>
                <w:lang w:val="en-US"/>
              </w:rPr>
              <w:t xml:space="preserve"> </w:t>
            </w:r>
            <w:r w:rsidRPr="004848E8">
              <w:rPr>
                <w:bCs/>
                <w:lang w:val="en-US"/>
              </w:rPr>
              <w:t>using the LW formation rhymes</w:t>
            </w:r>
            <w:r>
              <w:rPr>
                <w:b/>
                <w:bCs/>
                <w:lang w:val="en-US"/>
              </w:rPr>
              <w:t xml:space="preserve">. </w:t>
            </w:r>
          </w:p>
        </w:tc>
      </w:tr>
      <w:tr w:rsidR="005E4519" w14:paraId="30DF0E9E" w14:textId="77777777" w:rsidTr="5DEDDFEF">
        <w:tc>
          <w:tcPr>
            <w:tcW w:w="2459" w:type="dxa"/>
            <w:vMerge w:val="restart"/>
          </w:tcPr>
          <w:p w14:paraId="4640BA28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2987" w:type="dxa"/>
            <w:gridSpan w:val="2"/>
          </w:tcPr>
          <w:p w14:paraId="15F94F2D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  <w:p w14:paraId="45FB0818" w14:textId="77777777" w:rsidR="005E4519" w:rsidRPr="00FC5A6A" w:rsidRDefault="005E4519" w:rsidP="005E45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3D5B09B" w14:textId="22EB8D6D" w:rsidR="0015614D" w:rsidRPr="00B81F65" w:rsidRDefault="00FD354C" w:rsidP="00C625D3">
            <w:pPr>
              <w:rPr>
                <w:rFonts w:eastAsia="Calibri" w:cstheme="minorHAnsi"/>
                <w:sz w:val="20"/>
                <w:szCs w:val="20"/>
                <w:highlight w:val="yellow"/>
              </w:rPr>
            </w:pPr>
            <w:r w:rsidRPr="00FD354C">
              <w:rPr>
                <w:rFonts w:eastAsia="Calibri" w:cstheme="minorHAnsi"/>
                <w:sz w:val="20"/>
                <w:szCs w:val="20"/>
              </w:rPr>
              <w:t>Children begin to make marks to represent quantities to 5</w:t>
            </w:r>
            <w:r>
              <w:rPr>
                <w:rFonts w:eastAsia="Calibri" w:cstheme="minorHAnsi"/>
                <w:sz w:val="20"/>
                <w:szCs w:val="20"/>
              </w:rPr>
              <w:t>.</w:t>
            </w:r>
            <w:r w:rsidRPr="00FD354C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</w:tr>
      <w:tr w:rsidR="005E4519" w14:paraId="7E453FC9" w14:textId="77777777" w:rsidTr="5DEDDFEF">
        <w:tc>
          <w:tcPr>
            <w:tcW w:w="2459" w:type="dxa"/>
            <w:vMerge/>
          </w:tcPr>
          <w:p w14:paraId="049F31CB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6287141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  <w:p w14:paraId="53128261" w14:textId="77777777" w:rsidR="005E4519" w:rsidRPr="00FC5A6A" w:rsidRDefault="005E4519" w:rsidP="005E45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0475D76" w14:textId="19C22AC8" w:rsidR="005E4519" w:rsidRPr="00B81F65" w:rsidRDefault="00613DB5" w:rsidP="0015614D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  <w:r w:rsidRPr="00613DB5">
              <w:t>Children will compare groups of objects, identifying which set has the most, fewest or least</w:t>
            </w:r>
            <w:r w:rsidR="00C625D3">
              <w:rPr>
                <w:lang w:val="en-US"/>
              </w:rPr>
              <w:t xml:space="preserve">. </w:t>
            </w:r>
          </w:p>
        </w:tc>
      </w:tr>
      <w:tr w:rsidR="005E4519" w14:paraId="40280911" w14:textId="77777777" w:rsidTr="5DEDDFEF">
        <w:tc>
          <w:tcPr>
            <w:tcW w:w="2459" w:type="dxa"/>
            <w:vMerge/>
          </w:tcPr>
          <w:p w14:paraId="62486C05" w14:textId="77777777" w:rsidR="005E4519" w:rsidRPr="00FC5A6A" w:rsidRDefault="005E4519" w:rsidP="005E4519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B4881F8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Shape, Space and Measure</w:t>
            </w:r>
          </w:p>
          <w:p w14:paraId="4101652C" w14:textId="77777777" w:rsidR="005E4519" w:rsidRPr="00FC5A6A" w:rsidRDefault="005E4519" w:rsidP="005E451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5E66FBDC" w14:textId="19DE545D" w:rsidR="0072716B" w:rsidRPr="00B81F65" w:rsidRDefault="005C1368" w:rsidP="005C1368">
            <w:pPr>
              <w:spacing w:after="160" w:line="259" w:lineRule="auto"/>
              <w:contextualSpacing/>
              <w:rPr>
                <w:rFonts w:eastAsia="Calibri" w:cstheme="minorHAnsi"/>
                <w:sz w:val="20"/>
                <w:szCs w:val="20"/>
                <w:highlight w:val="yellow"/>
                <w:lang w:val="en-US"/>
              </w:rPr>
            </w:pPr>
            <w:r w:rsidRPr="005C1368">
              <w:rPr>
                <w:rFonts w:eastAsia="Calibri" w:cstheme="minorHAnsi"/>
              </w:rPr>
              <w:t>Children can use words such as first, next, last, behind and next to when talking about routines and where things are.</w:t>
            </w:r>
          </w:p>
        </w:tc>
      </w:tr>
      <w:tr w:rsidR="00C625D3" w14:paraId="5F539F4C" w14:textId="77777777" w:rsidTr="5DEDDFEF">
        <w:trPr>
          <w:trHeight w:val="485"/>
        </w:trPr>
        <w:tc>
          <w:tcPr>
            <w:tcW w:w="2459" w:type="dxa"/>
            <w:vMerge w:val="restart"/>
          </w:tcPr>
          <w:p w14:paraId="48291415" w14:textId="77777777" w:rsidR="00C625D3" w:rsidRPr="00FC5A6A" w:rsidRDefault="00C625D3" w:rsidP="00C625D3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Understanding of the World </w:t>
            </w:r>
          </w:p>
        </w:tc>
        <w:tc>
          <w:tcPr>
            <w:tcW w:w="2987" w:type="dxa"/>
            <w:gridSpan w:val="2"/>
          </w:tcPr>
          <w:p w14:paraId="2CBAD3D8" w14:textId="77777777" w:rsidR="00C625D3" w:rsidRPr="00FC5A6A" w:rsidRDefault="00C625D3" w:rsidP="00C625D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- Past and Present</w:t>
            </w:r>
          </w:p>
          <w:p w14:paraId="4B99056E" w14:textId="77777777" w:rsidR="00C625D3" w:rsidRPr="00FC5A6A" w:rsidRDefault="00C625D3" w:rsidP="00C625D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008FFD4" w14:textId="77777777" w:rsidR="00C625D3" w:rsidRPr="008E7CDC" w:rsidRDefault="00C625D3" w:rsidP="00C625D3">
            <w:r w:rsidRPr="008E7CDC">
              <w:t>Children start to use simple language about the passage of time. They comment on photographs and images and can talk about similarities and differences in simple terms.</w:t>
            </w:r>
          </w:p>
        </w:tc>
      </w:tr>
      <w:tr w:rsidR="00C625D3" w14:paraId="1BAE3902" w14:textId="77777777" w:rsidTr="5DEDDFEF">
        <w:tc>
          <w:tcPr>
            <w:tcW w:w="2459" w:type="dxa"/>
            <w:vMerge/>
          </w:tcPr>
          <w:p w14:paraId="1299C43A" w14:textId="77777777" w:rsidR="00C625D3" w:rsidRPr="00FC5A6A" w:rsidRDefault="00C625D3" w:rsidP="00C625D3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39CC92B" w14:textId="77777777" w:rsidR="00C625D3" w:rsidRPr="00FC5A6A" w:rsidRDefault="00C625D3" w:rsidP="00C625D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People, Culture and Communities</w:t>
            </w:r>
          </w:p>
        </w:tc>
        <w:tc>
          <w:tcPr>
            <w:tcW w:w="10431" w:type="dxa"/>
            <w:gridSpan w:val="5"/>
          </w:tcPr>
          <w:p w14:paraId="709BD3F7" w14:textId="77777777" w:rsidR="00C625D3" w:rsidRPr="008E7CDC" w:rsidRDefault="00C625D3" w:rsidP="00C625D3">
            <w:r w:rsidRPr="008E7CDC">
              <w:t>Knows simple features of their own environment.</w:t>
            </w:r>
          </w:p>
        </w:tc>
      </w:tr>
      <w:tr w:rsidR="00C625D3" w14:paraId="2CBF765C" w14:textId="77777777" w:rsidTr="5DEDDFEF">
        <w:tc>
          <w:tcPr>
            <w:tcW w:w="2459" w:type="dxa"/>
            <w:vMerge/>
          </w:tcPr>
          <w:p w14:paraId="4DDBEF00" w14:textId="77777777" w:rsidR="00C625D3" w:rsidRPr="00FC5A6A" w:rsidRDefault="00C625D3" w:rsidP="00C625D3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742E49B" w14:textId="77777777" w:rsidR="00C625D3" w:rsidRPr="00FC5A6A" w:rsidRDefault="00C625D3" w:rsidP="00C625D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The Natural World</w:t>
            </w:r>
          </w:p>
          <w:p w14:paraId="3461D779" w14:textId="77777777" w:rsidR="00C625D3" w:rsidRPr="00861104" w:rsidRDefault="00C625D3" w:rsidP="00C625D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431" w:type="dxa"/>
            <w:gridSpan w:val="5"/>
          </w:tcPr>
          <w:p w14:paraId="62FD4744" w14:textId="77777777" w:rsidR="00C625D3" w:rsidRDefault="00C625D3" w:rsidP="00C625D3">
            <w:r w:rsidRPr="008E7CDC">
              <w:t>Children start to understand they can influence their environment and make changes to the space around them.</w:t>
            </w:r>
          </w:p>
        </w:tc>
      </w:tr>
      <w:tr w:rsidR="00C625D3" w14:paraId="48E9B932" w14:textId="77777777" w:rsidTr="5DEDDFEF">
        <w:trPr>
          <w:trHeight w:val="838"/>
        </w:trPr>
        <w:tc>
          <w:tcPr>
            <w:tcW w:w="2459" w:type="dxa"/>
            <w:vMerge w:val="restart"/>
          </w:tcPr>
          <w:p w14:paraId="3529F8B5" w14:textId="77777777" w:rsidR="00C625D3" w:rsidRPr="00FC5A6A" w:rsidRDefault="00C625D3" w:rsidP="00C625D3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Expressive Arts &amp; Design </w:t>
            </w:r>
          </w:p>
        </w:tc>
        <w:tc>
          <w:tcPr>
            <w:tcW w:w="2987" w:type="dxa"/>
            <w:gridSpan w:val="2"/>
          </w:tcPr>
          <w:p w14:paraId="79236BEB" w14:textId="77777777" w:rsidR="00C625D3" w:rsidRPr="00FC5A6A" w:rsidRDefault="00C625D3" w:rsidP="00C625D3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Being Imaginative and Expressive</w:t>
            </w:r>
          </w:p>
        </w:tc>
        <w:tc>
          <w:tcPr>
            <w:tcW w:w="10431" w:type="dxa"/>
            <w:gridSpan w:val="5"/>
          </w:tcPr>
          <w:p w14:paraId="05235248" w14:textId="77777777" w:rsidR="00C625D3" w:rsidRPr="00BD65EA" w:rsidRDefault="00C625D3" w:rsidP="00C625D3">
            <w:r w:rsidRPr="00BD65EA">
              <w:t>Shows a preference for types and methods of expression and shows more control when expressing themselves.</w:t>
            </w:r>
          </w:p>
        </w:tc>
      </w:tr>
      <w:tr w:rsidR="00C625D3" w14:paraId="16526C92" w14:textId="77777777" w:rsidTr="5DEDDFEF">
        <w:tc>
          <w:tcPr>
            <w:tcW w:w="2459" w:type="dxa"/>
            <w:vMerge/>
          </w:tcPr>
          <w:p w14:paraId="3CF2D8B6" w14:textId="77777777" w:rsidR="00C625D3" w:rsidRDefault="00C625D3" w:rsidP="00C625D3"/>
        </w:tc>
        <w:tc>
          <w:tcPr>
            <w:tcW w:w="2987" w:type="dxa"/>
            <w:gridSpan w:val="2"/>
          </w:tcPr>
          <w:p w14:paraId="407A9D99" w14:textId="77777777" w:rsidR="00C625D3" w:rsidRPr="00FC5A6A" w:rsidRDefault="00C625D3" w:rsidP="00C625D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Creating with Materials</w:t>
            </w:r>
          </w:p>
          <w:p w14:paraId="0FB78278" w14:textId="77777777" w:rsidR="00C625D3" w:rsidRPr="00FC5A6A" w:rsidRDefault="00C625D3" w:rsidP="00C625D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0C2426F2" w14:textId="77777777" w:rsidR="00C625D3" w:rsidRDefault="00C625D3" w:rsidP="00C625D3">
            <w:r w:rsidRPr="00BD65EA">
              <w:t>More-deliberate use of materials and colour with more-deliberate exploration of colour and changes.</w:t>
            </w:r>
          </w:p>
          <w:p w14:paraId="1FC39945" w14:textId="77777777" w:rsidR="00C625D3" w:rsidRDefault="00C625D3" w:rsidP="00C625D3"/>
          <w:p w14:paraId="0562CB0E" w14:textId="77777777" w:rsidR="00C625D3" w:rsidRDefault="00C625D3" w:rsidP="00C625D3"/>
          <w:p w14:paraId="34CE0A41" w14:textId="77777777" w:rsidR="00C625D3" w:rsidRDefault="00C625D3" w:rsidP="00C625D3"/>
        </w:tc>
      </w:tr>
      <w:tr w:rsidR="00FC5A6A" w14:paraId="38BEED98" w14:textId="77777777" w:rsidTr="5DEDDFEF">
        <w:tc>
          <w:tcPr>
            <w:tcW w:w="2459" w:type="dxa"/>
          </w:tcPr>
          <w:p w14:paraId="62EBF3C5" w14:textId="77777777" w:rsidR="005E4519" w:rsidRPr="004015A1" w:rsidRDefault="005E4519" w:rsidP="005E4519">
            <w:pPr>
              <w:rPr>
                <w:b/>
              </w:rPr>
            </w:pPr>
          </w:p>
        </w:tc>
        <w:tc>
          <w:tcPr>
            <w:tcW w:w="2236" w:type="dxa"/>
            <w:vAlign w:val="center"/>
          </w:tcPr>
          <w:p w14:paraId="5B105C4E" w14:textId="64A8C3C4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24"/>
                <w:szCs w:val="24"/>
              </w:rPr>
              <w:t>Week 1</w:t>
            </w:r>
            <w:r w:rsidR="3567C9ED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B4E0F03" w14:textId="3A10A9E1" w:rsidR="005E4519" w:rsidRPr="004015A1" w:rsidRDefault="3567C9ED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</w:t>
            </w:r>
            <w:r w:rsidR="6A79EA15" w:rsidRPr="5DEDDFEF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2236" w:type="dxa"/>
            <w:gridSpan w:val="2"/>
            <w:vAlign w:val="center"/>
          </w:tcPr>
          <w:p w14:paraId="038B2E8A" w14:textId="37B6E723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2</w:t>
            </w:r>
            <w:r w:rsidR="0712DD3D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F942CF4" w14:textId="39CD147D" w:rsidR="005E4519" w:rsidRPr="004015A1" w:rsidRDefault="0712DD3D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7" w:type="dxa"/>
            <w:vAlign w:val="center"/>
          </w:tcPr>
          <w:p w14:paraId="469F824A" w14:textId="0B4B0E0D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3</w:t>
            </w:r>
            <w:r w:rsidR="56155754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CE4141E" w14:textId="2AD538CA" w:rsidR="005E4519" w:rsidRPr="004015A1" w:rsidRDefault="56155754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6" w:type="dxa"/>
            <w:vAlign w:val="center"/>
          </w:tcPr>
          <w:p w14:paraId="0604C990" w14:textId="014F257E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4</w:t>
            </w:r>
            <w:r w:rsidR="448FFC45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F3CF6A0" w14:textId="6C2C3C7C" w:rsidR="005E4519" w:rsidRPr="004015A1" w:rsidRDefault="448FFC45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6" w:type="dxa"/>
            <w:vAlign w:val="center"/>
          </w:tcPr>
          <w:p w14:paraId="56C8F9F2" w14:textId="58830F0E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5</w:t>
            </w:r>
            <w:r w:rsidR="2932A933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2A1B0FA7" w14:textId="585F6D84" w:rsidR="005E4519" w:rsidRPr="004015A1" w:rsidRDefault="2932A933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7" w:type="dxa"/>
            <w:vAlign w:val="center"/>
          </w:tcPr>
          <w:p w14:paraId="078F9CCC" w14:textId="2476278B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6</w:t>
            </w:r>
            <w:r w:rsidR="18112DE1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CCEDEDE" w14:textId="7E5EBF43" w:rsidR="005E4519" w:rsidRPr="004015A1" w:rsidRDefault="18112DE1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</w:tr>
      <w:tr w:rsidR="00FC5A6A" w14:paraId="7487CEA3" w14:textId="77777777" w:rsidTr="5DEDDFEF">
        <w:tc>
          <w:tcPr>
            <w:tcW w:w="2459" w:type="dxa"/>
          </w:tcPr>
          <w:p w14:paraId="6BE768E9" w14:textId="77777777" w:rsidR="005E4519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PSED </w:t>
            </w:r>
          </w:p>
          <w:p w14:paraId="6D98A12B" w14:textId="77777777" w:rsidR="00111BAD" w:rsidRDefault="00111BAD" w:rsidP="005E4519">
            <w:pPr>
              <w:rPr>
                <w:b/>
                <w:u w:val="single"/>
              </w:rPr>
            </w:pPr>
          </w:p>
          <w:p w14:paraId="29D6B04F" w14:textId="0CF9EC2A" w:rsidR="00111BAD" w:rsidRPr="00035605" w:rsidRDefault="00111BAD" w:rsidP="005E4519">
            <w:pPr>
              <w:rPr>
                <w:bCs/>
              </w:rPr>
            </w:pPr>
            <w:r>
              <w:rPr>
                <w:b/>
                <w:u w:val="single"/>
              </w:rPr>
              <w:t xml:space="preserve"> </w:t>
            </w:r>
            <w:r w:rsidR="00035605" w:rsidRPr="00035605">
              <w:rPr>
                <w:bCs/>
                <w:color w:val="7030A0"/>
              </w:rPr>
              <w:t>Jigsaw - Relationships</w:t>
            </w:r>
          </w:p>
        </w:tc>
        <w:tc>
          <w:tcPr>
            <w:tcW w:w="2236" w:type="dxa"/>
          </w:tcPr>
          <w:p w14:paraId="2946DB82" w14:textId="77777777" w:rsidR="00FC5A6A" w:rsidRPr="009D472D" w:rsidRDefault="00FC5A6A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7B2AABB" w14:textId="77777777" w:rsidR="005E4519" w:rsidRPr="009D472D" w:rsidRDefault="005E4519" w:rsidP="005E4519">
            <w:pPr>
              <w:rPr>
                <w:rFonts w:cstheme="minorHAnsi"/>
                <w:bCs/>
                <w:sz w:val="18"/>
                <w:szCs w:val="18"/>
              </w:rPr>
            </w:pPr>
            <w:r w:rsidRPr="009D472D">
              <w:rPr>
                <w:rFonts w:cstheme="minorHAnsi"/>
                <w:bCs/>
                <w:sz w:val="18"/>
                <w:szCs w:val="18"/>
              </w:rPr>
              <w:t xml:space="preserve">Children reset rules and routines. </w:t>
            </w:r>
          </w:p>
          <w:p w14:paraId="1DA8A38F" w14:textId="12AC8B25" w:rsidR="005E4519" w:rsidRPr="009D472D" w:rsidRDefault="00BF4927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are praised for following the rules and placed on the recognition board.  </w:t>
            </w:r>
          </w:p>
          <w:p w14:paraId="6359D69A" w14:textId="79E8A1E5" w:rsidR="007E5B2E" w:rsidRPr="009D472D" w:rsidRDefault="007E5B2E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 </w:t>
            </w:r>
          </w:p>
          <w:p w14:paraId="0A6959E7" w14:textId="067089B3" w:rsidR="007E5B2E" w:rsidRPr="009D472D" w:rsidRDefault="007E5B2E" w:rsidP="5DEDDFEF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5997CC1D" w14:textId="77777777" w:rsidR="00FC5A6A" w:rsidRPr="009D472D" w:rsidRDefault="00FC5A6A" w:rsidP="005E4519">
            <w:pPr>
              <w:rPr>
                <w:sz w:val="18"/>
                <w:szCs w:val="18"/>
              </w:rPr>
            </w:pPr>
          </w:p>
          <w:p w14:paraId="475CD825" w14:textId="77777777" w:rsidR="007E5B2E" w:rsidRDefault="00BF4927" w:rsidP="007E5B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look at photographs of themselves following the rules in each area of provision e.g. lining up, sitting on the carpet. </w:t>
            </w:r>
          </w:p>
          <w:p w14:paraId="36084240" w14:textId="05487E53" w:rsidR="00BF4927" w:rsidRPr="009D472D" w:rsidRDefault="00BF4927" w:rsidP="5DEDDFEF">
            <w:pPr>
              <w:rPr>
                <w:sz w:val="18"/>
                <w:szCs w:val="18"/>
              </w:rPr>
            </w:pPr>
          </w:p>
          <w:p w14:paraId="110FFD37" w14:textId="67B53732" w:rsidR="00BF4927" w:rsidRPr="009D472D" w:rsidRDefault="383B37E8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are encouraged to access different areas of provision and play alongside others offering them equipment to share/take turns. </w:t>
            </w:r>
          </w:p>
        </w:tc>
        <w:tc>
          <w:tcPr>
            <w:tcW w:w="2237" w:type="dxa"/>
          </w:tcPr>
          <w:p w14:paraId="153EEF74" w14:textId="77777777" w:rsidR="00BF4927" w:rsidRDefault="00BF4927" w:rsidP="00BF49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look at photographs of themselves following the rules in each area of provision and discuss.  </w:t>
            </w:r>
          </w:p>
          <w:p w14:paraId="6B699379" w14:textId="77777777" w:rsidR="007E5B2E" w:rsidRPr="007E5B2E" w:rsidRDefault="007E5B2E" w:rsidP="007E5B2E">
            <w:pPr>
              <w:rPr>
                <w:sz w:val="18"/>
                <w:szCs w:val="18"/>
              </w:rPr>
            </w:pPr>
          </w:p>
          <w:p w14:paraId="3FE9F23F" w14:textId="77777777" w:rsidR="007E5B2E" w:rsidRPr="009D472D" w:rsidRDefault="007E5B2E" w:rsidP="00C625D3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1F72F646" w14:textId="77777777" w:rsidR="00FC5A6A" w:rsidRPr="009D472D" w:rsidRDefault="00FC5A6A" w:rsidP="005E4519">
            <w:pPr>
              <w:rPr>
                <w:sz w:val="18"/>
                <w:szCs w:val="18"/>
              </w:rPr>
            </w:pPr>
          </w:p>
          <w:p w14:paraId="63B90A91" w14:textId="77777777" w:rsidR="006B3C39" w:rsidRPr="009D472D" w:rsidRDefault="00BF4927" w:rsidP="00BF49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praise each other when they see their peers following the rules. Children nominate their peers for the recognition board. </w:t>
            </w:r>
          </w:p>
        </w:tc>
        <w:tc>
          <w:tcPr>
            <w:tcW w:w="2236" w:type="dxa"/>
          </w:tcPr>
          <w:p w14:paraId="08CE6F91" w14:textId="77777777" w:rsidR="00FC5A6A" w:rsidRPr="009D472D" w:rsidRDefault="00FC5A6A" w:rsidP="005E4519">
            <w:pPr>
              <w:rPr>
                <w:sz w:val="18"/>
                <w:szCs w:val="18"/>
              </w:rPr>
            </w:pPr>
          </w:p>
          <w:p w14:paraId="4A7BA5CF" w14:textId="0B4B9CE7" w:rsidR="005E4519" w:rsidRPr="00BF4927" w:rsidRDefault="00BF4927" w:rsidP="006B3C3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play and encourage others to follow the rules, they model play to match the photographs. </w:t>
            </w:r>
          </w:p>
        </w:tc>
        <w:tc>
          <w:tcPr>
            <w:tcW w:w="2237" w:type="dxa"/>
          </w:tcPr>
          <w:p w14:paraId="61CDCEAD" w14:textId="77777777" w:rsidR="00111BAD" w:rsidRDefault="00111BAD" w:rsidP="00C625D3">
            <w:pPr>
              <w:rPr>
                <w:sz w:val="18"/>
                <w:szCs w:val="18"/>
              </w:rPr>
            </w:pPr>
          </w:p>
          <w:p w14:paraId="6EDE4A30" w14:textId="77777777" w:rsidR="00C625D3" w:rsidRPr="00111BAD" w:rsidRDefault="00111BAD" w:rsidP="00C625D3">
            <w:pPr>
              <w:rPr>
                <w:b/>
                <w:i/>
                <w:sz w:val="18"/>
                <w:szCs w:val="18"/>
              </w:rPr>
            </w:pPr>
            <w:r w:rsidRPr="00111BAD">
              <w:rPr>
                <w:b/>
                <w:i/>
                <w:sz w:val="18"/>
                <w:szCs w:val="18"/>
              </w:rPr>
              <w:t>Children s</w:t>
            </w:r>
            <w:r w:rsidR="00C625D3" w:rsidRPr="00111BAD">
              <w:rPr>
                <w:b/>
                <w:i/>
                <w:sz w:val="18"/>
                <w:szCs w:val="18"/>
              </w:rPr>
              <w:t>tarts to be more confident to play with others and is beginning to self-regulate in play situations.</w:t>
            </w:r>
          </w:p>
          <w:p w14:paraId="6BB9E253" w14:textId="77777777" w:rsidR="00C625D3" w:rsidRPr="00111BAD" w:rsidRDefault="00C625D3" w:rsidP="00C625D3">
            <w:pPr>
              <w:rPr>
                <w:b/>
                <w:i/>
                <w:sz w:val="18"/>
                <w:szCs w:val="18"/>
              </w:rPr>
            </w:pPr>
          </w:p>
          <w:p w14:paraId="1A6B7407" w14:textId="77777777" w:rsidR="00C625D3" w:rsidRPr="00111BAD" w:rsidRDefault="00C625D3" w:rsidP="00C625D3">
            <w:pPr>
              <w:rPr>
                <w:b/>
                <w:i/>
                <w:sz w:val="18"/>
                <w:szCs w:val="18"/>
              </w:rPr>
            </w:pPr>
            <w:r w:rsidRPr="00111BAD">
              <w:rPr>
                <w:b/>
                <w:i/>
                <w:sz w:val="18"/>
                <w:szCs w:val="18"/>
              </w:rPr>
              <w:t>Children are more aware of others around them and the need to take account of others around them. Has some accountability for their actions.</w:t>
            </w:r>
          </w:p>
          <w:p w14:paraId="23DE523C" w14:textId="77777777" w:rsidR="00C625D3" w:rsidRPr="00111BAD" w:rsidRDefault="00C625D3" w:rsidP="00C625D3">
            <w:pPr>
              <w:rPr>
                <w:b/>
                <w:i/>
                <w:sz w:val="18"/>
                <w:szCs w:val="18"/>
              </w:rPr>
            </w:pPr>
          </w:p>
          <w:p w14:paraId="0B9DE62A" w14:textId="77777777" w:rsidR="007E5B2E" w:rsidRPr="00111BAD" w:rsidRDefault="00C625D3" w:rsidP="00C625D3">
            <w:pPr>
              <w:rPr>
                <w:b/>
                <w:i/>
                <w:sz w:val="18"/>
                <w:szCs w:val="18"/>
              </w:rPr>
            </w:pPr>
            <w:r w:rsidRPr="00111BAD">
              <w:rPr>
                <w:b/>
                <w:i/>
                <w:sz w:val="18"/>
                <w:szCs w:val="18"/>
              </w:rPr>
              <w:t>Children show an interest in other children's play and may start to observe with interest and join in the game.</w:t>
            </w:r>
          </w:p>
          <w:p w14:paraId="52E56223" w14:textId="77777777" w:rsidR="00C625D3" w:rsidRPr="007E5B2E" w:rsidRDefault="00C625D3" w:rsidP="00C625D3">
            <w:pPr>
              <w:rPr>
                <w:b/>
                <w:sz w:val="18"/>
                <w:szCs w:val="18"/>
              </w:rPr>
            </w:pPr>
          </w:p>
        </w:tc>
      </w:tr>
      <w:tr w:rsidR="00FC5A6A" w14:paraId="230595C5" w14:textId="77777777" w:rsidTr="5DEDDFEF">
        <w:tc>
          <w:tcPr>
            <w:tcW w:w="2459" w:type="dxa"/>
          </w:tcPr>
          <w:p w14:paraId="5EC7AFE0" w14:textId="77777777" w:rsidR="005E4519" w:rsidRDefault="00FC5A6A" w:rsidP="005E4519">
            <w:pPr>
              <w:rPr>
                <w:b/>
              </w:rPr>
            </w:pPr>
            <w:r w:rsidRPr="009D472D">
              <w:rPr>
                <w:b/>
                <w:u w:val="single"/>
              </w:rPr>
              <w:t>C</w:t>
            </w:r>
            <w:r w:rsidR="005E4519" w:rsidRPr="009D472D">
              <w:rPr>
                <w:b/>
                <w:u w:val="single"/>
              </w:rPr>
              <w:t>L</w:t>
            </w:r>
            <w:r w:rsidRPr="009D472D">
              <w:rPr>
                <w:b/>
                <w:u w:val="single"/>
              </w:rPr>
              <w:t>D</w:t>
            </w:r>
            <w:r w:rsidR="005E4519">
              <w:rPr>
                <w:b/>
              </w:rPr>
              <w:t xml:space="preserve"> – </w:t>
            </w:r>
          </w:p>
          <w:p w14:paraId="07547A01" w14:textId="77777777" w:rsidR="005E4519" w:rsidRDefault="005E4519" w:rsidP="005E4519">
            <w:pPr>
              <w:rPr>
                <w:b/>
              </w:rPr>
            </w:pPr>
          </w:p>
          <w:p w14:paraId="1A447B95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>Songs &amp; Rhymes</w:t>
            </w:r>
            <w:r w:rsidR="00C625D3">
              <w:rPr>
                <w:b/>
              </w:rPr>
              <w:t xml:space="preserve"> (red to know, others to be exposed to and join in with) </w:t>
            </w:r>
          </w:p>
          <w:p w14:paraId="66CE9112" w14:textId="77777777" w:rsidR="00C625D3" w:rsidRP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color w:val="FF0000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color w:val="FF0000"/>
                <w:sz w:val="16"/>
                <w:szCs w:val="16"/>
                <w:lang w:val="en-US"/>
              </w:rPr>
              <w:t xml:space="preserve">Dingle Dangle Scarecrow  </w:t>
            </w:r>
          </w:p>
          <w:p w14:paraId="3D52F3C3" w14:textId="77777777" w:rsidR="00C625D3" w:rsidRP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 xml:space="preserve">Hey diddle </w:t>
            </w:r>
            <w:proofErr w:type="spellStart"/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>diddle</w:t>
            </w:r>
            <w:proofErr w:type="spellEnd"/>
          </w:p>
          <w:p w14:paraId="2EBE8F1A" w14:textId="77777777" w:rsidR="00C625D3" w:rsidRP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 xml:space="preserve">Baa </w:t>
            </w:r>
            <w:proofErr w:type="spellStart"/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>baa</w:t>
            </w:r>
            <w:proofErr w:type="spellEnd"/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 xml:space="preserve"> woolly sheep</w:t>
            </w:r>
          </w:p>
          <w:p w14:paraId="27A31645" w14:textId="77777777" w:rsidR="00C625D3" w:rsidRP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>Little Peter Rabbit had a fly upon</w:t>
            </w:r>
          </w:p>
          <w:p w14:paraId="7D349459" w14:textId="77777777" w:rsidR="00C625D3" w:rsidRP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color w:val="FF0000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color w:val="FF0000"/>
                <w:sz w:val="16"/>
                <w:szCs w:val="16"/>
                <w:lang w:val="en-US"/>
              </w:rPr>
              <w:t>5 little ducks</w:t>
            </w:r>
          </w:p>
          <w:p w14:paraId="33872EF8" w14:textId="77777777" w:rsid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>Old McDonald had</w:t>
            </w:r>
            <w:r>
              <w:rPr>
                <w:rFonts w:ascii="Calibri" w:eastAsia="Calibri" w:hAnsi="Calibri" w:cs="Times New Roman"/>
                <w:sz w:val="16"/>
                <w:szCs w:val="16"/>
                <w:lang w:val="en-US"/>
              </w:rPr>
              <w:t xml:space="preserve"> a farm</w:t>
            </w:r>
          </w:p>
          <w:p w14:paraId="454DDA63" w14:textId="77777777" w:rsidR="00C625D3" w:rsidRPr="00C625D3" w:rsidRDefault="00C625D3" w:rsidP="00C625D3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Calibri" w:hAnsi="Calibri" w:cs="Times New Roman"/>
                <w:color w:val="FF0000"/>
                <w:sz w:val="16"/>
                <w:szCs w:val="16"/>
                <w:lang w:val="en-US"/>
              </w:rPr>
            </w:pPr>
            <w:r w:rsidRPr="00C625D3">
              <w:rPr>
                <w:rFonts w:ascii="Calibri" w:eastAsia="Calibri" w:hAnsi="Calibri" w:cs="Times New Roman"/>
                <w:color w:val="FF0000"/>
                <w:sz w:val="16"/>
                <w:szCs w:val="16"/>
                <w:lang w:val="en-US"/>
              </w:rPr>
              <w:t>The farmers in his den</w:t>
            </w:r>
          </w:p>
          <w:p w14:paraId="5043CB0F" w14:textId="77777777" w:rsidR="005E4519" w:rsidRPr="00FC5A6A" w:rsidRDefault="005E4519" w:rsidP="005E4519"/>
          <w:p w14:paraId="1FD8E1A9" w14:textId="77777777" w:rsidR="005E4519" w:rsidRDefault="00C832A1" w:rsidP="005E4519">
            <w:r w:rsidRPr="00C832A1">
              <w:rPr>
                <w:b/>
              </w:rPr>
              <w:t>Poem</w:t>
            </w:r>
            <w:r>
              <w:t xml:space="preserve"> – </w:t>
            </w:r>
            <w:r w:rsidR="00C625D3">
              <w:t>Selection from flip Flap Farm by Axel Scheffler</w:t>
            </w:r>
          </w:p>
          <w:p w14:paraId="07459315" w14:textId="77777777" w:rsidR="00C832A1" w:rsidRPr="00FC5A6A" w:rsidRDefault="00C832A1" w:rsidP="005E4519"/>
          <w:p w14:paraId="2EE8F085" w14:textId="77777777" w:rsidR="00C625D3" w:rsidRDefault="00C832A1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</w:pPr>
            <w:r w:rsidRPr="00C832A1">
              <w:rPr>
                <w:b/>
              </w:rPr>
              <w:t>Books</w:t>
            </w:r>
            <w:r w:rsidR="00C625D3">
              <w:rPr>
                <w:b/>
              </w:rPr>
              <w:t xml:space="preserve"> to share</w:t>
            </w:r>
            <w:r>
              <w:t xml:space="preserve"> </w:t>
            </w:r>
            <w:r w:rsidR="00C625D3">
              <w:t xml:space="preserve">– </w:t>
            </w:r>
          </w:p>
          <w:p w14:paraId="4856AE7F" w14:textId="77777777" w:rsidR="00C625D3" w:rsidRPr="00C625D3" w:rsidRDefault="00C625D3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C625D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Wriggle and Roar - Nick Sharratt</w:t>
            </w:r>
          </w:p>
          <w:p w14:paraId="41755840" w14:textId="77777777" w:rsidR="00C625D3" w:rsidRPr="00C625D3" w:rsidRDefault="00C625D3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C625D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Odd Egg by Emily Gravett </w:t>
            </w:r>
          </w:p>
          <w:p w14:paraId="05B2A134" w14:textId="77777777" w:rsidR="00C625D3" w:rsidRPr="00C625D3" w:rsidRDefault="00C625D3" w:rsidP="00C625D3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C625D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That's Not my Duck – </w:t>
            </w:r>
            <w:proofErr w:type="spellStart"/>
            <w:r w:rsidRPr="00C625D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Usbourne</w:t>
            </w:r>
            <w:proofErr w:type="spellEnd"/>
          </w:p>
          <w:p w14:paraId="6C945AE5" w14:textId="77777777" w:rsidR="00C625D3" w:rsidRDefault="00C625D3" w:rsidP="00C625D3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C625D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What the Ladybird Heard by Julia Donaldson</w:t>
            </w:r>
          </w:p>
          <w:p w14:paraId="311CF07E" w14:textId="77777777" w:rsidR="00C625D3" w:rsidRPr="00C625D3" w:rsidRDefault="00C625D3" w:rsidP="00C625D3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Harry and the bucket full of Dinosaurs by Ian Whybrow</w:t>
            </w:r>
          </w:p>
          <w:p w14:paraId="6537F28F" w14:textId="77777777" w:rsidR="00C625D3" w:rsidRPr="00C625D3" w:rsidRDefault="00C625D3" w:rsidP="00C625D3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6DFB9E20" w14:textId="77777777" w:rsidR="00C625D3" w:rsidRDefault="00C625D3" w:rsidP="00C625D3">
            <w:pPr>
              <w:rPr>
                <w:b/>
              </w:rPr>
            </w:pPr>
          </w:p>
        </w:tc>
        <w:tc>
          <w:tcPr>
            <w:tcW w:w="2236" w:type="dxa"/>
          </w:tcPr>
          <w:p w14:paraId="1FDD7667" w14:textId="1A3E9DB7" w:rsidR="60FB9FE6" w:rsidRDefault="60FB9FE6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look at </w:t>
            </w:r>
            <w:r w:rsidR="7661668D" w:rsidRPr="5DEDDFEF">
              <w:rPr>
                <w:sz w:val="18"/>
                <w:szCs w:val="18"/>
              </w:rPr>
              <w:t xml:space="preserve">book </w:t>
            </w:r>
            <w:r w:rsidRPr="5DEDDFEF">
              <w:rPr>
                <w:b/>
                <w:bCs/>
                <w:sz w:val="18"/>
                <w:szCs w:val="18"/>
              </w:rPr>
              <w:t>Dora’s Egg</w:t>
            </w:r>
            <w:r w:rsidR="05DD7374" w:rsidRPr="5DEDDFEF">
              <w:rPr>
                <w:b/>
                <w:bCs/>
                <w:sz w:val="18"/>
                <w:szCs w:val="18"/>
              </w:rPr>
              <w:t>s.</w:t>
            </w:r>
          </w:p>
          <w:p w14:paraId="7CE37FDE" w14:textId="7B447C1A" w:rsidR="5DEDDFEF" w:rsidRDefault="5DEDDFEF" w:rsidP="5DEDDFEF">
            <w:pPr>
              <w:rPr>
                <w:sz w:val="18"/>
                <w:szCs w:val="18"/>
              </w:rPr>
            </w:pPr>
          </w:p>
          <w:p w14:paraId="11DDC8BD" w14:textId="6DEEB3CA" w:rsidR="5B204460" w:rsidRDefault="5B204460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have a daily rhyme session and the rhyme Old MacDonald has a farm is introduced, once confident children are asked to name an animal that may live on the farm and the noise it makes. </w:t>
            </w:r>
          </w:p>
          <w:p w14:paraId="2C791C98" w14:textId="36854B12" w:rsidR="5DEDDFEF" w:rsidRDefault="5DEDDFEF" w:rsidP="5DEDDFEF">
            <w:pPr>
              <w:rPr>
                <w:sz w:val="18"/>
                <w:szCs w:val="18"/>
              </w:rPr>
            </w:pPr>
          </w:p>
          <w:p w14:paraId="381A9311" w14:textId="3BBD73FD" w:rsidR="21E7CA69" w:rsidRDefault="21E7CA69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props and resources in provision indoors and outdoors with adult support linked to the rhyme they are learning. </w:t>
            </w:r>
          </w:p>
          <w:p w14:paraId="7638A807" w14:textId="2F45B303" w:rsidR="21E7CA69" w:rsidRDefault="21E7CA69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can be heard singing along with their friends and adults.</w:t>
            </w:r>
          </w:p>
          <w:p w14:paraId="79135257" w14:textId="38168739" w:rsidR="5DEDDFEF" w:rsidRDefault="5DEDDFEF" w:rsidP="5DEDDFEF">
            <w:pPr>
              <w:rPr>
                <w:sz w:val="18"/>
                <w:szCs w:val="18"/>
              </w:rPr>
            </w:pPr>
          </w:p>
          <w:p w14:paraId="44E871BC" w14:textId="77777777" w:rsidR="00667219" w:rsidRPr="009D472D" w:rsidRDefault="00667219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A422E22" w14:textId="77777777" w:rsidR="00B75514" w:rsidRPr="009D472D" w:rsidRDefault="00B75514" w:rsidP="00B75514">
            <w:pPr>
              <w:rPr>
                <w:rFonts w:cstheme="minorHAnsi"/>
                <w:bCs/>
                <w:sz w:val="18"/>
                <w:szCs w:val="18"/>
              </w:rPr>
            </w:pPr>
            <w:r w:rsidRPr="009D472D">
              <w:rPr>
                <w:rFonts w:cstheme="minorHAnsi"/>
                <w:bCs/>
                <w:sz w:val="18"/>
                <w:szCs w:val="18"/>
              </w:rPr>
              <w:t xml:space="preserve">Interventions to continue for those unable to access Summary Goals – e.g. </w:t>
            </w:r>
            <w:proofErr w:type="spellStart"/>
            <w:r w:rsidRPr="009D472D">
              <w:rPr>
                <w:rFonts w:cstheme="minorHAnsi"/>
                <w:bCs/>
                <w:sz w:val="18"/>
                <w:szCs w:val="18"/>
              </w:rPr>
              <w:t>Wellcomm</w:t>
            </w:r>
            <w:proofErr w:type="spellEnd"/>
            <w:r w:rsidRPr="009D472D">
              <w:rPr>
                <w:rFonts w:cstheme="minorHAnsi"/>
                <w:bCs/>
                <w:sz w:val="18"/>
                <w:szCs w:val="18"/>
              </w:rPr>
              <w:t xml:space="preserve">. </w:t>
            </w:r>
          </w:p>
          <w:p w14:paraId="144A5D23" w14:textId="77777777" w:rsidR="00B75514" w:rsidRPr="009D472D" w:rsidRDefault="00B75514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738610EB" w14:textId="77777777" w:rsidR="00B75514" w:rsidRPr="009D472D" w:rsidRDefault="00B75514" w:rsidP="005E4519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637805D2" w14:textId="4EE85E9D" w:rsidR="005E4519" w:rsidRDefault="006B3C39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 </w:t>
            </w:r>
            <w:r w:rsidR="00C832A1"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1FA08518" w:rsidRPr="5DEDDFEF">
              <w:rPr>
                <w:color w:val="7030A0"/>
                <w:sz w:val="18"/>
                <w:szCs w:val="18"/>
              </w:rPr>
              <w:t xml:space="preserve">hen, duck, pig, sheep, dog, cow, </w:t>
            </w:r>
          </w:p>
          <w:p w14:paraId="11B30930" w14:textId="187F8245" w:rsidR="5DEDDFEF" w:rsidRDefault="5DEDDFEF" w:rsidP="5DEDDFEF">
            <w:pPr>
              <w:rPr>
                <w:color w:val="7030A0"/>
                <w:sz w:val="18"/>
                <w:szCs w:val="18"/>
              </w:rPr>
            </w:pPr>
          </w:p>
          <w:p w14:paraId="6148BE11" w14:textId="76E78F03" w:rsidR="00C832A1" w:rsidRPr="009D472D" w:rsidRDefault="00C832A1" w:rsidP="00486F0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  <w:r w:rsidR="1614C8CB" w:rsidRPr="5DEDDFEF">
              <w:rPr>
                <w:color w:val="FF0000"/>
                <w:sz w:val="18"/>
                <w:szCs w:val="18"/>
              </w:rPr>
              <w:t xml:space="preserve">I can see a </w:t>
            </w:r>
            <w:proofErr w:type="gramStart"/>
            <w:r w:rsidR="1614C8CB" w:rsidRPr="5DEDDFEF">
              <w:rPr>
                <w:color w:val="FF0000"/>
                <w:sz w:val="18"/>
                <w:szCs w:val="18"/>
              </w:rPr>
              <w:t>.....</w:t>
            </w:r>
            <w:proofErr w:type="gramEnd"/>
            <w:r w:rsidR="1614C8CB" w:rsidRPr="5DEDDFEF">
              <w:rPr>
                <w:color w:val="FF0000"/>
                <w:sz w:val="18"/>
                <w:szCs w:val="18"/>
              </w:rPr>
              <w:t xml:space="preserve"> It has a ....</w:t>
            </w:r>
          </w:p>
        </w:tc>
        <w:tc>
          <w:tcPr>
            <w:tcW w:w="2236" w:type="dxa"/>
            <w:gridSpan w:val="2"/>
          </w:tcPr>
          <w:p w14:paraId="040FE8D3" w14:textId="4F41BBDF" w:rsidR="00667219" w:rsidRDefault="51442F40" w:rsidP="5DEDDFEF">
            <w:pPr>
              <w:rPr>
                <w:b/>
                <w:bCs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share the book </w:t>
            </w:r>
            <w:r w:rsidRPr="5DEDDFEF">
              <w:rPr>
                <w:b/>
                <w:bCs/>
                <w:sz w:val="18"/>
                <w:szCs w:val="18"/>
              </w:rPr>
              <w:t>Dora’s Eggs</w:t>
            </w:r>
            <w:r w:rsidRPr="5DEDDFEF">
              <w:rPr>
                <w:sz w:val="18"/>
                <w:szCs w:val="18"/>
              </w:rPr>
              <w:t xml:space="preserve">, children are encouraged to join in repeated refrains in the story. </w:t>
            </w:r>
          </w:p>
          <w:p w14:paraId="37449D83" w14:textId="04B081F1" w:rsidR="00667219" w:rsidRDefault="00667219" w:rsidP="5DEDDFEF">
            <w:pPr>
              <w:rPr>
                <w:sz w:val="18"/>
                <w:szCs w:val="18"/>
              </w:rPr>
            </w:pPr>
          </w:p>
          <w:p w14:paraId="463F29E8" w14:textId="29E17331" w:rsidR="00667219" w:rsidRDefault="6A1F74A3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have a daily rhyme session and join in with Old Macdonald and 5 little ducks. Children join with actions and noises. </w:t>
            </w:r>
          </w:p>
          <w:p w14:paraId="3B7B4B86" w14:textId="77777777" w:rsidR="00667219" w:rsidRDefault="00667219" w:rsidP="004344FC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208F2B44" w14:textId="2101E09B" w:rsidR="00667219" w:rsidRDefault="1B2C82FE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props and resources in provision indoors and outdoors with adult support linked to the rhymes they are learning. </w:t>
            </w:r>
          </w:p>
          <w:p w14:paraId="38BE2D3F" w14:textId="2F45B303" w:rsidR="00667219" w:rsidRDefault="1B2C82FE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can be heard singing along with their friends and adults.</w:t>
            </w:r>
          </w:p>
          <w:p w14:paraId="3A0FF5F2" w14:textId="3CF5938A" w:rsidR="00667219" w:rsidRDefault="00667219" w:rsidP="5DEDDFEF">
            <w:pPr>
              <w:rPr>
                <w:color w:val="00B050"/>
                <w:sz w:val="18"/>
                <w:szCs w:val="18"/>
              </w:rPr>
            </w:pPr>
          </w:p>
          <w:p w14:paraId="5630AD66" w14:textId="77777777" w:rsidR="00667219" w:rsidRPr="009D472D" w:rsidRDefault="00667219" w:rsidP="004344FC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04A2E5EB" w14:textId="77777777" w:rsidR="00B75514" w:rsidRPr="009D472D" w:rsidRDefault="00B75514" w:rsidP="00B75514">
            <w:pPr>
              <w:rPr>
                <w:rFonts w:cstheme="minorHAnsi"/>
                <w:bCs/>
                <w:sz w:val="18"/>
                <w:szCs w:val="18"/>
              </w:rPr>
            </w:pPr>
            <w:r w:rsidRPr="009D472D">
              <w:rPr>
                <w:rFonts w:cstheme="minorHAnsi"/>
                <w:bCs/>
                <w:sz w:val="18"/>
                <w:szCs w:val="18"/>
              </w:rPr>
              <w:t xml:space="preserve">Interventions to continue for those unable to access Summary Goals – e.g. </w:t>
            </w:r>
            <w:proofErr w:type="spellStart"/>
            <w:r w:rsidRPr="009D472D">
              <w:rPr>
                <w:rFonts w:cstheme="minorHAnsi"/>
                <w:bCs/>
                <w:sz w:val="18"/>
                <w:szCs w:val="18"/>
              </w:rPr>
              <w:t>Wellcomm</w:t>
            </w:r>
            <w:proofErr w:type="spellEnd"/>
            <w:r w:rsidRPr="009D472D">
              <w:rPr>
                <w:rFonts w:cstheme="minorHAnsi"/>
                <w:bCs/>
                <w:sz w:val="18"/>
                <w:szCs w:val="18"/>
              </w:rPr>
              <w:t xml:space="preserve">. </w:t>
            </w:r>
          </w:p>
          <w:p w14:paraId="61829076" w14:textId="77777777" w:rsidR="00B75514" w:rsidRPr="009D472D" w:rsidRDefault="00B75514" w:rsidP="004344FC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2BA226A1" w14:textId="77777777" w:rsidR="00841AD4" w:rsidRPr="009D472D" w:rsidRDefault="00841AD4" w:rsidP="004344FC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17AD93B2" w14:textId="75163614" w:rsidR="004344FC" w:rsidRPr="009D472D" w:rsidRDefault="004344FC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145D448E" w:rsidRPr="5DEDDFEF">
              <w:rPr>
                <w:color w:val="7030A0"/>
                <w:sz w:val="18"/>
                <w:szCs w:val="18"/>
              </w:rPr>
              <w:t>chick, duckling, piglet, lamb, puppy, calf</w:t>
            </w:r>
          </w:p>
          <w:p w14:paraId="5CD4427E" w14:textId="3B6D10D2" w:rsidR="5DEDDFEF" w:rsidRDefault="5DEDDFEF" w:rsidP="5DEDDFEF">
            <w:pPr>
              <w:rPr>
                <w:color w:val="7030A0"/>
                <w:sz w:val="18"/>
                <w:szCs w:val="18"/>
              </w:rPr>
            </w:pPr>
          </w:p>
          <w:p w14:paraId="10EAFCA5" w14:textId="4E78C696" w:rsidR="005E4519" w:rsidRPr="009D472D" w:rsidRDefault="004344FC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  <w:r w:rsidR="045F62EB" w:rsidRPr="5DEDDFEF">
              <w:rPr>
                <w:color w:val="FF0000"/>
                <w:sz w:val="18"/>
                <w:szCs w:val="18"/>
              </w:rPr>
              <w:t>I can see...</w:t>
            </w:r>
            <w:r w:rsidR="0447ADC4" w:rsidRPr="5DEDDFEF">
              <w:rPr>
                <w:color w:val="FF0000"/>
                <w:sz w:val="18"/>
                <w:szCs w:val="18"/>
              </w:rPr>
              <w:t xml:space="preserve"> It has a </w:t>
            </w:r>
            <w:proofErr w:type="gramStart"/>
            <w:r w:rsidR="0447ADC4" w:rsidRPr="5DEDDFEF">
              <w:rPr>
                <w:color w:val="FF0000"/>
                <w:sz w:val="18"/>
                <w:szCs w:val="18"/>
              </w:rPr>
              <w:t>.....</w:t>
            </w:r>
            <w:proofErr w:type="gramEnd"/>
          </w:p>
        </w:tc>
        <w:tc>
          <w:tcPr>
            <w:tcW w:w="2237" w:type="dxa"/>
          </w:tcPr>
          <w:p w14:paraId="0D39E6B3" w14:textId="2A45B8F9" w:rsidR="00667219" w:rsidRDefault="01EFABF4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look at book </w:t>
            </w:r>
            <w:r w:rsidRPr="5DEDDFEF">
              <w:rPr>
                <w:b/>
                <w:bCs/>
                <w:sz w:val="18"/>
                <w:szCs w:val="18"/>
              </w:rPr>
              <w:t>Rosie’s Walk.</w:t>
            </w:r>
          </w:p>
          <w:p w14:paraId="0DE4B5B7" w14:textId="5C108A78" w:rsidR="00667219" w:rsidRDefault="00667219" w:rsidP="5DEDDFEF">
            <w:pPr>
              <w:rPr>
                <w:color w:val="00B050"/>
                <w:sz w:val="18"/>
                <w:szCs w:val="18"/>
              </w:rPr>
            </w:pPr>
          </w:p>
          <w:p w14:paraId="5A941120" w14:textId="6EDC7C40" w:rsidR="0ACD020B" w:rsidRDefault="0ACD020B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have a daily rhyme session and are introduced to Dingle Dangle Scarecrow and Baa </w:t>
            </w:r>
            <w:proofErr w:type="spellStart"/>
            <w:r w:rsidRPr="5DEDDFEF">
              <w:rPr>
                <w:sz w:val="18"/>
                <w:szCs w:val="18"/>
              </w:rPr>
              <w:t>Baa</w:t>
            </w:r>
            <w:proofErr w:type="spellEnd"/>
            <w:r w:rsidRPr="5DEDDFEF">
              <w:rPr>
                <w:sz w:val="18"/>
                <w:szCs w:val="18"/>
              </w:rPr>
              <w:t xml:space="preserve"> Woolly Sheep. Children join with actions and noises in new </w:t>
            </w:r>
            <w:r w:rsidR="18CAFE68" w:rsidRPr="5DEDDFEF">
              <w:rPr>
                <w:sz w:val="18"/>
                <w:szCs w:val="18"/>
              </w:rPr>
              <w:t>songs and songs from previous weeks</w:t>
            </w:r>
            <w:r w:rsidRPr="5DEDDFEF">
              <w:rPr>
                <w:sz w:val="18"/>
                <w:szCs w:val="18"/>
              </w:rPr>
              <w:t>.</w:t>
            </w:r>
          </w:p>
          <w:p w14:paraId="027DFA3B" w14:textId="73CC7609" w:rsidR="5DEDDFEF" w:rsidRDefault="5DEDDFEF" w:rsidP="5DEDDFEF">
            <w:pPr>
              <w:rPr>
                <w:sz w:val="18"/>
                <w:szCs w:val="18"/>
              </w:rPr>
            </w:pPr>
          </w:p>
          <w:p w14:paraId="69BAF279" w14:textId="611BFC8F" w:rsidR="6CD5AA40" w:rsidRDefault="6CD5AA40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props and resources in provision indoors and outdoors linked to the rhymes they are learning. </w:t>
            </w:r>
          </w:p>
          <w:p w14:paraId="297A4A85" w14:textId="5A250A3F" w:rsidR="6CD5AA40" w:rsidRDefault="6CD5AA40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can be heard singing with their friends and adults.</w:t>
            </w:r>
          </w:p>
          <w:p w14:paraId="02F2C34E" w14:textId="77777777" w:rsidR="00841AD4" w:rsidRPr="009D472D" w:rsidRDefault="00841AD4" w:rsidP="005E4519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7672F780" w14:textId="2A22EFD1" w:rsidR="00B75514" w:rsidRPr="009D472D" w:rsidRDefault="6342E537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Interventions to continue for those unable to access Summary Goals – e.g. </w:t>
            </w:r>
            <w:proofErr w:type="spellStart"/>
            <w:r w:rsidRPr="5DEDDFEF">
              <w:rPr>
                <w:sz w:val="18"/>
                <w:szCs w:val="18"/>
              </w:rPr>
              <w:t>Wellcomm</w:t>
            </w:r>
            <w:proofErr w:type="spellEnd"/>
            <w:r w:rsidRPr="5DEDDFEF">
              <w:rPr>
                <w:sz w:val="18"/>
                <w:szCs w:val="18"/>
              </w:rPr>
              <w:t>.</w:t>
            </w:r>
          </w:p>
          <w:p w14:paraId="680A4E5D" w14:textId="54EFB732" w:rsidR="00B75514" w:rsidRPr="009D472D" w:rsidRDefault="00B75514" w:rsidP="5DEDDFEF">
            <w:pPr>
              <w:rPr>
                <w:color w:val="00B050"/>
                <w:sz w:val="18"/>
                <w:szCs w:val="18"/>
              </w:rPr>
            </w:pPr>
          </w:p>
          <w:p w14:paraId="19219836" w14:textId="77777777" w:rsidR="00B75514" w:rsidRPr="009D472D" w:rsidRDefault="00B75514" w:rsidP="005E4519">
            <w:pPr>
              <w:rPr>
                <w:rFonts w:cstheme="minorHAnsi"/>
                <w:bCs/>
                <w:color w:val="00B050"/>
                <w:sz w:val="18"/>
                <w:szCs w:val="18"/>
              </w:rPr>
            </w:pPr>
          </w:p>
          <w:p w14:paraId="2089D01F" w14:textId="04C32AC9" w:rsidR="00C832A1" w:rsidRDefault="00C832A1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  </w:t>
            </w:r>
            <w:r w:rsidR="3098836A" w:rsidRPr="5DEDDFEF">
              <w:rPr>
                <w:color w:val="7030A0"/>
                <w:sz w:val="18"/>
                <w:szCs w:val="18"/>
              </w:rPr>
              <w:t>across, around, under, over, past, through</w:t>
            </w:r>
          </w:p>
          <w:p w14:paraId="296FEF7D" w14:textId="77777777" w:rsidR="00C832A1" w:rsidRPr="009D472D" w:rsidRDefault="00C832A1" w:rsidP="00C832A1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B6FDA40" w14:textId="66C80900" w:rsidR="005E4519" w:rsidRPr="009D472D" w:rsidRDefault="00C832A1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  </w:t>
            </w:r>
            <w:r w:rsidR="4908E848" w:rsidRPr="5DEDDFEF">
              <w:rPr>
                <w:color w:val="FF0000"/>
                <w:sz w:val="18"/>
                <w:szCs w:val="18"/>
              </w:rPr>
              <w:t>I think</w:t>
            </w:r>
            <w:r w:rsidR="16543EB5" w:rsidRPr="5DEDDFEF">
              <w:rPr>
                <w:color w:val="FF0000"/>
                <w:sz w:val="18"/>
                <w:szCs w:val="18"/>
              </w:rPr>
              <w:t xml:space="preserve"> that the fox...</w:t>
            </w:r>
            <w:r w:rsidR="4908E848" w:rsidRPr="5DEDDFEF">
              <w:rPr>
                <w:color w:val="FF0000"/>
                <w:sz w:val="18"/>
                <w:szCs w:val="18"/>
              </w:rPr>
              <w:t>.</w:t>
            </w:r>
          </w:p>
        </w:tc>
        <w:tc>
          <w:tcPr>
            <w:tcW w:w="2236" w:type="dxa"/>
          </w:tcPr>
          <w:p w14:paraId="05649AB9" w14:textId="5DBB407E" w:rsidR="00667219" w:rsidRDefault="76A7E533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share the book </w:t>
            </w:r>
            <w:r w:rsidRPr="5DEDDFEF">
              <w:rPr>
                <w:b/>
                <w:bCs/>
                <w:sz w:val="18"/>
                <w:szCs w:val="18"/>
              </w:rPr>
              <w:t>Rosie’s Walk</w:t>
            </w:r>
            <w:r w:rsidRPr="5DEDDFEF">
              <w:rPr>
                <w:sz w:val="18"/>
                <w:szCs w:val="18"/>
              </w:rPr>
              <w:t xml:space="preserve">, children are encouraged to </w:t>
            </w:r>
            <w:r w:rsidR="6D15202A" w:rsidRPr="5DEDDFEF">
              <w:rPr>
                <w:sz w:val="18"/>
                <w:szCs w:val="18"/>
              </w:rPr>
              <w:t>join in with the language in the story</w:t>
            </w:r>
            <w:r w:rsidRPr="5DEDDFEF">
              <w:rPr>
                <w:sz w:val="18"/>
                <w:szCs w:val="18"/>
              </w:rPr>
              <w:t>.</w:t>
            </w:r>
          </w:p>
          <w:p w14:paraId="7194DBDC" w14:textId="0D01CE1C" w:rsidR="00667219" w:rsidRDefault="00667219" w:rsidP="5DEDDFEF">
            <w:pPr>
              <w:rPr>
                <w:sz w:val="18"/>
                <w:szCs w:val="18"/>
              </w:rPr>
            </w:pPr>
          </w:p>
          <w:p w14:paraId="29D34222" w14:textId="5F738420" w:rsidR="004344FC" w:rsidRPr="009D472D" w:rsidRDefault="7A3C29E5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have a daily rhyme session and are introduced to Little Peter rabbit and Hey diddle </w:t>
            </w:r>
            <w:proofErr w:type="spellStart"/>
            <w:r w:rsidRPr="5DEDDFEF">
              <w:rPr>
                <w:sz w:val="18"/>
                <w:szCs w:val="18"/>
              </w:rPr>
              <w:t>diddle</w:t>
            </w:r>
            <w:proofErr w:type="spellEnd"/>
            <w:r w:rsidRPr="5DEDDFEF">
              <w:rPr>
                <w:sz w:val="18"/>
                <w:szCs w:val="18"/>
              </w:rPr>
              <w:t>.</w:t>
            </w:r>
            <w:r w:rsidR="63F85429" w:rsidRPr="5DEDDFEF">
              <w:rPr>
                <w:sz w:val="18"/>
                <w:szCs w:val="18"/>
              </w:rPr>
              <w:t xml:space="preserve">  Children join with actions and noises in new songs and songs from previous weeks.</w:t>
            </w:r>
          </w:p>
          <w:p w14:paraId="30D7AA69" w14:textId="2D78AE78" w:rsidR="004344FC" w:rsidRPr="009D472D" w:rsidRDefault="004344FC" w:rsidP="5DEDDFEF">
            <w:pPr>
              <w:rPr>
                <w:sz w:val="18"/>
                <w:szCs w:val="18"/>
              </w:rPr>
            </w:pPr>
          </w:p>
          <w:p w14:paraId="5F575FB9" w14:textId="29A4B947" w:rsidR="5DEDDFEF" w:rsidRDefault="5DEDDFEF" w:rsidP="5DEDDFEF">
            <w:pPr>
              <w:rPr>
                <w:color w:val="00B050"/>
                <w:sz w:val="18"/>
                <w:szCs w:val="18"/>
              </w:rPr>
            </w:pPr>
          </w:p>
          <w:p w14:paraId="6AF122E3" w14:textId="611BFC8F" w:rsidR="3896938B" w:rsidRDefault="3896938B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props and resources in provision indoors and outdoors linked to the rhymes they are learning. </w:t>
            </w:r>
          </w:p>
          <w:p w14:paraId="3EAC30A7" w14:textId="319AFFA7" w:rsidR="3896938B" w:rsidRDefault="3896938B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can be heard singing with their friend</w:t>
            </w:r>
            <w:r w:rsidR="429557D0" w:rsidRPr="5DEDDFEF">
              <w:rPr>
                <w:sz w:val="18"/>
                <w:szCs w:val="18"/>
              </w:rPr>
              <w:t xml:space="preserve">s. </w:t>
            </w:r>
          </w:p>
          <w:p w14:paraId="0853FE32" w14:textId="0CFB4CF7" w:rsidR="5DEDDFEF" w:rsidRDefault="5DEDDFEF" w:rsidP="5DEDDFEF">
            <w:pPr>
              <w:rPr>
                <w:sz w:val="18"/>
                <w:szCs w:val="18"/>
              </w:rPr>
            </w:pPr>
          </w:p>
          <w:p w14:paraId="1FB6067F" w14:textId="0CE2DDAC" w:rsidR="1626C10F" w:rsidRDefault="1626C10F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Interventions to continue for those unable to access </w:t>
            </w:r>
            <w:r w:rsidRPr="5DEDDFEF">
              <w:rPr>
                <w:sz w:val="18"/>
                <w:szCs w:val="18"/>
              </w:rPr>
              <w:lastRenderedPageBreak/>
              <w:t xml:space="preserve">Summary Goals – e.g. </w:t>
            </w:r>
            <w:proofErr w:type="spellStart"/>
            <w:r w:rsidRPr="5DEDDFEF">
              <w:rPr>
                <w:sz w:val="18"/>
                <w:szCs w:val="18"/>
              </w:rPr>
              <w:t>Wellcomm</w:t>
            </w:r>
            <w:proofErr w:type="spellEnd"/>
            <w:r w:rsidRPr="5DEDDFEF">
              <w:rPr>
                <w:sz w:val="18"/>
                <w:szCs w:val="18"/>
              </w:rPr>
              <w:t>.</w:t>
            </w:r>
          </w:p>
          <w:p w14:paraId="1B7F34DC" w14:textId="493FF5C0" w:rsidR="5DEDDFEF" w:rsidRDefault="5DEDDFEF" w:rsidP="5DEDDFEF">
            <w:pPr>
              <w:rPr>
                <w:color w:val="00B050"/>
                <w:sz w:val="18"/>
                <w:szCs w:val="18"/>
              </w:rPr>
            </w:pPr>
          </w:p>
          <w:p w14:paraId="7ACE0BAA" w14:textId="4E8C3AE1" w:rsidR="5DEDDFEF" w:rsidRDefault="5DEDDFEF" w:rsidP="5DEDDFEF">
            <w:pPr>
              <w:rPr>
                <w:color w:val="00B050"/>
                <w:sz w:val="18"/>
                <w:szCs w:val="18"/>
              </w:rPr>
            </w:pPr>
          </w:p>
          <w:p w14:paraId="7196D064" w14:textId="630403F8" w:rsidR="004344FC" w:rsidRPr="009D472D" w:rsidRDefault="004344FC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18800ABC" w:rsidRPr="5DEDDFEF">
              <w:rPr>
                <w:color w:val="7030A0"/>
                <w:sz w:val="18"/>
                <w:szCs w:val="18"/>
              </w:rPr>
              <w:t>across, around, under, over, past, through</w:t>
            </w:r>
          </w:p>
          <w:p w14:paraId="0333D4F3" w14:textId="217E5F57" w:rsidR="5DEDDFEF" w:rsidRDefault="5DEDDFEF" w:rsidP="5DEDDFEF">
            <w:pPr>
              <w:rPr>
                <w:color w:val="7030A0"/>
                <w:sz w:val="18"/>
                <w:szCs w:val="18"/>
              </w:rPr>
            </w:pPr>
          </w:p>
          <w:p w14:paraId="63C5DCB0" w14:textId="1650188E" w:rsidR="005E4519" w:rsidRPr="009D472D" w:rsidRDefault="004344FC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</w:t>
            </w:r>
            <w:r w:rsidR="00C832A1" w:rsidRPr="5DEDDFEF">
              <w:rPr>
                <w:color w:val="FF0000"/>
                <w:sz w:val="18"/>
                <w:szCs w:val="18"/>
              </w:rPr>
              <w:t xml:space="preserve">– </w:t>
            </w:r>
            <w:r w:rsidR="1E49E4DB" w:rsidRPr="5DEDDFEF">
              <w:rPr>
                <w:color w:val="FF0000"/>
                <w:sz w:val="18"/>
                <w:szCs w:val="18"/>
              </w:rPr>
              <w:t>I know that the fox</w:t>
            </w:r>
            <w:r w:rsidR="2FB28694" w:rsidRPr="5DEDDFEF">
              <w:rPr>
                <w:color w:val="FF0000"/>
                <w:sz w:val="18"/>
                <w:szCs w:val="18"/>
              </w:rPr>
              <w:t>....</w:t>
            </w:r>
          </w:p>
        </w:tc>
        <w:tc>
          <w:tcPr>
            <w:tcW w:w="2236" w:type="dxa"/>
          </w:tcPr>
          <w:p w14:paraId="47048286" w14:textId="4863CEB2" w:rsidR="00841AD4" w:rsidRPr="009D472D" w:rsidRDefault="25536EF8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>Children sit in small key worker groups and look at</w:t>
            </w:r>
            <w:r w:rsidR="4358FFDC" w:rsidRPr="5DEDDFEF">
              <w:rPr>
                <w:sz w:val="18"/>
                <w:szCs w:val="18"/>
              </w:rPr>
              <w:t xml:space="preserve"> the</w:t>
            </w:r>
            <w:r w:rsidRPr="5DEDDFEF">
              <w:rPr>
                <w:sz w:val="18"/>
                <w:szCs w:val="18"/>
              </w:rPr>
              <w:t xml:space="preserve"> book </w:t>
            </w:r>
            <w:r w:rsidR="6D442146" w:rsidRPr="5DEDDFEF">
              <w:rPr>
                <w:b/>
                <w:bCs/>
                <w:sz w:val="18"/>
                <w:szCs w:val="18"/>
              </w:rPr>
              <w:t>Farmer Duck</w:t>
            </w:r>
            <w:r w:rsidR="075C172E" w:rsidRPr="5DEDDFEF">
              <w:rPr>
                <w:b/>
                <w:bCs/>
                <w:sz w:val="18"/>
                <w:szCs w:val="18"/>
              </w:rPr>
              <w:t xml:space="preserve"> </w:t>
            </w:r>
            <w:r w:rsidR="075C172E" w:rsidRPr="5DEDDFEF">
              <w:rPr>
                <w:sz w:val="18"/>
                <w:szCs w:val="18"/>
              </w:rPr>
              <w:t>children are encouraged to join in with the language in the story.</w:t>
            </w:r>
          </w:p>
          <w:p w14:paraId="4949EFB3" w14:textId="75C05248" w:rsidR="00841AD4" w:rsidRPr="009D472D" w:rsidRDefault="00841AD4" w:rsidP="5DEDDFEF">
            <w:pPr>
              <w:rPr>
                <w:sz w:val="18"/>
                <w:szCs w:val="18"/>
              </w:rPr>
            </w:pPr>
          </w:p>
          <w:p w14:paraId="6F3A3B6E" w14:textId="4E0FCCDD" w:rsidR="00841AD4" w:rsidRPr="009D472D" w:rsidRDefault="690FE083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have a daily rhyme session and are introduced to</w:t>
            </w:r>
            <w:r w:rsidR="04A5E191" w:rsidRPr="5DEDDFEF">
              <w:rPr>
                <w:sz w:val="18"/>
                <w:szCs w:val="18"/>
              </w:rPr>
              <w:t xml:space="preserve"> The farmers in his den. </w:t>
            </w:r>
            <w:r w:rsidRPr="5DEDDFEF">
              <w:rPr>
                <w:sz w:val="18"/>
                <w:szCs w:val="18"/>
              </w:rPr>
              <w:t xml:space="preserve"> Children join with actions and noises in new songs and songs from previous weeks.</w:t>
            </w:r>
          </w:p>
          <w:p w14:paraId="3581DD77" w14:textId="7CE0D183" w:rsidR="00841AD4" w:rsidRPr="009D472D" w:rsidRDefault="00841AD4" w:rsidP="5DEDDFEF">
            <w:pPr>
              <w:rPr>
                <w:sz w:val="18"/>
                <w:szCs w:val="18"/>
              </w:rPr>
            </w:pPr>
          </w:p>
          <w:p w14:paraId="059969ED" w14:textId="611BFC8F" w:rsidR="00841AD4" w:rsidRPr="009D472D" w:rsidRDefault="58A9A206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props and resources in provision indoors and outdoors linked to the rhymes they are learning. </w:t>
            </w:r>
          </w:p>
          <w:p w14:paraId="78D84FA5" w14:textId="7B6C4B23" w:rsidR="00841AD4" w:rsidRPr="009D472D" w:rsidRDefault="58A9A206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can be heard singing with their friends independently. </w:t>
            </w:r>
          </w:p>
          <w:p w14:paraId="6D072C0D" w14:textId="39693E78" w:rsidR="00841AD4" w:rsidRPr="009D472D" w:rsidRDefault="00841AD4" w:rsidP="5DEDDFEF">
            <w:pPr>
              <w:rPr>
                <w:sz w:val="18"/>
                <w:szCs w:val="18"/>
              </w:rPr>
            </w:pPr>
          </w:p>
          <w:p w14:paraId="20B09A4C" w14:textId="77777777" w:rsidR="00B75514" w:rsidRPr="009D472D" w:rsidRDefault="00B75514" w:rsidP="00B75514">
            <w:pPr>
              <w:rPr>
                <w:rFonts w:cstheme="minorHAnsi"/>
                <w:bCs/>
                <w:sz w:val="18"/>
                <w:szCs w:val="18"/>
              </w:rPr>
            </w:pPr>
            <w:r w:rsidRPr="009D472D">
              <w:rPr>
                <w:rFonts w:cstheme="minorHAnsi"/>
                <w:bCs/>
                <w:sz w:val="18"/>
                <w:szCs w:val="18"/>
              </w:rPr>
              <w:t xml:space="preserve">Interventions to continue for those unable to access Summary Goals – e.g. </w:t>
            </w:r>
            <w:proofErr w:type="spellStart"/>
            <w:r w:rsidRPr="009D472D">
              <w:rPr>
                <w:rFonts w:cstheme="minorHAnsi"/>
                <w:bCs/>
                <w:sz w:val="18"/>
                <w:szCs w:val="18"/>
              </w:rPr>
              <w:t>Wellcomm</w:t>
            </w:r>
            <w:proofErr w:type="spellEnd"/>
            <w:r w:rsidRPr="009D472D">
              <w:rPr>
                <w:rFonts w:cstheme="minorHAnsi"/>
                <w:bCs/>
                <w:sz w:val="18"/>
                <w:szCs w:val="18"/>
              </w:rPr>
              <w:t xml:space="preserve">. </w:t>
            </w:r>
          </w:p>
          <w:p w14:paraId="48A21919" w14:textId="77777777" w:rsidR="00B75514" w:rsidRPr="009D472D" w:rsidRDefault="00B75514" w:rsidP="005E4519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3D68E46" w14:textId="217201BC" w:rsidR="00C832A1" w:rsidRPr="009D472D" w:rsidRDefault="00C832A1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40AF90AD" w:rsidRPr="5DEDDFEF">
              <w:rPr>
                <w:color w:val="7030A0"/>
                <w:sz w:val="18"/>
                <w:szCs w:val="18"/>
              </w:rPr>
              <w:t>farmer, farmyard, house, hill, field, lazy</w:t>
            </w:r>
          </w:p>
          <w:p w14:paraId="6BD18F9B" w14:textId="77777777" w:rsidR="00C832A1" w:rsidRPr="009D472D" w:rsidRDefault="00C832A1" w:rsidP="00C832A1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238601FE" w14:textId="583B790C" w:rsidR="00B75514" w:rsidRPr="009D472D" w:rsidRDefault="00C832A1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  <w:r w:rsidR="4E0A0B70" w:rsidRPr="5DEDDFEF">
              <w:rPr>
                <w:color w:val="FF0000"/>
                <w:sz w:val="18"/>
                <w:szCs w:val="18"/>
              </w:rPr>
              <w:t xml:space="preserve">How goes the work? </w:t>
            </w:r>
          </w:p>
          <w:p w14:paraId="0F3CABC7" w14:textId="77777777" w:rsidR="005E4519" w:rsidRPr="009D472D" w:rsidRDefault="005E4519" w:rsidP="005E4519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761DEF20" w14:textId="5AA74CF7" w:rsidR="006B3C39" w:rsidRPr="009D472D" w:rsidRDefault="1C817BA8" w:rsidP="5DEDDFEF">
            <w:pPr>
              <w:spacing w:line="259" w:lineRule="auto"/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look at the book </w:t>
            </w:r>
            <w:r w:rsidRPr="5DEDDFEF">
              <w:rPr>
                <w:b/>
                <w:bCs/>
                <w:sz w:val="18"/>
                <w:szCs w:val="18"/>
              </w:rPr>
              <w:t xml:space="preserve">Flip Flap </w:t>
            </w:r>
            <w:proofErr w:type="gramStart"/>
            <w:r w:rsidRPr="5DEDDFEF">
              <w:rPr>
                <w:b/>
                <w:bCs/>
                <w:sz w:val="18"/>
                <w:szCs w:val="18"/>
              </w:rPr>
              <w:t xml:space="preserve">Farm  </w:t>
            </w:r>
            <w:r w:rsidRPr="5DEDDFEF">
              <w:rPr>
                <w:sz w:val="18"/>
                <w:szCs w:val="18"/>
              </w:rPr>
              <w:t>children</w:t>
            </w:r>
            <w:proofErr w:type="gramEnd"/>
            <w:r w:rsidRPr="5DEDDFEF">
              <w:rPr>
                <w:sz w:val="18"/>
                <w:szCs w:val="18"/>
              </w:rPr>
              <w:t xml:space="preserve"> choose their favourite rhyme and make their own farm creatures.</w:t>
            </w:r>
          </w:p>
          <w:p w14:paraId="5B08B5D1" w14:textId="32F9FCB5" w:rsidR="006B3C39" w:rsidRPr="009D472D" w:rsidRDefault="006B3C39" w:rsidP="5DEDDFEF">
            <w:pPr>
              <w:rPr>
                <w:sz w:val="18"/>
                <w:szCs w:val="18"/>
              </w:rPr>
            </w:pPr>
          </w:p>
          <w:p w14:paraId="3312FFEC" w14:textId="5EBE0259" w:rsidR="00111BAD" w:rsidRPr="00111BAD" w:rsidRDefault="268CFF86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have a daily rhyme session and </w:t>
            </w:r>
            <w:r w:rsidR="640A1E8E" w:rsidRPr="5DEDDFEF">
              <w:rPr>
                <w:sz w:val="18"/>
                <w:szCs w:val="18"/>
              </w:rPr>
              <w:t>confidently</w:t>
            </w:r>
            <w:r w:rsidRPr="5DEDDFEF">
              <w:rPr>
                <w:sz w:val="18"/>
                <w:szCs w:val="18"/>
              </w:rPr>
              <w:t xml:space="preserve"> join with actions and noises in new songs and songs from previous weeks.</w:t>
            </w:r>
          </w:p>
          <w:p w14:paraId="1377E92A" w14:textId="6D5AAF3E" w:rsidR="00111BAD" w:rsidRPr="00111BAD" w:rsidRDefault="00111BAD" w:rsidP="5DEDDFE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473C6AF2" w14:textId="611BFC8F" w:rsidR="00111BAD" w:rsidRPr="00111BAD" w:rsidRDefault="00FA9F58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props and resources in provision indoors and outdoors linked to the rhymes they are learning. </w:t>
            </w:r>
          </w:p>
          <w:p w14:paraId="1C991ACF" w14:textId="2930EE57" w:rsidR="00111BAD" w:rsidRPr="00111BAD" w:rsidRDefault="00FA9F58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can be heard singing with their friends independently.</w:t>
            </w:r>
          </w:p>
          <w:p w14:paraId="336C8FA6" w14:textId="15FC6241" w:rsidR="00111BAD" w:rsidRPr="00111BAD" w:rsidRDefault="00111BAD" w:rsidP="5DEDDFE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0863F405" w14:textId="77777777" w:rsidR="00111BAD" w:rsidRPr="00111BAD" w:rsidRDefault="6A99177A" w:rsidP="5DEDDFE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5DEDDFEF">
              <w:rPr>
                <w:b/>
                <w:bCs/>
                <w:i/>
                <w:iCs/>
                <w:sz w:val="18"/>
                <w:szCs w:val="18"/>
              </w:rPr>
              <w:t>Children are starting to use some new vocabulary and join in with songs, stories and rhymes.</w:t>
            </w:r>
          </w:p>
          <w:p w14:paraId="16DEB4AB" w14:textId="3B852435" w:rsidR="00111BAD" w:rsidRPr="00111BAD" w:rsidRDefault="00111BAD" w:rsidP="5DEDDFE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14:paraId="0CF5709E" w14:textId="77777777" w:rsidR="00B75514" w:rsidRPr="00111BAD" w:rsidRDefault="00111BAD" w:rsidP="00111BAD">
            <w:pPr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111BAD">
              <w:rPr>
                <w:rFonts w:cstheme="minorHAnsi"/>
                <w:b/>
                <w:bCs/>
                <w:i/>
                <w:sz w:val="18"/>
                <w:szCs w:val="18"/>
              </w:rPr>
              <w:t>Pupils are more confident when using fantasy language in play.</w:t>
            </w:r>
          </w:p>
          <w:p w14:paraId="0AD9C6F4" w14:textId="77777777" w:rsidR="00111BAD" w:rsidRPr="009D472D" w:rsidRDefault="00111BAD" w:rsidP="00111BAD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037269F3" w14:textId="77777777" w:rsidR="00B75514" w:rsidRPr="009D472D" w:rsidRDefault="00B75514" w:rsidP="00B75514">
            <w:pPr>
              <w:rPr>
                <w:rFonts w:cstheme="minorHAnsi"/>
                <w:bCs/>
                <w:sz w:val="18"/>
                <w:szCs w:val="18"/>
              </w:rPr>
            </w:pPr>
            <w:r w:rsidRPr="009D472D">
              <w:rPr>
                <w:rFonts w:cstheme="minorHAnsi"/>
                <w:bCs/>
                <w:sz w:val="18"/>
                <w:szCs w:val="18"/>
              </w:rPr>
              <w:t xml:space="preserve">Interventions to continue for those unable to access Summary Goals – e.g. </w:t>
            </w:r>
            <w:proofErr w:type="spellStart"/>
            <w:r w:rsidRPr="009D472D">
              <w:rPr>
                <w:rFonts w:cstheme="minorHAnsi"/>
                <w:bCs/>
                <w:sz w:val="18"/>
                <w:szCs w:val="18"/>
              </w:rPr>
              <w:t>Wellcomm</w:t>
            </w:r>
            <w:proofErr w:type="spellEnd"/>
            <w:r w:rsidRPr="009D472D">
              <w:rPr>
                <w:rFonts w:cstheme="minorHAnsi"/>
                <w:bCs/>
                <w:sz w:val="18"/>
                <w:szCs w:val="18"/>
              </w:rPr>
              <w:t xml:space="preserve">. </w:t>
            </w:r>
          </w:p>
          <w:p w14:paraId="4B1F511A" w14:textId="77777777" w:rsidR="00B75514" w:rsidRPr="009D472D" w:rsidRDefault="00B75514" w:rsidP="00B75514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121C61DD" w14:textId="13F699B6" w:rsidR="005E4519" w:rsidRPr="009D472D" w:rsidRDefault="005E4519" w:rsidP="5DEDDFEF">
            <w:pPr>
              <w:rPr>
                <w:sz w:val="18"/>
                <w:szCs w:val="18"/>
              </w:rPr>
            </w:pPr>
          </w:p>
        </w:tc>
      </w:tr>
      <w:tr w:rsidR="00FC5A6A" w14:paraId="551BEEBD" w14:textId="77777777" w:rsidTr="5DEDDFEF">
        <w:tc>
          <w:tcPr>
            <w:tcW w:w="2459" w:type="dxa"/>
          </w:tcPr>
          <w:p w14:paraId="68C4FADF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PD </w:t>
            </w:r>
          </w:p>
          <w:p w14:paraId="7DF4E37C" w14:textId="77777777" w:rsidR="005E4519" w:rsidRDefault="005E4519" w:rsidP="005E4519">
            <w:pPr>
              <w:rPr>
                <w:b/>
              </w:rPr>
            </w:pPr>
          </w:p>
          <w:p w14:paraId="6A1BB610" w14:textId="576AC883" w:rsidR="00A8626A" w:rsidRDefault="005E4519" w:rsidP="005E4519">
            <w:pPr>
              <w:rPr>
                <w:b/>
              </w:rPr>
            </w:pPr>
            <w:r w:rsidRPr="008252D9">
              <w:rPr>
                <w:b/>
              </w:rPr>
              <w:t xml:space="preserve">PE in </w:t>
            </w:r>
            <w:r w:rsidR="00111BAD" w:rsidRPr="008252D9">
              <w:rPr>
                <w:b/>
              </w:rPr>
              <w:t>Nursery</w:t>
            </w:r>
            <w:r w:rsidRPr="008252D9">
              <w:rPr>
                <w:b/>
              </w:rPr>
              <w:t xml:space="preserve"> </w:t>
            </w:r>
            <w:r w:rsidR="00B81F65" w:rsidRPr="008252D9">
              <w:rPr>
                <w:b/>
              </w:rPr>
              <w:t>–</w:t>
            </w:r>
            <w:r w:rsidR="008252D9" w:rsidRPr="008252D9">
              <w:rPr>
                <w:b/>
              </w:rPr>
              <w:t xml:space="preserve"> </w:t>
            </w:r>
            <w:r w:rsidR="008252D9" w:rsidRPr="008252D9">
              <w:t>Striking and fielding Game Skills - balls and balloons</w:t>
            </w:r>
          </w:p>
          <w:p w14:paraId="44FB30F8" w14:textId="77777777" w:rsidR="00A8626A" w:rsidRDefault="00A8626A" w:rsidP="005E4519">
            <w:pPr>
              <w:rPr>
                <w:b/>
              </w:rPr>
            </w:pPr>
          </w:p>
          <w:p w14:paraId="497AEFBE" w14:textId="77777777" w:rsidR="00111BAD" w:rsidRDefault="00111BAD" w:rsidP="005E4519">
            <w:pPr>
              <w:rPr>
                <w:b/>
              </w:rPr>
            </w:pPr>
            <w:r>
              <w:rPr>
                <w:b/>
              </w:rPr>
              <w:t>Squiggle while you wiggle</w:t>
            </w:r>
          </w:p>
          <w:p w14:paraId="12F40E89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36" w:type="dxa"/>
          </w:tcPr>
          <w:p w14:paraId="6006FE7F" w14:textId="77777777" w:rsidR="00111BAD" w:rsidRDefault="008252D9" w:rsidP="00A86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draw a rainbow shape around their body while sitting on the ground. </w:t>
            </w:r>
          </w:p>
          <w:p w14:paraId="21A47A90" w14:textId="77777777" w:rsidR="008252D9" w:rsidRDefault="008252D9" w:rsidP="00A86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beginning catch a ball while kneeling or cross legged. </w:t>
            </w:r>
          </w:p>
          <w:p w14:paraId="6C478194" w14:textId="5134AC37" w:rsidR="008252D9" w:rsidRDefault="008252D9" w:rsidP="00A8626A">
            <w:pPr>
              <w:rPr>
                <w:sz w:val="18"/>
                <w:szCs w:val="18"/>
              </w:rPr>
            </w:pPr>
          </w:p>
          <w:p w14:paraId="0D7F867D" w14:textId="77777777" w:rsidR="008252D9" w:rsidRPr="00667219" w:rsidRDefault="008252D9" w:rsidP="008252D9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6CBF99E3" w14:textId="705727F9" w:rsidR="008252D9" w:rsidRDefault="008252D9" w:rsidP="008252D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access a daily  formation session at the end of the day,</w:t>
            </w:r>
          </w:p>
          <w:p w14:paraId="3041E394" w14:textId="3DFE9FDC" w:rsidR="008252D9" w:rsidRPr="00667219" w:rsidRDefault="008252D9" w:rsidP="00A8626A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6945FBF0" w14:textId="4FEFE612" w:rsidR="008252D9" w:rsidRDefault="008252D9" w:rsidP="00825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follow an </w:t>
            </w:r>
            <w:r w:rsidR="00A54DB8">
              <w:rPr>
                <w:sz w:val="18"/>
                <w:szCs w:val="18"/>
              </w:rPr>
              <w:t>adult’s</w:t>
            </w:r>
            <w:r>
              <w:rPr>
                <w:sz w:val="18"/>
                <w:szCs w:val="18"/>
              </w:rPr>
              <w:t xml:space="preserve"> direction during Heads, Shoulders, Knees and Toes</w:t>
            </w:r>
            <w:r w:rsidR="00A54DB8">
              <w:rPr>
                <w:sz w:val="18"/>
                <w:szCs w:val="18"/>
              </w:rPr>
              <w:t>, children are encouraged to move both hands at a time</w:t>
            </w:r>
            <w:r>
              <w:rPr>
                <w:sz w:val="18"/>
                <w:szCs w:val="18"/>
              </w:rPr>
              <w:t xml:space="preserve">. </w:t>
            </w:r>
          </w:p>
          <w:p w14:paraId="52951844" w14:textId="77777777" w:rsidR="008252D9" w:rsidRDefault="008252D9" w:rsidP="008252D9">
            <w:pPr>
              <w:rPr>
                <w:sz w:val="18"/>
                <w:szCs w:val="18"/>
              </w:rPr>
            </w:pPr>
          </w:p>
          <w:p w14:paraId="36774091" w14:textId="14F5694A" w:rsidR="008252D9" w:rsidRPr="00667219" w:rsidRDefault="008252D9" w:rsidP="008252D9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17F4D80A" w14:textId="77777777" w:rsidR="008252D9" w:rsidRDefault="008252D9" w:rsidP="008252D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access a daily  formation session at the end of the day,</w:t>
            </w:r>
          </w:p>
          <w:p w14:paraId="722B00AE" w14:textId="77777777" w:rsidR="00A8626A" w:rsidRPr="00667219" w:rsidRDefault="00A8626A" w:rsidP="00995FB0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666239BA" w14:textId="5F7D08CE" w:rsidR="008252D9" w:rsidRDefault="00A54DB8" w:rsidP="00825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pass a balloon/ball to the person sitting next to them in a circle – left then right.</w:t>
            </w:r>
          </w:p>
          <w:p w14:paraId="5AC7B6B4" w14:textId="77777777" w:rsidR="00A54DB8" w:rsidRDefault="00A54DB8" w:rsidP="008252D9">
            <w:pPr>
              <w:rPr>
                <w:sz w:val="18"/>
                <w:szCs w:val="18"/>
              </w:rPr>
            </w:pPr>
          </w:p>
          <w:p w14:paraId="2710B78C" w14:textId="27A7AB45" w:rsidR="008252D9" w:rsidRPr="00667219" w:rsidRDefault="008252D9" w:rsidP="008252D9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475E4D60" w14:textId="77777777" w:rsidR="008252D9" w:rsidRDefault="008252D9" w:rsidP="008252D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access a daily  formation session at the end of the day,</w:t>
            </w:r>
          </w:p>
          <w:p w14:paraId="42C6D796" w14:textId="77777777" w:rsidR="00E73C94" w:rsidRPr="00667219" w:rsidRDefault="00E73C94" w:rsidP="00DD012D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09447495" w14:textId="77777777" w:rsidR="00A54DB8" w:rsidRDefault="00A54DB8" w:rsidP="00A54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pass a balloon, over and under in a line. </w:t>
            </w:r>
          </w:p>
          <w:p w14:paraId="7045B925" w14:textId="29F0425F" w:rsidR="00A54DB8" w:rsidRDefault="00A54DB8" w:rsidP="008252D9">
            <w:pPr>
              <w:rPr>
                <w:sz w:val="18"/>
                <w:szCs w:val="18"/>
              </w:rPr>
            </w:pPr>
          </w:p>
          <w:p w14:paraId="586A109A" w14:textId="0C94CCBB" w:rsidR="00A54DB8" w:rsidRDefault="00A54DB8" w:rsidP="008252D9">
            <w:pPr>
              <w:rPr>
                <w:sz w:val="18"/>
                <w:szCs w:val="18"/>
              </w:rPr>
            </w:pPr>
          </w:p>
          <w:p w14:paraId="437EDBAA" w14:textId="77777777" w:rsidR="00A54DB8" w:rsidRDefault="00A54DB8" w:rsidP="008252D9">
            <w:pPr>
              <w:rPr>
                <w:sz w:val="18"/>
                <w:szCs w:val="18"/>
              </w:rPr>
            </w:pPr>
          </w:p>
          <w:p w14:paraId="07CB3BB6" w14:textId="3DDCBDCC" w:rsidR="008252D9" w:rsidRPr="00667219" w:rsidRDefault="008252D9" w:rsidP="008252D9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1ABE74CF" w14:textId="77777777" w:rsidR="008252D9" w:rsidRDefault="008252D9" w:rsidP="008252D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access a daily  formation session at the end of the day,</w:t>
            </w:r>
          </w:p>
          <w:p w14:paraId="6E1831B3" w14:textId="77777777" w:rsidR="00E73C94" w:rsidRPr="00667219" w:rsidRDefault="00E73C94" w:rsidP="00DD012D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4B5F114C" w14:textId="22393294" w:rsidR="00A54DB8" w:rsidRDefault="00A54DB8" w:rsidP="008252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introduced to Simon Says game.  </w:t>
            </w:r>
          </w:p>
          <w:p w14:paraId="075615F3" w14:textId="77777777" w:rsidR="00A54DB8" w:rsidRDefault="00A54DB8" w:rsidP="008252D9">
            <w:pPr>
              <w:rPr>
                <w:sz w:val="18"/>
                <w:szCs w:val="18"/>
              </w:rPr>
            </w:pPr>
          </w:p>
          <w:p w14:paraId="1793EBD0" w14:textId="70A37F7F" w:rsidR="008252D9" w:rsidRPr="00667219" w:rsidRDefault="008252D9" w:rsidP="008252D9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20CA5066" w14:textId="77777777" w:rsidR="008252D9" w:rsidRDefault="008252D9" w:rsidP="008252D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access a daily  formation session at the end of the day,</w:t>
            </w:r>
          </w:p>
          <w:p w14:paraId="54E11D2A" w14:textId="77777777" w:rsidR="00DD012D" w:rsidRPr="00E73C94" w:rsidRDefault="00DD012D" w:rsidP="005E4519">
            <w:pPr>
              <w:rPr>
                <w:i/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</w:tcPr>
          <w:p w14:paraId="488E9709" w14:textId="77777777" w:rsidR="00A54DB8" w:rsidRDefault="00A54DB8" w:rsidP="00A54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mirror an adult’s direction during a Simon Says game.  </w:t>
            </w:r>
          </w:p>
          <w:p w14:paraId="49204EB6" w14:textId="77777777" w:rsidR="00A54DB8" w:rsidRPr="00A54DB8" w:rsidRDefault="00A54DB8" w:rsidP="00111BAD">
            <w:pPr>
              <w:rPr>
                <w:sz w:val="18"/>
                <w:szCs w:val="18"/>
              </w:rPr>
            </w:pPr>
          </w:p>
          <w:p w14:paraId="65321414" w14:textId="77777777" w:rsidR="00A54DB8" w:rsidRDefault="00A54DB8" w:rsidP="00111BAD">
            <w:pPr>
              <w:rPr>
                <w:b/>
                <w:i/>
                <w:sz w:val="18"/>
                <w:szCs w:val="18"/>
              </w:rPr>
            </w:pPr>
          </w:p>
          <w:p w14:paraId="1B132EC5" w14:textId="77788277" w:rsidR="00111BAD" w:rsidRPr="00111BAD" w:rsidRDefault="00111BAD" w:rsidP="00111BAD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Children s</w:t>
            </w:r>
            <w:r w:rsidRPr="00111BAD">
              <w:rPr>
                <w:b/>
                <w:i/>
                <w:sz w:val="18"/>
                <w:szCs w:val="18"/>
              </w:rPr>
              <w:t>how good control in large movements like changing direction when running.</w:t>
            </w:r>
          </w:p>
          <w:p w14:paraId="31126E5D" w14:textId="77777777" w:rsidR="00111BAD" w:rsidRPr="00111BAD" w:rsidRDefault="00111BAD" w:rsidP="00111BAD">
            <w:pPr>
              <w:rPr>
                <w:b/>
                <w:i/>
                <w:sz w:val="18"/>
                <w:szCs w:val="18"/>
              </w:rPr>
            </w:pPr>
          </w:p>
          <w:p w14:paraId="4B41BF74" w14:textId="77777777" w:rsidR="00DD012D" w:rsidRPr="00E73C94" w:rsidRDefault="00111BAD" w:rsidP="00111BAD">
            <w:pPr>
              <w:rPr>
                <w:i/>
                <w:sz w:val="18"/>
                <w:szCs w:val="18"/>
                <w:highlight w:val="yellow"/>
              </w:rPr>
            </w:pPr>
            <w:r>
              <w:rPr>
                <w:b/>
                <w:i/>
                <w:sz w:val="18"/>
                <w:szCs w:val="18"/>
              </w:rPr>
              <w:t>Children s</w:t>
            </w:r>
            <w:r w:rsidRPr="00111BAD">
              <w:rPr>
                <w:b/>
                <w:i/>
                <w:sz w:val="18"/>
                <w:szCs w:val="18"/>
              </w:rPr>
              <w:t>how finer control with smaller tools whilst still needing some help with tricky things like buttons</w:t>
            </w:r>
            <w:r w:rsidRPr="00111BAD">
              <w:rPr>
                <w:i/>
                <w:sz w:val="18"/>
                <w:szCs w:val="18"/>
              </w:rPr>
              <w:t>.</w:t>
            </w:r>
          </w:p>
        </w:tc>
      </w:tr>
      <w:tr w:rsidR="00FC5A6A" w14:paraId="537E0E7E" w14:textId="77777777" w:rsidTr="5DEDDFEF">
        <w:tc>
          <w:tcPr>
            <w:tcW w:w="2459" w:type="dxa"/>
          </w:tcPr>
          <w:p w14:paraId="0BA5B3FD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Literacy </w:t>
            </w:r>
          </w:p>
          <w:p w14:paraId="2DE403A5" w14:textId="77777777" w:rsidR="005E4519" w:rsidRDefault="005E4519" w:rsidP="005E4519">
            <w:pPr>
              <w:rPr>
                <w:b/>
              </w:rPr>
            </w:pPr>
          </w:p>
          <w:p w14:paraId="2CD11F37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Policy – high quality texts, see Lit policy </w:t>
            </w:r>
          </w:p>
          <w:p w14:paraId="62431CDC" w14:textId="77777777" w:rsidR="005E4519" w:rsidRDefault="005E4519" w:rsidP="005E4519">
            <w:pPr>
              <w:rPr>
                <w:b/>
              </w:rPr>
            </w:pPr>
          </w:p>
          <w:p w14:paraId="49E398E2" w14:textId="77777777" w:rsidR="00C625D3" w:rsidRDefault="00C625D3" w:rsidP="005E4519">
            <w:pPr>
              <w:rPr>
                <w:b/>
              </w:rPr>
            </w:pPr>
          </w:p>
          <w:p w14:paraId="6453AB2A" w14:textId="77777777" w:rsidR="00C625D3" w:rsidRDefault="00C625D3" w:rsidP="005E4519">
            <w:pPr>
              <w:rPr>
                <w:b/>
              </w:rPr>
            </w:pPr>
            <w:r>
              <w:rPr>
                <w:b/>
              </w:rPr>
              <w:t>Focus Texts:</w:t>
            </w:r>
          </w:p>
          <w:p w14:paraId="37BA8386" w14:textId="77777777" w:rsidR="00C625D3" w:rsidRDefault="00C625D3" w:rsidP="00C625D3">
            <w:r>
              <w:t xml:space="preserve">Dora’s Eggs, Farmer Duck, Rosie’s Walk. </w:t>
            </w:r>
          </w:p>
          <w:p w14:paraId="16287F21" w14:textId="77777777" w:rsidR="00C625D3" w:rsidRDefault="00C625D3" w:rsidP="005E4519">
            <w:pPr>
              <w:rPr>
                <w:b/>
              </w:rPr>
            </w:pPr>
          </w:p>
          <w:p w14:paraId="6F3507A6" w14:textId="38C31F19" w:rsidR="005E4519" w:rsidRDefault="3A72B6F9" w:rsidP="5DEDDFEF">
            <w:pPr>
              <w:rPr>
                <w:b/>
                <w:bCs/>
              </w:rPr>
            </w:pPr>
            <w:r w:rsidRPr="5DEDDFEF">
              <w:rPr>
                <w:b/>
                <w:bCs/>
              </w:rPr>
              <w:t>Favourite 5 books:</w:t>
            </w:r>
          </w:p>
          <w:p w14:paraId="2869F7BF" w14:textId="77777777" w:rsidR="005E4519" w:rsidRDefault="3A72B6F9" w:rsidP="5DEDDFEF">
            <w:pPr>
              <w:shd w:val="clear" w:color="auto" w:fill="FFFFFF" w:themeFill="background1"/>
              <w:tabs>
                <w:tab w:val="num" w:pos="720"/>
              </w:tabs>
              <w:spacing w:beforeAutospacing="1" w:afterAutospacing="1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5DEDDFE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lastRenderedPageBreak/>
              <w:t>Wriggle and Roar - Nick Sharratt</w:t>
            </w:r>
          </w:p>
          <w:p w14:paraId="6ADBF548" w14:textId="77777777" w:rsidR="005E4519" w:rsidRDefault="3A72B6F9" w:rsidP="5DEDDFEF">
            <w:pPr>
              <w:shd w:val="clear" w:color="auto" w:fill="FFFFFF" w:themeFill="background1"/>
              <w:tabs>
                <w:tab w:val="num" w:pos="720"/>
              </w:tabs>
              <w:spacing w:beforeAutospacing="1" w:afterAutospacing="1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5DEDDFE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The Odd Egg by Emily Gravett </w:t>
            </w:r>
          </w:p>
          <w:p w14:paraId="4A49028A" w14:textId="77777777" w:rsidR="005E4519" w:rsidRDefault="3A72B6F9" w:rsidP="5DEDDFEF">
            <w:pPr>
              <w:shd w:val="clear" w:color="auto" w:fill="FFFFFF" w:themeFill="background1"/>
              <w:spacing w:beforeAutospacing="1" w:afterAutospacing="1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5DEDDFE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That's Not my Duck – </w:t>
            </w:r>
            <w:proofErr w:type="spellStart"/>
            <w:r w:rsidRPr="5DEDDFE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Usbourne</w:t>
            </w:r>
            <w:proofErr w:type="spellEnd"/>
          </w:p>
          <w:p w14:paraId="4B2076B7" w14:textId="77777777" w:rsidR="005E4519" w:rsidRDefault="3A72B6F9" w:rsidP="5DEDDFEF">
            <w:pPr>
              <w:shd w:val="clear" w:color="auto" w:fill="FFFFFF" w:themeFill="background1"/>
              <w:spacing w:beforeAutospacing="1" w:afterAutospacing="1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5DEDDFE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What the Ladybird Heard by Julia Donaldson</w:t>
            </w:r>
          </w:p>
          <w:p w14:paraId="68DE15CC" w14:textId="77777777" w:rsidR="005E4519" w:rsidRDefault="3A72B6F9" w:rsidP="5DEDDFEF">
            <w:pPr>
              <w:shd w:val="clear" w:color="auto" w:fill="FFFFFF" w:themeFill="background1"/>
              <w:spacing w:beforeAutospacing="1" w:afterAutospacing="1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5DEDDFEF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Harry and the bucket full of Dinosaurs by Ian Whybrow</w:t>
            </w:r>
          </w:p>
          <w:p w14:paraId="5BE93A62" w14:textId="75CD14AD" w:rsidR="005E4519" w:rsidRDefault="005E4519" w:rsidP="5DEDDFEF">
            <w:pPr>
              <w:rPr>
                <w:b/>
                <w:bCs/>
              </w:rPr>
            </w:pPr>
          </w:p>
        </w:tc>
        <w:tc>
          <w:tcPr>
            <w:tcW w:w="2236" w:type="dxa"/>
          </w:tcPr>
          <w:p w14:paraId="1C9853BE" w14:textId="77777777" w:rsidR="00DD012D" w:rsidRPr="00E73C94" w:rsidRDefault="00DD012D" w:rsidP="00DD012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33953629" w14:textId="77777777" w:rsidR="00DD012D" w:rsidRDefault="00DD012D" w:rsidP="005E4519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t xml:space="preserve">Children </w:t>
            </w:r>
            <w:r w:rsidR="00111BAD">
              <w:rPr>
                <w:sz w:val="18"/>
                <w:szCs w:val="18"/>
              </w:rPr>
              <w:t>begin to</w:t>
            </w:r>
            <w:r w:rsidRPr="00E73C94">
              <w:rPr>
                <w:sz w:val="18"/>
                <w:szCs w:val="18"/>
              </w:rPr>
              <w:t xml:space="preserve"> </w:t>
            </w:r>
            <w:r w:rsidR="00111BAD" w:rsidRPr="00111BAD">
              <w:rPr>
                <w:sz w:val="18"/>
                <w:szCs w:val="18"/>
              </w:rPr>
              <w:t xml:space="preserve">identify initial sounds of words and objects  (v w y z </w:t>
            </w:r>
            <w:proofErr w:type="spellStart"/>
            <w:r w:rsidR="00111BAD" w:rsidRPr="00111BAD">
              <w:rPr>
                <w:sz w:val="18"/>
                <w:szCs w:val="18"/>
              </w:rPr>
              <w:t>qu</w:t>
            </w:r>
            <w:proofErr w:type="spellEnd"/>
            <w:r w:rsidR="00111BAD" w:rsidRPr="00111BAD">
              <w:rPr>
                <w:sz w:val="18"/>
                <w:szCs w:val="18"/>
              </w:rPr>
              <w:t xml:space="preserve"> ch)</w:t>
            </w:r>
          </w:p>
          <w:p w14:paraId="384BA73E" w14:textId="77777777" w:rsidR="00111BAD" w:rsidRPr="00667219" w:rsidRDefault="00111BAD" w:rsidP="005E4519">
            <w:pPr>
              <w:rPr>
                <w:sz w:val="18"/>
                <w:szCs w:val="18"/>
                <w:highlight w:val="yellow"/>
              </w:rPr>
            </w:pPr>
          </w:p>
          <w:p w14:paraId="73F967DF" w14:textId="77777777" w:rsidR="00DD012D" w:rsidRPr="00E73C94" w:rsidRDefault="00B438DB" w:rsidP="005E4519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</w:t>
            </w:r>
            <w:r w:rsidR="00BF3882" w:rsidRPr="5DEDDFEF">
              <w:rPr>
                <w:sz w:val="18"/>
                <w:szCs w:val="18"/>
              </w:rPr>
              <w:t xml:space="preserve"> </w:t>
            </w:r>
            <w:r w:rsidR="00C95E22" w:rsidRPr="5DEDDFEF">
              <w:rPr>
                <w:sz w:val="18"/>
                <w:szCs w:val="18"/>
              </w:rPr>
              <w:t xml:space="preserve">look at </w:t>
            </w:r>
            <w:r w:rsidR="00BF3882" w:rsidRPr="5DEDDFEF">
              <w:rPr>
                <w:sz w:val="18"/>
                <w:szCs w:val="18"/>
              </w:rPr>
              <w:t xml:space="preserve">stories in provision from the reading garden – duplicate of the text, favourite 5. </w:t>
            </w:r>
          </w:p>
          <w:p w14:paraId="46914211" w14:textId="73498596" w:rsidR="5DEDDFEF" w:rsidRDefault="5DEDDFEF" w:rsidP="5DEDDFEF">
            <w:pPr>
              <w:rPr>
                <w:sz w:val="18"/>
                <w:szCs w:val="18"/>
              </w:rPr>
            </w:pPr>
          </w:p>
          <w:p w14:paraId="724CAB24" w14:textId="4EF19BEF" w:rsidR="0CCB4A47" w:rsidRDefault="0CCB4A47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sit in small key worker groups daily and look at the book </w:t>
            </w:r>
            <w:r w:rsidRPr="5DEDDFEF">
              <w:rPr>
                <w:b/>
                <w:bCs/>
                <w:sz w:val="18"/>
                <w:szCs w:val="18"/>
              </w:rPr>
              <w:t xml:space="preserve">Dora’s </w:t>
            </w:r>
            <w:r w:rsidRPr="5DEDDFEF">
              <w:rPr>
                <w:b/>
                <w:bCs/>
                <w:sz w:val="18"/>
                <w:szCs w:val="18"/>
              </w:rPr>
              <w:lastRenderedPageBreak/>
              <w:t>Eggs.</w:t>
            </w:r>
            <w:r w:rsidR="58CB8CF1" w:rsidRPr="5DEDDFEF">
              <w:rPr>
                <w:b/>
                <w:bCs/>
                <w:sz w:val="18"/>
                <w:szCs w:val="18"/>
              </w:rPr>
              <w:t xml:space="preserve"> </w:t>
            </w:r>
            <w:r w:rsidRPr="5DEDDFEF">
              <w:rPr>
                <w:sz w:val="18"/>
                <w:szCs w:val="18"/>
              </w:rPr>
              <w:t xml:space="preserve">Children answer “who?” questions about the book, using the vocabulary names of the farm animals in the story. </w:t>
            </w:r>
          </w:p>
          <w:p w14:paraId="389003C3" w14:textId="1D26117D" w:rsidR="5DEDDFEF" w:rsidRDefault="5DEDDFEF" w:rsidP="5DEDDFEF">
            <w:pPr>
              <w:rPr>
                <w:sz w:val="18"/>
                <w:szCs w:val="18"/>
              </w:rPr>
            </w:pPr>
          </w:p>
          <w:p w14:paraId="377448A4" w14:textId="713787D3" w:rsidR="0CCB4A47" w:rsidRDefault="0CCB4A47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use some colours to describe the animals in the story.  </w:t>
            </w:r>
          </w:p>
          <w:p w14:paraId="0B4020A7" w14:textId="77777777" w:rsidR="005E4519" w:rsidRPr="00667219" w:rsidRDefault="005E4519" w:rsidP="005E4519">
            <w:pPr>
              <w:rPr>
                <w:sz w:val="18"/>
                <w:szCs w:val="18"/>
                <w:highlight w:val="yellow"/>
              </w:rPr>
            </w:pPr>
          </w:p>
          <w:p w14:paraId="02ECF449" w14:textId="6678AF0C" w:rsidR="005E4519" w:rsidRPr="00667219" w:rsidRDefault="0CCB4A47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hen, duck, pig, sheep, dog, cow, </w:t>
            </w:r>
          </w:p>
          <w:p w14:paraId="0DFEAC27" w14:textId="187F8245" w:rsidR="005E4519" w:rsidRPr="00667219" w:rsidRDefault="005E4519" w:rsidP="5DEDDFEF">
            <w:pPr>
              <w:rPr>
                <w:color w:val="7030A0"/>
                <w:sz w:val="18"/>
                <w:szCs w:val="18"/>
              </w:rPr>
            </w:pPr>
          </w:p>
          <w:p w14:paraId="1BBB3F6A" w14:textId="7EF9EC71" w:rsidR="005E4519" w:rsidRPr="00667219" w:rsidRDefault="0CCB4A47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  <w:r w:rsidR="7059FB72" w:rsidRPr="5DEDDFEF">
              <w:rPr>
                <w:color w:val="FF0000"/>
                <w:sz w:val="18"/>
                <w:szCs w:val="18"/>
              </w:rPr>
              <w:t>I can see a ....It has a.....</w:t>
            </w:r>
          </w:p>
          <w:p w14:paraId="4781940A" w14:textId="3FDB9CDF" w:rsidR="005E4519" w:rsidRPr="00667219" w:rsidRDefault="005E4519" w:rsidP="5DEDDFEF">
            <w:pPr>
              <w:rPr>
                <w:color w:val="FF0000"/>
                <w:sz w:val="18"/>
                <w:szCs w:val="18"/>
              </w:rPr>
            </w:pPr>
          </w:p>
          <w:p w14:paraId="4935B390" w14:textId="063C9A17" w:rsidR="005E4519" w:rsidRPr="00667219" w:rsidRDefault="077716B6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0BC4874B" w14:textId="493E6BD3" w:rsidR="005E4519" w:rsidRPr="00667219" w:rsidRDefault="077716B6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</w:t>
            </w:r>
            <w:proofErr w:type="gramStart"/>
            <w:r w:rsidRPr="5DEDDFEF">
              <w:rPr>
                <w:sz w:val="18"/>
                <w:szCs w:val="18"/>
              </w:rPr>
              <w:t>daily  formation</w:t>
            </w:r>
            <w:proofErr w:type="gramEnd"/>
            <w:r w:rsidRPr="5DEDDFEF">
              <w:rPr>
                <w:sz w:val="18"/>
                <w:szCs w:val="18"/>
              </w:rPr>
              <w:t xml:space="preserve"> session at the end of the day, children follow the </w:t>
            </w:r>
            <w:r w:rsidR="167646F9" w:rsidRPr="5DEDDFEF">
              <w:rPr>
                <w:sz w:val="18"/>
                <w:szCs w:val="18"/>
              </w:rPr>
              <w:t>language</w:t>
            </w:r>
            <w:r w:rsidRPr="5DEDDFEF">
              <w:rPr>
                <w:sz w:val="18"/>
                <w:szCs w:val="18"/>
              </w:rPr>
              <w:t xml:space="preserve"> from the LW rhymes to make attempts at writing </w:t>
            </w:r>
            <w:proofErr w:type="spellStart"/>
            <w:r w:rsidR="1093E2B7" w:rsidRPr="5DEDDFEF">
              <w:rPr>
                <w:b/>
                <w:bCs/>
                <w:sz w:val="18"/>
                <w:szCs w:val="18"/>
              </w:rPr>
              <w:t>s</w:t>
            </w:r>
            <w:proofErr w:type="spellEnd"/>
            <w:r w:rsidR="1093E2B7" w:rsidRPr="5DEDDFEF">
              <w:rPr>
                <w:b/>
                <w:bCs/>
                <w:sz w:val="18"/>
                <w:szCs w:val="18"/>
              </w:rPr>
              <w:t xml:space="preserve"> a </w:t>
            </w:r>
            <w:r w:rsidR="1093E2B7" w:rsidRPr="5DEDDFEF">
              <w:rPr>
                <w:sz w:val="18"/>
                <w:szCs w:val="18"/>
              </w:rPr>
              <w:t xml:space="preserve">letters, in the air, on large pieces of paper. </w:t>
            </w:r>
            <w:r w:rsidRPr="5DEDDFEF">
              <w:rPr>
                <w:sz w:val="18"/>
                <w:szCs w:val="18"/>
              </w:rPr>
              <w:t xml:space="preserve"> </w:t>
            </w:r>
          </w:p>
          <w:p w14:paraId="2288E16F" w14:textId="77777777" w:rsidR="005E4519" w:rsidRDefault="00E73C94" w:rsidP="00C95E22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 </w:t>
            </w:r>
          </w:p>
          <w:p w14:paraId="0B01A435" w14:textId="3CADFF1D" w:rsidR="00486F0B" w:rsidRPr="00667219" w:rsidRDefault="00486F0B" w:rsidP="00C95E22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18F93BA7" w14:textId="77777777" w:rsidR="00111BAD" w:rsidRPr="00E73C94" w:rsidRDefault="00111BAD" w:rsidP="00111BA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25A994AD" w14:textId="77777777" w:rsidR="00111BAD" w:rsidRDefault="00111BAD" w:rsidP="00111BAD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will begin to </w:t>
            </w:r>
            <w:proofErr w:type="spellStart"/>
            <w:r w:rsidRPr="5DEDDFEF">
              <w:rPr>
                <w:sz w:val="18"/>
                <w:szCs w:val="18"/>
              </w:rPr>
              <w:t>idenitfy</w:t>
            </w:r>
            <w:proofErr w:type="spellEnd"/>
            <w:r w:rsidRPr="5DEDDFEF">
              <w:rPr>
                <w:sz w:val="18"/>
                <w:szCs w:val="18"/>
              </w:rPr>
              <w:t xml:space="preserve"> initial sounds of words and objects  (v w y z </w:t>
            </w:r>
            <w:proofErr w:type="spellStart"/>
            <w:r w:rsidRPr="5DEDDFEF">
              <w:rPr>
                <w:sz w:val="18"/>
                <w:szCs w:val="18"/>
              </w:rPr>
              <w:t>qu</w:t>
            </w:r>
            <w:proofErr w:type="spellEnd"/>
            <w:r w:rsidRPr="5DEDDFEF">
              <w:rPr>
                <w:sz w:val="18"/>
                <w:szCs w:val="18"/>
              </w:rPr>
              <w:t xml:space="preserve"> ch)</w:t>
            </w:r>
          </w:p>
          <w:p w14:paraId="06971CD3" w14:textId="77777777" w:rsidR="00DD012D" w:rsidRPr="00667219" w:rsidRDefault="00DD012D" w:rsidP="005E4519">
            <w:pPr>
              <w:rPr>
                <w:sz w:val="18"/>
                <w:szCs w:val="18"/>
                <w:highlight w:val="yellow"/>
              </w:rPr>
            </w:pPr>
          </w:p>
          <w:p w14:paraId="37B15514" w14:textId="77777777" w:rsidR="00C95E22" w:rsidRPr="00E73C94" w:rsidRDefault="00C95E22" w:rsidP="00C95E22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look at stories in provision from the reading garden – duplicate of the text, favourite 5. </w:t>
            </w:r>
          </w:p>
          <w:p w14:paraId="796BED28" w14:textId="749386A2" w:rsidR="5DEDDFEF" w:rsidRDefault="5DEDDFEF" w:rsidP="5DEDDFEF">
            <w:pPr>
              <w:rPr>
                <w:sz w:val="18"/>
                <w:szCs w:val="18"/>
              </w:rPr>
            </w:pPr>
          </w:p>
          <w:p w14:paraId="4A9CB81A" w14:textId="5A416E08" w:rsidR="76CC2DA6" w:rsidRDefault="76CC2DA6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sit in small key worker groups daily and </w:t>
            </w:r>
            <w:r w:rsidRPr="5DEDDFEF">
              <w:rPr>
                <w:sz w:val="18"/>
                <w:szCs w:val="18"/>
              </w:rPr>
              <w:lastRenderedPageBreak/>
              <w:t xml:space="preserve">share the book </w:t>
            </w:r>
            <w:r w:rsidRPr="5DEDDFEF">
              <w:rPr>
                <w:b/>
                <w:bCs/>
                <w:sz w:val="18"/>
                <w:szCs w:val="18"/>
              </w:rPr>
              <w:t>Dora’s Eggs.</w:t>
            </w:r>
            <w:r w:rsidR="3A847867" w:rsidRPr="5DEDDFEF">
              <w:rPr>
                <w:b/>
                <w:bCs/>
                <w:sz w:val="18"/>
                <w:szCs w:val="18"/>
              </w:rPr>
              <w:t xml:space="preserve">  </w:t>
            </w:r>
            <w:r w:rsidR="7BCDD1C7" w:rsidRPr="5DEDDFEF">
              <w:rPr>
                <w:sz w:val="18"/>
                <w:szCs w:val="18"/>
              </w:rPr>
              <w:t>Children can share with a peer something they notice in the book</w:t>
            </w:r>
          </w:p>
          <w:p w14:paraId="2A1F701D" w14:textId="77777777" w:rsidR="005E4519" w:rsidRPr="00667219" w:rsidRDefault="005E4519" w:rsidP="005E4519">
            <w:pPr>
              <w:rPr>
                <w:sz w:val="18"/>
                <w:szCs w:val="18"/>
                <w:highlight w:val="yellow"/>
              </w:rPr>
            </w:pPr>
          </w:p>
          <w:p w14:paraId="64D9C2CF" w14:textId="75163614" w:rsidR="005E4519" w:rsidRPr="00667219" w:rsidRDefault="7BCDD1C7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>Vocab – chick, duckling, piglet, lamb, puppy, calf</w:t>
            </w:r>
          </w:p>
          <w:p w14:paraId="490BAE12" w14:textId="3B6D10D2" w:rsidR="005E4519" w:rsidRPr="00667219" w:rsidRDefault="005E4519" w:rsidP="5DEDDFEF">
            <w:pPr>
              <w:rPr>
                <w:color w:val="7030A0"/>
                <w:sz w:val="18"/>
                <w:szCs w:val="18"/>
              </w:rPr>
            </w:pPr>
          </w:p>
          <w:p w14:paraId="7E5B848D" w14:textId="524A60F4" w:rsidR="005E4519" w:rsidRPr="00667219" w:rsidRDefault="7BCDD1C7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>Stem sentence – I can see a ...</w:t>
            </w:r>
          </w:p>
          <w:p w14:paraId="3B8F7492" w14:textId="393D79CB" w:rsidR="005E4519" w:rsidRPr="00667219" w:rsidRDefault="7BCDD1C7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>It has....</w:t>
            </w:r>
          </w:p>
          <w:p w14:paraId="13C248E2" w14:textId="58559C3C" w:rsidR="005E4519" w:rsidRPr="00667219" w:rsidRDefault="005E4519" w:rsidP="5DEDDFEF">
            <w:pPr>
              <w:rPr>
                <w:color w:val="FF0000"/>
                <w:sz w:val="18"/>
                <w:szCs w:val="18"/>
              </w:rPr>
            </w:pPr>
          </w:p>
          <w:p w14:paraId="5D0E0833" w14:textId="77777777" w:rsidR="00486F0B" w:rsidRPr="00667219" w:rsidRDefault="00486F0B" w:rsidP="00486F0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7E5D7726" w14:textId="49E3CD6E" w:rsidR="00486F0B" w:rsidRPr="00667219" w:rsidRDefault="00486F0B" w:rsidP="00486F0B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</w:t>
            </w:r>
            <w:proofErr w:type="gramStart"/>
            <w:r w:rsidRPr="5DEDDFEF">
              <w:rPr>
                <w:sz w:val="18"/>
                <w:szCs w:val="18"/>
              </w:rPr>
              <w:t>daily  formation</w:t>
            </w:r>
            <w:proofErr w:type="gramEnd"/>
            <w:r w:rsidRPr="5DEDDFEF">
              <w:rPr>
                <w:sz w:val="18"/>
                <w:szCs w:val="18"/>
              </w:rPr>
              <w:t xml:space="preserve"> session at the end of the day, children follow the language from the LW rhymes to make attempts at writing </w:t>
            </w:r>
            <w:r>
              <w:rPr>
                <w:b/>
                <w:bCs/>
                <w:sz w:val="18"/>
                <w:szCs w:val="18"/>
              </w:rPr>
              <w:t>t p</w:t>
            </w:r>
            <w:r w:rsidRPr="5DEDDFEF">
              <w:rPr>
                <w:b/>
                <w:bCs/>
                <w:sz w:val="18"/>
                <w:szCs w:val="18"/>
              </w:rPr>
              <w:t xml:space="preserve"> </w:t>
            </w:r>
            <w:r w:rsidRPr="5DEDDFEF">
              <w:rPr>
                <w:sz w:val="18"/>
                <w:szCs w:val="18"/>
              </w:rPr>
              <w:t xml:space="preserve">letters, in the air, on large pieces of paper.  </w:t>
            </w:r>
          </w:p>
          <w:p w14:paraId="7D429AB7" w14:textId="3268AC8F" w:rsidR="005E4519" w:rsidRPr="00667219" w:rsidRDefault="005E4519" w:rsidP="5DEDDFE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7" w:type="dxa"/>
          </w:tcPr>
          <w:p w14:paraId="1B67F385" w14:textId="294B7A36" w:rsidR="00111BAD" w:rsidRDefault="00111BAD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2089A44B" w14:textId="4162172E" w:rsidR="00111BAD" w:rsidRDefault="00111BAD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will become more confident with identifying some initial sounds of words and objects  (v w y z </w:t>
            </w:r>
            <w:proofErr w:type="spellStart"/>
            <w:r w:rsidRPr="5DEDDFEF">
              <w:rPr>
                <w:sz w:val="18"/>
                <w:szCs w:val="18"/>
              </w:rPr>
              <w:t>qu</w:t>
            </w:r>
            <w:proofErr w:type="spellEnd"/>
            <w:r w:rsidRPr="5DEDDFEF">
              <w:rPr>
                <w:sz w:val="18"/>
                <w:szCs w:val="18"/>
              </w:rPr>
              <w:t xml:space="preserve"> ch)</w:t>
            </w:r>
          </w:p>
          <w:p w14:paraId="5B95CD12" w14:textId="77777777" w:rsidR="00DD012D" w:rsidRPr="00667219" w:rsidRDefault="00DD012D" w:rsidP="005E4519">
            <w:pPr>
              <w:rPr>
                <w:sz w:val="18"/>
                <w:szCs w:val="18"/>
                <w:highlight w:val="yellow"/>
              </w:rPr>
            </w:pPr>
          </w:p>
          <w:p w14:paraId="2AAC3010" w14:textId="12BB23E2" w:rsidR="005E4519" w:rsidRPr="00667219" w:rsidRDefault="00C95E22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look at stories in provision from the reading garden – duplicate of the text, favourite 5. </w:t>
            </w:r>
          </w:p>
          <w:p w14:paraId="5C5AB586" w14:textId="26F61FC5" w:rsidR="005E4519" w:rsidRPr="00667219" w:rsidRDefault="005E4519" w:rsidP="5DEDDFEF">
            <w:pPr>
              <w:rPr>
                <w:sz w:val="18"/>
                <w:szCs w:val="18"/>
              </w:rPr>
            </w:pPr>
          </w:p>
          <w:p w14:paraId="52BF0D6F" w14:textId="2A45B8F9" w:rsidR="005E4519" w:rsidRPr="00667219" w:rsidRDefault="0B27777D" w:rsidP="5DEDDFEF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look at book </w:t>
            </w:r>
            <w:r w:rsidRPr="5DEDDFEF">
              <w:rPr>
                <w:b/>
                <w:bCs/>
                <w:sz w:val="18"/>
                <w:szCs w:val="18"/>
              </w:rPr>
              <w:t>Rosie’s Walk.</w:t>
            </w:r>
          </w:p>
          <w:p w14:paraId="2E675D16" w14:textId="268FED8A" w:rsidR="005E4519" w:rsidRPr="00667219" w:rsidRDefault="0B27777D" w:rsidP="5DEDDFEF">
            <w:pPr>
              <w:rPr>
                <w:b/>
                <w:bCs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use the pictures and discuss using the stem </w:t>
            </w:r>
            <w:r w:rsidR="39FAC0CC" w:rsidRPr="5DEDDFEF">
              <w:rPr>
                <w:sz w:val="18"/>
                <w:szCs w:val="18"/>
              </w:rPr>
              <w:t>sentence</w:t>
            </w:r>
            <w:r w:rsidRPr="5DEDDFEF">
              <w:rPr>
                <w:sz w:val="18"/>
                <w:szCs w:val="18"/>
              </w:rPr>
              <w:t xml:space="preserve"> what is happening to the character of the fox in the story.</w:t>
            </w:r>
          </w:p>
          <w:p w14:paraId="20309F51" w14:textId="33AC699E" w:rsidR="005E4519" w:rsidRPr="00667219" w:rsidRDefault="005E4519" w:rsidP="5DEDDFEF">
            <w:pPr>
              <w:rPr>
                <w:sz w:val="18"/>
                <w:szCs w:val="18"/>
              </w:rPr>
            </w:pPr>
          </w:p>
          <w:p w14:paraId="71AE2616" w14:textId="7F6D3B1A" w:rsidR="005E4519" w:rsidRPr="00667219" w:rsidRDefault="005E4519" w:rsidP="5DEDDFEF">
            <w:pPr>
              <w:rPr>
                <w:color w:val="7030A0"/>
                <w:sz w:val="18"/>
                <w:szCs w:val="18"/>
              </w:rPr>
            </w:pPr>
          </w:p>
          <w:p w14:paraId="4A36BA1B" w14:textId="48BF679D" w:rsidR="005E4519" w:rsidRPr="00667219" w:rsidRDefault="615D1E14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>Vocab –   across, around, under, over, past, through</w:t>
            </w:r>
          </w:p>
          <w:p w14:paraId="05A7D88F" w14:textId="77777777" w:rsidR="005E4519" w:rsidRPr="00667219" w:rsidRDefault="005E4519" w:rsidP="5DEDDFEF">
            <w:pPr>
              <w:rPr>
                <w:sz w:val="18"/>
                <w:szCs w:val="18"/>
              </w:rPr>
            </w:pPr>
          </w:p>
          <w:p w14:paraId="4B60281B" w14:textId="66C80900" w:rsidR="005E4519" w:rsidRPr="00667219" w:rsidRDefault="615D1E14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>Stem sentence –   I think that the fox....</w:t>
            </w:r>
          </w:p>
          <w:p w14:paraId="3733C67A" w14:textId="77777777" w:rsidR="005E4519" w:rsidRDefault="005E4519" w:rsidP="5DEDDFEF">
            <w:pPr>
              <w:rPr>
                <w:color w:val="FF0000"/>
                <w:sz w:val="18"/>
                <w:szCs w:val="18"/>
              </w:rPr>
            </w:pPr>
          </w:p>
          <w:p w14:paraId="585201FF" w14:textId="77777777" w:rsidR="00486F0B" w:rsidRPr="00667219" w:rsidRDefault="00486F0B" w:rsidP="00486F0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5D237F02" w14:textId="3CB274BA" w:rsidR="00486F0B" w:rsidRPr="00667219" w:rsidRDefault="00486F0B" w:rsidP="00486F0B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</w:t>
            </w:r>
            <w:proofErr w:type="gramStart"/>
            <w:r w:rsidRPr="5DEDDFEF">
              <w:rPr>
                <w:sz w:val="18"/>
                <w:szCs w:val="18"/>
              </w:rPr>
              <w:t>daily  formation</w:t>
            </w:r>
            <w:proofErr w:type="gramEnd"/>
            <w:r w:rsidRPr="5DEDDFEF">
              <w:rPr>
                <w:sz w:val="18"/>
                <w:szCs w:val="18"/>
              </w:rPr>
              <w:t xml:space="preserve"> session at the end of the day, children follow the language from the LW rhymes to make attempts at writing </w:t>
            </w:r>
            <w:r>
              <w:rPr>
                <w:b/>
                <w:bCs/>
                <w:sz w:val="18"/>
                <w:szCs w:val="18"/>
              </w:rPr>
              <w:t>I n</w:t>
            </w:r>
            <w:r w:rsidRPr="5DEDDFEF">
              <w:rPr>
                <w:b/>
                <w:bCs/>
                <w:sz w:val="18"/>
                <w:szCs w:val="18"/>
              </w:rPr>
              <w:t xml:space="preserve"> </w:t>
            </w:r>
            <w:r w:rsidRPr="5DEDDFEF">
              <w:rPr>
                <w:sz w:val="18"/>
                <w:szCs w:val="18"/>
              </w:rPr>
              <w:t xml:space="preserve">letters, in the air, on large pieces of paper.  </w:t>
            </w:r>
          </w:p>
          <w:p w14:paraId="401E7D0A" w14:textId="62B0E450" w:rsidR="00486F0B" w:rsidRPr="00667219" w:rsidRDefault="00486F0B" w:rsidP="5DEDDFE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</w:tcPr>
          <w:p w14:paraId="5832B20A" w14:textId="77777777" w:rsidR="00111BAD" w:rsidRPr="00E73C94" w:rsidRDefault="00111BAD" w:rsidP="00111BA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7A674668" w14:textId="77777777" w:rsidR="00111BAD" w:rsidRDefault="00111BAD" w:rsidP="00111BA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t xml:space="preserve">Children </w:t>
            </w:r>
            <w:r w:rsidRPr="00111BAD">
              <w:rPr>
                <w:sz w:val="18"/>
                <w:szCs w:val="18"/>
              </w:rPr>
              <w:t xml:space="preserve">will become more confident with identifying some initial sounds of words and objects  (v w y z </w:t>
            </w:r>
            <w:proofErr w:type="spellStart"/>
            <w:r w:rsidRPr="00111BAD">
              <w:rPr>
                <w:sz w:val="18"/>
                <w:szCs w:val="18"/>
              </w:rPr>
              <w:t>qu</w:t>
            </w:r>
            <w:proofErr w:type="spellEnd"/>
            <w:r w:rsidRPr="00111BAD">
              <w:rPr>
                <w:sz w:val="18"/>
                <w:szCs w:val="18"/>
              </w:rPr>
              <w:t xml:space="preserve"> ch)</w:t>
            </w:r>
          </w:p>
          <w:p w14:paraId="6D9C8D39" w14:textId="77777777" w:rsidR="00DD012D" w:rsidRPr="00667219" w:rsidRDefault="00DD012D" w:rsidP="005E4519">
            <w:pPr>
              <w:rPr>
                <w:sz w:val="18"/>
                <w:szCs w:val="18"/>
                <w:highlight w:val="yellow"/>
              </w:rPr>
            </w:pPr>
          </w:p>
          <w:p w14:paraId="440E79F6" w14:textId="77777777" w:rsidR="00C95E22" w:rsidRPr="00E73C94" w:rsidRDefault="00C95E22" w:rsidP="00C95E22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look at stories in provision from the reading garden – duplicate of the text, favourite 5. </w:t>
            </w:r>
          </w:p>
          <w:p w14:paraId="38946043" w14:textId="68A27FB5" w:rsidR="5DEDDFEF" w:rsidRDefault="5DEDDFEF" w:rsidP="5DEDDFEF">
            <w:pPr>
              <w:rPr>
                <w:sz w:val="18"/>
                <w:szCs w:val="18"/>
              </w:rPr>
            </w:pPr>
          </w:p>
          <w:p w14:paraId="0856F499" w14:textId="095C75DB" w:rsidR="0A0039A2" w:rsidRDefault="0A0039A2" w:rsidP="5DEDDFEF">
            <w:pPr>
              <w:rPr>
                <w:b/>
                <w:bCs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 xml:space="preserve">Children sit in small key worker groups and share the book </w:t>
            </w:r>
            <w:r w:rsidRPr="5DEDDFEF">
              <w:rPr>
                <w:b/>
                <w:bCs/>
                <w:sz w:val="18"/>
                <w:szCs w:val="18"/>
              </w:rPr>
              <w:t>Rosie’s Walk</w:t>
            </w:r>
            <w:r w:rsidRPr="5DEDDFEF">
              <w:rPr>
                <w:sz w:val="18"/>
                <w:szCs w:val="18"/>
              </w:rPr>
              <w:t>, children are encouraged to predict/suggest what will happen next to the fox.</w:t>
            </w:r>
          </w:p>
          <w:p w14:paraId="0D9BBE97" w14:textId="099C5614" w:rsidR="5DEDDFEF" w:rsidRDefault="5DEDDFEF" w:rsidP="5DEDDFEF">
            <w:pPr>
              <w:rPr>
                <w:sz w:val="18"/>
                <w:szCs w:val="18"/>
              </w:rPr>
            </w:pPr>
          </w:p>
          <w:p w14:paraId="2FC17F8B" w14:textId="77777777" w:rsidR="00DD012D" w:rsidRPr="00667219" w:rsidRDefault="00DD012D" w:rsidP="005E4519">
            <w:pPr>
              <w:rPr>
                <w:sz w:val="18"/>
                <w:szCs w:val="18"/>
                <w:highlight w:val="yellow"/>
              </w:rPr>
            </w:pPr>
          </w:p>
          <w:p w14:paraId="78401D5C" w14:textId="3BED744E" w:rsidR="005E4519" w:rsidRPr="00667219" w:rsidRDefault="6D137A7A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>Vocab – across, around, under, over, past, through</w:t>
            </w:r>
          </w:p>
          <w:p w14:paraId="0A59E31E" w14:textId="217E5F57" w:rsidR="005E4519" w:rsidRPr="00667219" w:rsidRDefault="005E4519" w:rsidP="5DEDDFEF">
            <w:pPr>
              <w:rPr>
                <w:color w:val="7030A0"/>
                <w:sz w:val="18"/>
                <w:szCs w:val="18"/>
              </w:rPr>
            </w:pPr>
          </w:p>
          <w:p w14:paraId="080C88A0" w14:textId="1650188E" w:rsidR="005E4519" w:rsidRPr="00667219" w:rsidRDefault="6D137A7A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>Stem sentence – I know that the fox....</w:t>
            </w:r>
          </w:p>
          <w:p w14:paraId="7ADB5E13" w14:textId="77777777" w:rsidR="005E4519" w:rsidRDefault="005E4519" w:rsidP="5DEDDFEF">
            <w:pPr>
              <w:rPr>
                <w:color w:val="7030A0"/>
                <w:sz w:val="18"/>
                <w:szCs w:val="18"/>
              </w:rPr>
            </w:pPr>
          </w:p>
          <w:p w14:paraId="4CB4FE6E" w14:textId="77777777" w:rsidR="00486F0B" w:rsidRPr="00667219" w:rsidRDefault="00486F0B" w:rsidP="00486F0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5691A1CB" w14:textId="520B2FBD" w:rsidR="00486F0B" w:rsidRPr="00667219" w:rsidRDefault="00486F0B" w:rsidP="00486F0B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</w:t>
            </w:r>
            <w:proofErr w:type="gramStart"/>
            <w:r w:rsidRPr="5DEDDFEF">
              <w:rPr>
                <w:sz w:val="18"/>
                <w:szCs w:val="18"/>
              </w:rPr>
              <w:t>daily  formation</w:t>
            </w:r>
            <w:proofErr w:type="gramEnd"/>
            <w:r w:rsidRPr="5DEDDFEF">
              <w:rPr>
                <w:sz w:val="18"/>
                <w:szCs w:val="18"/>
              </w:rPr>
              <w:t xml:space="preserve"> session at the end of the day, children follow the language from the LW rhymes to make attempts at writing </w:t>
            </w:r>
            <w:r>
              <w:rPr>
                <w:b/>
                <w:bCs/>
                <w:sz w:val="18"/>
                <w:szCs w:val="18"/>
              </w:rPr>
              <w:t>m d</w:t>
            </w:r>
            <w:r w:rsidRPr="5DEDDFEF">
              <w:rPr>
                <w:b/>
                <w:bCs/>
                <w:sz w:val="18"/>
                <w:szCs w:val="18"/>
              </w:rPr>
              <w:t xml:space="preserve"> </w:t>
            </w:r>
            <w:r w:rsidRPr="5DEDDFEF">
              <w:rPr>
                <w:sz w:val="18"/>
                <w:szCs w:val="18"/>
              </w:rPr>
              <w:t xml:space="preserve">letters, in the air, on large pieces of paper.  </w:t>
            </w:r>
          </w:p>
          <w:p w14:paraId="276B7B51" w14:textId="35CC54BB" w:rsidR="00486F0B" w:rsidRPr="00667219" w:rsidRDefault="00486F0B" w:rsidP="5DEDDFEF">
            <w:pPr>
              <w:rPr>
                <w:color w:val="7030A0"/>
                <w:sz w:val="18"/>
                <w:szCs w:val="18"/>
              </w:rPr>
            </w:pPr>
          </w:p>
        </w:tc>
        <w:tc>
          <w:tcPr>
            <w:tcW w:w="2236" w:type="dxa"/>
          </w:tcPr>
          <w:p w14:paraId="69898798" w14:textId="77777777" w:rsidR="00111BAD" w:rsidRPr="00E73C94" w:rsidRDefault="00111BAD" w:rsidP="00111BA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32CE778B" w14:textId="77777777" w:rsidR="00111BAD" w:rsidRDefault="00111BAD" w:rsidP="00111BA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t xml:space="preserve">Children will </w:t>
            </w:r>
            <w:r w:rsidRPr="00111BAD">
              <w:rPr>
                <w:sz w:val="18"/>
                <w:szCs w:val="18"/>
              </w:rPr>
              <w:t xml:space="preserve">identify initial sounds of words and objects  (v w y z </w:t>
            </w:r>
            <w:proofErr w:type="spellStart"/>
            <w:r w:rsidRPr="00111BAD">
              <w:rPr>
                <w:sz w:val="18"/>
                <w:szCs w:val="18"/>
              </w:rPr>
              <w:t>qu</w:t>
            </w:r>
            <w:proofErr w:type="spellEnd"/>
            <w:r w:rsidRPr="00111BAD">
              <w:rPr>
                <w:sz w:val="18"/>
                <w:szCs w:val="18"/>
              </w:rPr>
              <w:t xml:space="preserve"> ch)</w:t>
            </w:r>
          </w:p>
          <w:p w14:paraId="5AE48A43" w14:textId="77777777" w:rsidR="00DD012D" w:rsidRPr="00667219" w:rsidRDefault="00DD012D" w:rsidP="005E4519">
            <w:pPr>
              <w:rPr>
                <w:sz w:val="18"/>
                <w:szCs w:val="18"/>
                <w:highlight w:val="yellow"/>
              </w:rPr>
            </w:pPr>
          </w:p>
          <w:p w14:paraId="50F40DEB" w14:textId="77777777" w:rsidR="00DD012D" w:rsidRPr="00667219" w:rsidRDefault="00DD012D" w:rsidP="005E4519">
            <w:pPr>
              <w:rPr>
                <w:sz w:val="18"/>
                <w:szCs w:val="18"/>
                <w:highlight w:val="yellow"/>
              </w:rPr>
            </w:pPr>
          </w:p>
          <w:p w14:paraId="5CC35630" w14:textId="77777777" w:rsidR="00C95E22" w:rsidRPr="00E73C94" w:rsidRDefault="00C95E22" w:rsidP="00C95E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</w:t>
            </w:r>
            <w:r w:rsidRPr="00E73C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look at </w:t>
            </w:r>
            <w:r w:rsidRPr="00E73C94">
              <w:rPr>
                <w:sz w:val="18"/>
                <w:szCs w:val="18"/>
              </w:rPr>
              <w:t xml:space="preserve">stories in provision from the reading garden – duplicate of the text, favourite 5. </w:t>
            </w:r>
          </w:p>
          <w:p w14:paraId="77A52294" w14:textId="77777777" w:rsidR="00B438DB" w:rsidRPr="00667219" w:rsidRDefault="00B438DB" w:rsidP="005E4519">
            <w:pPr>
              <w:rPr>
                <w:sz w:val="18"/>
                <w:szCs w:val="18"/>
                <w:highlight w:val="yellow"/>
              </w:rPr>
            </w:pPr>
          </w:p>
          <w:p w14:paraId="7FCEB58C" w14:textId="77777777" w:rsidR="00486F0B" w:rsidRPr="00111BAD" w:rsidRDefault="0B872A79" w:rsidP="00486F0B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5DEDDFEF">
              <w:rPr>
                <w:sz w:val="18"/>
                <w:szCs w:val="18"/>
              </w:rPr>
              <w:t xml:space="preserve">Children sit in small key worker groups and look at </w:t>
            </w:r>
            <w:r w:rsidRPr="5DEDDFEF">
              <w:rPr>
                <w:sz w:val="18"/>
                <w:szCs w:val="18"/>
              </w:rPr>
              <w:lastRenderedPageBreak/>
              <w:t xml:space="preserve">the book </w:t>
            </w:r>
            <w:r w:rsidRPr="5DEDDFEF">
              <w:rPr>
                <w:b/>
                <w:bCs/>
                <w:sz w:val="18"/>
                <w:szCs w:val="18"/>
              </w:rPr>
              <w:t xml:space="preserve">Farmer Duck </w:t>
            </w:r>
            <w:r w:rsidRPr="5DEDDFEF">
              <w:rPr>
                <w:sz w:val="18"/>
                <w:szCs w:val="18"/>
              </w:rPr>
              <w:t>children are encouraged to join in with the language in the story.</w:t>
            </w:r>
            <w:r w:rsidR="461BFBE7" w:rsidRPr="5DEDDFEF">
              <w:rPr>
                <w:sz w:val="18"/>
                <w:szCs w:val="18"/>
              </w:rPr>
              <w:t xml:space="preserve">  Children can use images from the story to sequence in provision the events of the story. </w:t>
            </w:r>
            <w:r w:rsidR="00486F0B" w:rsidRPr="00111BAD">
              <w:rPr>
                <w:b/>
                <w:i/>
                <w:sz w:val="20"/>
                <w:szCs w:val="20"/>
              </w:rPr>
              <w:t>Children can talk about the characters in a story.</w:t>
            </w:r>
          </w:p>
          <w:p w14:paraId="49B54AB8" w14:textId="3DDD7C44" w:rsidR="00DD012D" w:rsidRPr="00667219" w:rsidRDefault="00DD012D" w:rsidP="5DEDDFEF">
            <w:pPr>
              <w:rPr>
                <w:sz w:val="18"/>
                <w:szCs w:val="18"/>
              </w:rPr>
            </w:pPr>
          </w:p>
          <w:p w14:paraId="1F7E3F83" w14:textId="27F0B45A" w:rsidR="00DD012D" w:rsidRPr="00667219" w:rsidRDefault="00DD012D" w:rsidP="5DEDDFEF">
            <w:pPr>
              <w:rPr>
                <w:sz w:val="18"/>
                <w:szCs w:val="18"/>
                <w:highlight w:val="yellow"/>
              </w:rPr>
            </w:pPr>
          </w:p>
          <w:p w14:paraId="7BE9B6F6" w14:textId="217201BC" w:rsidR="00DD012D" w:rsidRPr="00667219" w:rsidRDefault="0B872A79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>Vocab – farmer, farmyard, house, hill, field, lazy</w:t>
            </w:r>
          </w:p>
          <w:p w14:paraId="707987A0" w14:textId="77777777" w:rsidR="00DD012D" w:rsidRPr="00667219" w:rsidRDefault="00DD012D" w:rsidP="5DEDDFEF">
            <w:pPr>
              <w:rPr>
                <w:sz w:val="18"/>
                <w:szCs w:val="18"/>
              </w:rPr>
            </w:pPr>
          </w:p>
          <w:p w14:paraId="5E354DAA" w14:textId="32B3DCE7" w:rsidR="00DD012D" w:rsidRPr="00667219" w:rsidRDefault="0B872A79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>Stem sentence – How goes the work?</w:t>
            </w:r>
          </w:p>
          <w:p w14:paraId="03225117" w14:textId="77777777" w:rsidR="00DD012D" w:rsidRDefault="00DD012D" w:rsidP="5DEDDFEF">
            <w:pPr>
              <w:rPr>
                <w:color w:val="FF0000"/>
                <w:sz w:val="18"/>
                <w:szCs w:val="18"/>
              </w:rPr>
            </w:pPr>
          </w:p>
          <w:p w14:paraId="568D7ED3" w14:textId="77777777" w:rsidR="00486F0B" w:rsidRPr="00667219" w:rsidRDefault="00486F0B" w:rsidP="00486F0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0D474996" w14:textId="1B2E69B6" w:rsidR="00486F0B" w:rsidRPr="00667219" w:rsidRDefault="00486F0B" w:rsidP="00486F0B">
            <w:pPr>
              <w:rPr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</w:t>
            </w:r>
            <w:proofErr w:type="gramStart"/>
            <w:r w:rsidRPr="5DEDDFEF">
              <w:rPr>
                <w:sz w:val="18"/>
                <w:szCs w:val="18"/>
              </w:rPr>
              <w:t>daily  formation</w:t>
            </w:r>
            <w:proofErr w:type="gramEnd"/>
            <w:r w:rsidRPr="5DEDDFEF">
              <w:rPr>
                <w:sz w:val="18"/>
                <w:szCs w:val="18"/>
              </w:rPr>
              <w:t xml:space="preserve"> session at the end of the day, children follow the language from the LW rhymes to make attempts at writing </w:t>
            </w:r>
            <w:r>
              <w:rPr>
                <w:b/>
                <w:bCs/>
                <w:sz w:val="18"/>
                <w:szCs w:val="18"/>
              </w:rPr>
              <w:t>g o</w:t>
            </w:r>
            <w:r w:rsidRPr="5DEDDFEF">
              <w:rPr>
                <w:b/>
                <w:bCs/>
                <w:sz w:val="18"/>
                <w:szCs w:val="18"/>
              </w:rPr>
              <w:t xml:space="preserve"> </w:t>
            </w:r>
            <w:r w:rsidRPr="5DEDDFEF">
              <w:rPr>
                <w:sz w:val="18"/>
                <w:szCs w:val="18"/>
              </w:rPr>
              <w:t xml:space="preserve">letters, in the air, on large pieces of paper.  </w:t>
            </w:r>
          </w:p>
          <w:p w14:paraId="577F2965" w14:textId="2BF8CECD" w:rsidR="00486F0B" w:rsidRPr="00667219" w:rsidRDefault="00486F0B" w:rsidP="5DEDDFE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7" w:type="dxa"/>
          </w:tcPr>
          <w:p w14:paraId="68808445" w14:textId="77777777" w:rsidR="00111BAD" w:rsidRPr="00E73C94" w:rsidRDefault="00111BAD" w:rsidP="00111BAD">
            <w:pPr>
              <w:rPr>
                <w:sz w:val="18"/>
                <w:szCs w:val="18"/>
              </w:rPr>
            </w:pPr>
            <w:r w:rsidRPr="00E73C94">
              <w:rPr>
                <w:sz w:val="18"/>
                <w:szCs w:val="18"/>
              </w:rPr>
              <w:lastRenderedPageBreak/>
              <w:t>Phonics – see daily LW programme</w:t>
            </w:r>
          </w:p>
          <w:p w14:paraId="0C1C0E0E" w14:textId="1A375CE1" w:rsidR="00111BAD" w:rsidRPr="00111BAD" w:rsidRDefault="00111BAD" w:rsidP="00111BAD">
            <w:pPr>
              <w:rPr>
                <w:b/>
                <w:i/>
                <w:sz w:val="18"/>
                <w:szCs w:val="18"/>
              </w:rPr>
            </w:pPr>
            <w:r w:rsidRPr="00111BAD">
              <w:rPr>
                <w:b/>
                <w:i/>
                <w:sz w:val="18"/>
                <w:szCs w:val="18"/>
              </w:rPr>
              <w:t xml:space="preserve">Children will identify initial sounds of words and </w:t>
            </w:r>
            <w:proofErr w:type="gramStart"/>
            <w:r w:rsidRPr="00111BAD">
              <w:rPr>
                <w:b/>
                <w:i/>
                <w:sz w:val="18"/>
                <w:szCs w:val="18"/>
              </w:rPr>
              <w:t>objects  (</w:t>
            </w:r>
            <w:proofErr w:type="gramEnd"/>
            <w:r w:rsidRPr="00111BAD">
              <w:rPr>
                <w:b/>
                <w:i/>
                <w:sz w:val="18"/>
                <w:szCs w:val="18"/>
              </w:rPr>
              <w:t xml:space="preserve">v w y z </w:t>
            </w:r>
            <w:proofErr w:type="spellStart"/>
            <w:r w:rsidRPr="00111BAD">
              <w:rPr>
                <w:b/>
                <w:i/>
                <w:sz w:val="18"/>
                <w:szCs w:val="18"/>
              </w:rPr>
              <w:t>qu</w:t>
            </w:r>
            <w:proofErr w:type="spellEnd"/>
            <w:r w:rsidRPr="00111BAD">
              <w:rPr>
                <w:b/>
                <w:i/>
                <w:sz w:val="18"/>
                <w:szCs w:val="18"/>
              </w:rPr>
              <w:t xml:space="preserve"> ch)</w:t>
            </w:r>
            <w:r w:rsidR="00486F0B" w:rsidRPr="00111BAD">
              <w:rPr>
                <w:b/>
                <w:i/>
                <w:sz w:val="18"/>
                <w:szCs w:val="18"/>
              </w:rPr>
              <w:t xml:space="preserve"> Children explore and create sound words. They can clap syllables in words</w:t>
            </w:r>
          </w:p>
          <w:p w14:paraId="450EA2D7" w14:textId="0BC89482" w:rsidR="00111BAD" w:rsidRDefault="00111BAD" w:rsidP="00DD012D">
            <w:pPr>
              <w:rPr>
                <w:b/>
                <w:sz w:val="18"/>
                <w:szCs w:val="18"/>
              </w:rPr>
            </w:pPr>
          </w:p>
          <w:p w14:paraId="73292EB6" w14:textId="041CFDA3" w:rsidR="00486F0B" w:rsidRDefault="00486F0B" w:rsidP="00486F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</w:t>
            </w:r>
            <w:r w:rsidRPr="00E73C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look at </w:t>
            </w:r>
            <w:r w:rsidRPr="00E73C94">
              <w:rPr>
                <w:sz w:val="18"/>
                <w:szCs w:val="18"/>
              </w:rPr>
              <w:t xml:space="preserve">stories in provision from the reading garden – duplicate of the text, favourite 5. </w:t>
            </w:r>
          </w:p>
          <w:p w14:paraId="673B07AA" w14:textId="77777777" w:rsidR="00486F0B" w:rsidRPr="00E73C94" w:rsidRDefault="00486F0B" w:rsidP="00486F0B">
            <w:pPr>
              <w:rPr>
                <w:sz w:val="18"/>
                <w:szCs w:val="18"/>
              </w:rPr>
            </w:pPr>
          </w:p>
          <w:p w14:paraId="28F5FDCB" w14:textId="6EC58392" w:rsidR="00486F0B" w:rsidRDefault="00486F0B" w:rsidP="00DD012D">
            <w:pPr>
              <w:rPr>
                <w:b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lastRenderedPageBreak/>
              <w:t>Children sit in small key worker groups and look at the book</w:t>
            </w:r>
            <w:r>
              <w:rPr>
                <w:sz w:val="18"/>
                <w:szCs w:val="18"/>
              </w:rPr>
              <w:t xml:space="preserve"> </w:t>
            </w:r>
            <w:r w:rsidRPr="00486F0B">
              <w:rPr>
                <w:b/>
                <w:sz w:val="18"/>
                <w:szCs w:val="18"/>
              </w:rPr>
              <w:t>Flip Flap Farm by Axel Scheffler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486F0B">
              <w:rPr>
                <w:sz w:val="18"/>
                <w:szCs w:val="18"/>
              </w:rPr>
              <w:t xml:space="preserve">Children confidently name and make the animal sounds for the animals in the book. Children suggest new noises/sounds that the ‘mixed’ up animals make. </w:t>
            </w:r>
          </w:p>
          <w:p w14:paraId="7880EDE0" w14:textId="77777777" w:rsidR="00486F0B" w:rsidRDefault="00486F0B" w:rsidP="00DD012D">
            <w:pPr>
              <w:rPr>
                <w:b/>
                <w:sz w:val="18"/>
                <w:szCs w:val="18"/>
              </w:rPr>
            </w:pPr>
          </w:p>
          <w:p w14:paraId="0BDBC126" w14:textId="77777777" w:rsidR="00111BAD" w:rsidRDefault="00111BAD" w:rsidP="00E73C94">
            <w:pPr>
              <w:rPr>
                <w:rFonts w:eastAsiaTheme="majorEastAsia" w:cstheme="minorHAnsi"/>
                <w:b/>
                <w:i/>
                <w:sz w:val="18"/>
                <w:szCs w:val="18"/>
                <w:lang w:val="en-US"/>
              </w:rPr>
            </w:pPr>
            <w:r>
              <w:rPr>
                <w:rFonts w:eastAsiaTheme="majorEastAsia" w:cstheme="minorHAnsi"/>
                <w:b/>
                <w:i/>
                <w:sz w:val="18"/>
                <w:szCs w:val="18"/>
              </w:rPr>
              <w:t>Children s</w:t>
            </w:r>
            <w:r w:rsidRPr="00111BAD">
              <w:rPr>
                <w:rFonts w:eastAsiaTheme="majorEastAsia" w:cstheme="minorHAnsi"/>
                <w:b/>
                <w:i/>
                <w:sz w:val="18"/>
                <w:szCs w:val="18"/>
              </w:rPr>
              <w:t xml:space="preserve">tarts to make shapes that are recognisable as pre-letter shapes. Can start to write </w:t>
            </w:r>
            <w:r w:rsidRPr="00111BAD">
              <w:rPr>
                <w:rFonts w:eastAsiaTheme="majorEastAsia" w:cstheme="minorHAnsi"/>
                <w:b/>
                <w:i/>
                <w:sz w:val="18"/>
                <w:szCs w:val="18"/>
                <w:lang w:val="en-US"/>
              </w:rPr>
              <w:t>3 recognisable letter shapes from their name.</w:t>
            </w:r>
          </w:p>
          <w:p w14:paraId="1A81F0B1" w14:textId="77777777" w:rsidR="00C95E22" w:rsidRDefault="00C95E22" w:rsidP="00E73C94">
            <w:pPr>
              <w:rPr>
                <w:rFonts w:eastAsiaTheme="majorEastAsia" w:cstheme="minorHAnsi"/>
                <w:b/>
                <w:i/>
                <w:sz w:val="18"/>
                <w:szCs w:val="18"/>
                <w:lang w:val="en-US"/>
              </w:rPr>
            </w:pPr>
          </w:p>
          <w:p w14:paraId="052A7C36" w14:textId="77777777" w:rsidR="00486F0B" w:rsidRPr="00667219" w:rsidRDefault="00486F0B" w:rsidP="00486F0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 xml:space="preserve">Children access a daily squiggle while you wiggle and dough disco session in the morning. </w:t>
            </w:r>
          </w:p>
          <w:p w14:paraId="27B26940" w14:textId="7A706551" w:rsidR="00111BAD" w:rsidRPr="00111BAD" w:rsidRDefault="00486F0B" w:rsidP="00486F0B">
            <w:pPr>
              <w:rPr>
                <w:rFonts w:eastAsiaTheme="majorEastAsia" w:cstheme="minorHAnsi"/>
                <w:b/>
                <w:i/>
                <w:sz w:val="18"/>
                <w:szCs w:val="18"/>
              </w:rPr>
            </w:pPr>
            <w:r w:rsidRPr="5DEDDFEF">
              <w:rPr>
                <w:sz w:val="18"/>
                <w:szCs w:val="18"/>
              </w:rPr>
              <w:t>Children access a daily  formation session at the end of the day</w:t>
            </w:r>
            <w:r>
              <w:rPr>
                <w:rFonts w:eastAsiaTheme="majorEastAsia" w:cstheme="minorHAnsi"/>
                <w:b/>
                <w:i/>
                <w:sz w:val="18"/>
                <w:szCs w:val="18"/>
                <w:lang w:val="en-US"/>
              </w:rPr>
              <w:t xml:space="preserve"> </w:t>
            </w:r>
            <w:r w:rsidR="00C95E22">
              <w:rPr>
                <w:rFonts w:eastAsiaTheme="majorEastAsia" w:cstheme="minorHAnsi"/>
                <w:b/>
                <w:i/>
                <w:sz w:val="18"/>
                <w:szCs w:val="18"/>
                <w:lang w:val="en-US"/>
              </w:rPr>
              <w:t>Children make</w:t>
            </w:r>
            <w:r w:rsidR="00111BAD" w:rsidRPr="00111BAD">
              <w:rPr>
                <w:rFonts w:eastAsiaTheme="majorEastAsia" w:cstheme="minorHAnsi"/>
                <w:b/>
                <w:i/>
                <w:sz w:val="18"/>
                <w:szCs w:val="18"/>
                <w:lang w:val="en-US"/>
              </w:rPr>
              <w:t xml:space="preserve"> attempts to forms the letters </w:t>
            </w:r>
            <w:r w:rsidR="00111BAD" w:rsidRPr="00111BAD">
              <w:rPr>
                <w:rFonts w:eastAsiaTheme="majorEastAsia" w:cstheme="minorHAnsi"/>
                <w:b/>
                <w:bCs/>
                <w:i/>
                <w:sz w:val="18"/>
                <w:szCs w:val="18"/>
                <w:lang w:val="en-US"/>
              </w:rPr>
              <w:t>s a t p I n  m d g o using the LW formation rhymes.</w:t>
            </w:r>
          </w:p>
          <w:p w14:paraId="717AAFBA" w14:textId="77777777" w:rsidR="00111BAD" w:rsidRDefault="00111BAD" w:rsidP="00E73C94">
            <w:pPr>
              <w:rPr>
                <w:rFonts w:eastAsiaTheme="majorEastAsia" w:cstheme="minorHAnsi"/>
                <w:sz w:val="18"/>
                <w:szCs w:val="18"/>
              </w:rPr>
            </w:pPr>
          </w:p>
          <w:p w14:paraId="2F1C4AAB" w14:textId="0C1ECEB5" w:rsidR="005E4519" w:rsidRPr="00667219" w:rsidRDefault="005E4519" w:rsidP="5DEDDFEF">
            <w:pPr>
              <w:rPr>
                <w:sz w:val="18"/>
                <w:szCs w:val="18"/>
                <w:highlight w:val="yellow"/>
              </w:rPr>
            </w:pPr>
          </w:p>
        </w:tc>
      </w:tr>
      <w:tr w:rsidR="0072716B" w14:paraId="1809ED61" w14:textId="77777777" w:rsidTr="5DEDDFEF">
        <w:tc>
          <w:tcPr>
            <w:tcW w:w="2459" w:type="dxa"/>
          </w:tcPr>
          <w:p w14:paraId="0DF02F5E" w14:textId="77777777" w:rsidR="0072716B" w:rsidRPr="009D472D" w:rsidRDefault="0072716B" w:rsidP="0072716B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Maths </w:t>
            </w:r>
          </w:p>
          <w:p w14:paraId="121FD38A" w14:textId="77777777" w:rsidR="0072716B" w:rsidRDefault="0072716B" w:rsidP="0072716B">
            <w:pPr>
              <w:rPr>
                <w:b/>
              </w:rPr>
            </w:pPr>
          </w:p>
          <w:p w14:paraId="5B6E8F76" w14:textId="77777777" w:rsidR="0072716B" w:rsidRDefault="0072716B" w:rsidP="0072716B">
            <w:pPr>
              <w:rPr>
                <w:b/>
              </w:rPr>
            </w:pPr>
            <w:r>
              <w:rPr>
                <w:b/>
              </w:rPr>
              <w:t xml:space="preserve">Songs &amp; Rhymes </w:t>
            </w:r>
          </w:p>
          <w:p w14:paraId="00776B1F" w14:textId="5084547F" w:rsidR="00E52B38" w:rsidRDefault="00E52B38" w:rsidP="0072716B">
            <w:r>
              <w:t>5 little ducks</w:t>
            </w:r>
          </w:p>
          <w:p w14:paraId="22215C66" w14:textId="348E5B66" w:rsidR="00E76238" w:rsidRDefault="00E76238" w:rsidP="0072716B">
            <w:r>
              <w:t>5 currant buns</w:t>
            </w:r>
          </w:p>
          <w:p w14:paraId="1FE2DD96" w14:textId="77777777" w:rsidR="00C95E22" w:rsidRDefault="00C95E22" w:rsidP="0072716B"/>
          <w:p w14:paraId="27357532" w14:textId="77777777" w:rsidR="00C95E22" w:rsidRPr="00C95E22" w:rsidRDefault="00C95E22" w:rsidP="0072716B"/>
          <w:p w14:paraId="53C67EDF" w14:textId="6B8DEE4A" w:rsidR="0072716B" w:rsidRDefault="0072716B" w:rsidP="0072716B">
            <w:pPr>
              <w:rPr>
                <w:b/>
              </w:rPr>
            </w:pPr>
            <w:r>
              <w:rPr>
                <w:b/>
              </w:rPr>
              <w:t xml:space="preserve">WRM </w:t>
            </w:r>
          </w:p>
        </w:tc>
        <w:tc>
          <w:tcPr>
            <w:tcW w:w="2236" w:type="dxa"/>
            <w:shd w:val="clear" w:color="auto" w:fill="FFFFFF" w:themeFill="background1"/>
          </w:tcPr>
          <w:p w14:paraId="0890613A" w14:textId="6B123E15" w:rsidR="001F7068" w:rsidRDefault="00AE6A39" w:rsidP="0072716B">
            <w:pPr>
              <w:rPr>
                <w:sz w:val="18"/>
                <w:szCs w:val="18"/>
              </w:rPr>
            </w:pPr>
            <w:r w:rsidRPr="00AE6A39">
              <w:rPr>
                <w:sz w:val="18"/>
                <w:szCs w:val="18"/>
              </w:rPr>
              <w:t>Children listen to and join in with numerical nursery rhymes.</w:t>
            </w:r>
            <w:r>
              <w:rPr>
                <w:sz w:val="18"/>
                <w:szCs w:val="18"/>
              </w:rPr>
              <w:t xml:space="preserve"> </w:t>
            </w:r>
            <w:r w:rsidR="001F7068">
              <w:rPr>
                <w:sz w:val="18"/>
                <w:szCs w:val="18"/>
              </w:rPr>
              <w:t>R</w:t>
            </w:r>
            <w:r w:rsidR="001F7068" w:rsidRPr="001F7068">
              <w:rPr>
                <w:sz w:val="18"/>
                <w:szCs w:val="18"/>
              </w:rPr>
              <w:t xml:space="preserve">ote counting forwards </w:t>
            </w:r>
            <w:r w:rsidR="001F7068">
              <w:rPr>
                <w:sz w:val="18"/>
                <w:szCs w:val="18"/>
              </w:rPr>
              <w:t xml:space="preserve">in </w:t>
            </w:r>
            <w:r w:rsidR="001F7068" w:rsidRPr="001F7068">
              <w:rPr>
                <w:sz w:val="18"/>
                <w:szCs w:val="18"/>
              </w:rPr>
              <w:t xml:space="preserve">ones to </w:t>
            </w:r>
            <w:r w:rsidR="00002F97">
              <w:rPr>
                <w:sz w:val="18"/>
                <w:szCs w:val="18"/>
              </w:rPr>
              <w:t>5</w:t>
            </w:r>
            <w:r w:rsidR="00326FC0">
              <w:rPr>
                <w:sz w:val="18"/>
                <w:szCs w:val="18"/>
              </w:rPr>
              <w:t xml:space="preserve">. </w:t>
            </w:r>
          </w:p>
          <w:p w14:paraId="4E1FF063" w14:textId="77777777" w:rsidR="001F7068" w:rsidRDefault="001F7068" w:rsidP="0072716B">
            <w:pPr>
              <w:rPr>
                <w:sz w:val="18"/>
                <w:szCs w:val="18"/>
              </w:rPr>
            </w:pPr>
          </w:p>
          <w:p w14:paraId="7E5A2673" w14:textId="77777777" w:rsidR="005B285B" w:rsidRDefault="005B285B" w:rsidP="0072716B">
            <w:pPr>
              <w:rPr>
                <w:sz w:val="18"/>
                <w:szCs w:val="18"/>
              </w:rPr>
            </w:pPr>
            <w:r w:rsidRPr="005B285B">
              <w:rPr>
                <w:sz w:val="18"/>
                <w:szCs w:val="18"/>
              </w:rPr>
              <w:t>Children begin to describe a sequence using the words first and next.</w:t>
            </w:r>
          </w:p>
          <w:p w14:paraId="37D1539B" w14:textId="25B726D9" w:rsidR="00AE6A39" w:rsidRDefault="005B285B" w:rsidP="0072716B">
            <w:pPr>
              <w:rPr>
                <w:sz w:val="18"/>
                <w:szCs w:val="18"/>
              </w:rPr>
            </w:pPr>
            <w:r w:rsidRPr="005B285B">
              <w:rPr>
                <w:sz w:val="18"/>
                <w:szCs w:val="18"/>
              </w:rPr>
              <w:t xml:space="preserve"> Children sequence a familiar nursery rhyme, through discussion.</w:t>
            </w:r>
          </w:p>
          <w:p w14:paraId="343EF9CB" w14:textId="77777777" w:rsidR="005B285B" w:rsidRDefault="005B285B" w:rsidP="0072716B">
            <w:pPr>
              <w:rPr>
                <w:sz w:val="18"/>
                <w:szCs w:val="18"/>
              </w:rPr>
            </w:pPr>
          </w:p>
          <w:p w14:paraId="31097689" w14:textId="14C1F973" w:rsidR="005B285B" w:rsidRDefault="005B285B" w:rsidP="0072716B">
            <w:pPr>
              <w:rPr>
                <w:sz w:val="18"/>
                <w:szCs w:val="18"/>
              </w:rPr>
            </w:pPr>
            <w:r w:rsidRPr="005B285B">
              <w:rPr>
                <w:sz w:val="18"/>
                <w:szCs w:val="18"/>
              </w:rPr>
              <w:t>Children discuss their daily routine, using the vocab first and next. Children sequence events in their daily routine.</w:t>
            </w:r>
          </w:p>
          <w:p w14:paraId="6B2A9F19" w14:textId="77777777" w:rsidR="001F7068" w:rsidRPr="001F7068" w:rsidRDefault="001F7068" w:rsidP="0072716B">
            <w:pPr>
              <w:rPr>
                <w:sz w:val="18"/>
                <w:szCs w:val="18"/>
                <w:highlight w:val="yellow"/>
              </w:rPr>
            </w:pPr>
          </w:p>
          <w:p w14:paraId="4BDB5498" w14:textId="266AD096" w:rsidR="0072716B" w:rsidRDefault="0072716B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lastRenderedPageBreak/>
              <w:t xml:space="preserve">Vocab </w:t>
            </w:r>
            <w:r w:rsidRPr="001F7068">
              <w:rPr>
                <w:color w:val="7030A0"/>
                <w:sz w:val="18"/>
                <w:szCs w:val="18"/>
              </w:rPr>
              <w:t xml:space="preserve">– </w:t>
            </w:r>
            <w:r w:rsidR="00602962">
              <w:rPr>
                <w:color w:val="7030A0"/>
                <w:sz w:val="18"/>
                <w:szCs w:val="18"/>
              </w:rPr>
              <w:t>o</w:t>
            </w:r>
            <w:r w:rsidR="00602962" w:rsidRPr="00602962">
              <w:rPr>
                <w:color w:val="7030A0"/>
                <w:sz w:val="18"/>
                <w:szCs w:val="18"/>
              </w:rPr>
              <w:t>rder, first, next, then, before.</w:t>
            </w:r>
          </w:p>
          <w:p w14:paraId="2530CC95" w14:textId="77777777" w:rsidR="001F7068" w:rsidRDefault="001F7068" w:rsidP="5DEDDFEF">
            <w:pPr>
              <w:rPr>
                <w:color w:val="7030A0"/>
                <w:sz w:val="18"/>
                <w:szCs w:val="18"/>
              </w:rPr>
            </w:pPr>
          </w:p>
          <w:p w14:paraId="03BE5848" w14:textId="77777777" w:rsidR="001F7068" w:rsidRDefault="0072716B" w:rsidP="5DEDDFEF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</w:p>
          <w:p w14:paraId="33162D8D" w14:textId="538A369E" w:rsidR="0072716B" w:rsidRPr="00DE7366" w:rsidRDefault="00820419" w:rsidP="5DEDDFEF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It is….</w:t>
            </w:r>
          </w:p>
        </w:tc>
        <w:tc>
          <w:tcPr>
            <w:tcW w:w="2236" w:type="dxa"/>
            <w:gridSpan w:val="2"/>
            <w:shd w:val="clear" w:color="auto" w:fill="FFFFFF" w:themeFill="background1"/>
          </w:tcPr>
          <w:p w14:paraId="166038FE" w14:textId="77777777" w:rsidR="001B225F" w:rsidRDefault="00AE6A39" w:rsidP="0072716B">
            <w:pPr>
              <w:rPr>
                <w:sz w:val="18"/>
                <w:szCs w:val="18"/>
              </w:rPr>
            </w:pPr>
            <w:r w:rsidRPr="00AE6A39">
              <w:rPr>
                <w:sz w:val="18"/>
                <w:szCs w:val="18"/>
              </w:rPr>
              <w:lastRenderedPageBreak/>
              <w:t>Children listen to and join in with numerical nursery rhymes.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</w:t>
            </w:r>
            <w:r w:rsidRPr="001F7068">
              <w:rPr>
                <w:sz w:val="18"/>
                <w:szCs w:val="18"/>
              </w:rPr>
              <w:t xml:space="preserve">ote counting forwards </w:t>
            </w:r>
            <w:r>
              <w:rPr>
                <w:sz w:val="18"/>
                <w:szCs w:val="18"/>
              </w:rPr>
              <w:t xml:space="preserve">in </w:t>
            </w:r>
            <w:r w:rsidRPr="001F7068">
              <w:rPr>
                <w:sz w:val="18"/>
                <w:szCs w:val="18"/>
              </w:rPr>
              <w:t>ones</w:t>
            </w:r>
            <w:r w:rsidR="001B225F">
              <w:rPr>
                <w:sz w:val="18"/>
                <w:szCs w:val="18"/>
              </w:rPr>
              <w:t xml:space="preserve"> to 5. </w:t>
            </w:r>
          </w:p>
          <w:p w14:paraId="64671CDA" w14:textId="77777777" w:rsidR="001B225F" w:rsidRDefault="001B225F" w:rsidP="0072716B">
            <w:pPr>
              <w:rPr>
                <w:sz w:val="18"/>
                <w:szCs w:val="18"/>
              </w:rPr>
            </w:pPr>
          </w:p>
          <w:p w14:paraId="17469D4E" w14:textId="13638EC8" w:rsidR="001B225F" w:rsidRDefault="006A12CE" w:rsidP="0072716B">
            <w:pPr>
              <w:rPr>
                <w:sz w:val="18"/>
                <w:szCs w:val="18"/>
              </w:rPr>
            </w:pPr>
            <w:r w:rsidRPr="006A12CE">
              <w:rPr>
                <w:sz w:val="18"/>
                <w:szCs w:val="18"/>
              </w:rPr>
              <w:t>Children take part in practical activities and understand that objects can be placed in different positions. Children identify position using the words on and under.</w:t>
            </w:r>
          </w:p>
          <w:p w14:paraId="6ABDABE8" w14:textId="77777777" w:rsidR="001B225F" w:rsidRDefault="001B225F" w:rsidP="0072716B">
            <w:pPr>
              <w:rPr>
                <w:sz w:val="18"/>
                <w:szCs w:val="18"/>
              </w:rPr>
            </w:pPr>
          </w:p>
          <w:p w14:paraId="5D43D26A" w14:textId="77777777" w:rsidR="006A12CE" w:rsidRDefault="001B225F" w:rsidP="0072716B">
            <w:pPr>
              <w:rPr>
                <w:sz w:val="18"/>
                <w:szCs w:val="18"/>
              </w:rPr>
            </w:pPr>
            <w:r w:rsidRPr="001B225F">
              <w:rPr>
                <w:sz w:val="18"/>
                <w:szCs w:val="18"/>
              </w:rPr>
              <w:t xml:space="preserve">Children identify position using the words in and out. Children listen and place an object in or out. </w:t>
            </w:r>
          </w:p>
          <w:p w14:paraId="2916C19D" w14:textId="0A46E820" w:rsidR="0072716B" w:rsidRDefault="001B225F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1B225F">
              <w:rPr>
                <w:sz w:val="18"/>
                <w:szCs w:val="18"/>
              </w:rPr>
              <w:t xml:space="preserve">Children identify position using the words </w:t>
            </w:r>
            <w:proofErr w:type="spellStart"/>
            <w:r w:rsidRPr="001B225F">
              <w:rPr>
                <w:sz w:val="18"/>
                <w:szCs w:val="18"/>
              </w:rPr>
              <w:t>infront</w:t>
            </w:r>
            <w:proofErr w:type="spellEnd"/>
            <w:r w:rsidRPr="001B225F">
              <w:rPr>
                <w:sz w:val="18"/>
                <w:szCs w:val="18"/>
              </w:rPr>
              <w:t xml:space="preserve"> </w:t>
            </w:r>
            <w:r w:rsidRPr="001B225F">
              <w:rPr>
                <w:sz w:val="18"/>
                <w:szCs w:val="18"/>
              </w:rPr>
              <w:lastRenderedPageBreak/>
              <w:t xml:space="preserve">and behind Children listen and place an object </w:t>
            </w:r>
            <w:proofErr w:type="spellStart"/>
            <w:r w:rsidRPr="001B225F">
              <w:rPr>
                <w:sz w:val="18"/>
                <w:szCs w:val="18"/>
              </w:rPr>
              <w:t>infront</w:t>
            </w:r>
            <w:proofErr w:type="spellEnd"/>
            <w:r w:rsidRPr="001B225F">
              <w:rPr>
                <w:sz w:val="18"/>
                <w:szCs w:val="18"/>
              </w:rPr>
              <w:t xml:space="preserve"> or behind.</w:t>
            </w:r>
          </w:p>
          <w:p w14:paraId="74869460" w14:textId="77777777" w:rsidR="0072716B" w:rsidRPr="00667219" w:rsidRDefault="0072716B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68D83B18" w14:textId="39BC7B84" w:rsidR="0072716B" w:rsidRPr="0072716B" w:rsidRDefault="0072716B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006A12CE" w:rsidRPr="006A12CE">
              <w:rPr>
                <w:color w:val="7030A0"/>
                <w:sz w:val="18"/>
                <w:szCs w:val="18"/>
              </w:rPr>
              <w:t>Position, on, under, inside, in, out, outside, in front of, behind</w:t>
            </w:r>
          </w:p>
          <w:p w14:paraId="187F57B8" w14:textId="77777777" w:rsidR="0072716B" w:rsidRDefault="0072716B" w:rsidP="0072716B">
            <w:pPr>
              <w:rPr>
                <w:rFonts w:cstheme="minorHAnsi"/>
                <w:color w:val="FF0000"/>
                <w:sz w:val="18"/>
                <w:szCs w:val="18"/>
              </w:rPr>
            </w:pPr>
          </w:p>
          <w:p w14:paraId="117C6646" w14:textId="77777777" w:rsidR="00E52B38" w:rsidRDefault="0072716B" w:rsidP="0072716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</w:p>
          <w:p w14:paraId="670E15C8" w14:textId="54B051F9" w:rsidR="00E52B38" w:rsidRPr="00DE7366" w:rsidRDefault="006A12CE" w:rsidP="0072716B">
            <w:pPr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rFonts w:cstheme="minorHAnsi"/>
                <w:color w:val="FF0000"/>
                <w:sz w:val="18"/>
                <w:szCs w:val="18"/>
              </w:rPr>
              <w:t xml:space="preserve">It is… </w:t>
            </w:r>
          </w:p>
          <w:p w14:paraId="54738AF4" w14:textId="77777777" w:rsidR="0072716B" w:rsidRPr="00667219" w:rsidRDefault="0072716B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37" w:type="dxa"/>
            <w:shd w:val="clear" w:color="auto" w:fill="FFFFFF" w:themeFill="background1"/>
          </w:tcPr>
          <w:p w14:paraId="46ABBD8F" w14:textId="0E6FD5AF" w:rsidR="0072716B" w:rsidRDefault="00AE6A39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AE6A39">
              <w:rPr>
                <w:sz w:val="18"/>
                <w:szCs w:val="18"/>
              </w:rPr>
              <w:lastRenderedPageBreak/>
              <w:t xml:space="preserve">Children listen to and join in with numerical nursery </w:t>
            </w:r>
            <w:proofErr w:type="spellStart"/>
            <w:proofErr w:type="gramStart"/>
            <w:r w:rsidRPr="00AE6A39">
              <w:rPr>
                <w:sz w:val="18"/>
                <w:szCs w:val="18"/>
              </w:rPr>
              <w:t>rhymes.</w:t>
            </w:r>
            <w:r>
              <w:rPr>
                <w:sz w:val="18"/>
                <w:szCs w:val="18"/>
              </w:rPr>
              <w:t>R</w:t>
            </w:r>
            <w:r w:rsidRPr="001F7068">
              <w:rPr>
                <w:sz w:val="18"/>
                <w:szCs w:val="18"/>
              </w:rPr>
              <w:t>ote</w:t>
            </w:r>
            <w:proofErr w:type="spellEnd"/>
            <w:proofErr w:type="gramEnd"/>
            <w:r w:rsidRPr="001F7068">
              <w:rPr>
                <w:sz w:val="18"/>
                <w:szCs w:val="18"/>
              </w:rPr>
              <w:t xml:space="preserve"> counting forwards </w:t>
            </w:r>
            <w:r>
              <w:rPr>
                <w:sz w:val="18"/>
                <w:szCs w:val="18"/>
              </w:rPr>
              <w:t xml:space="preserve">in </w:t>
            </w:r>
            <w:r w:rsidRPr="001F7068">
              <w:rPr>
                <w:sz w:val="18"/>
                <w:szCs w:val="18"/>
              </w:rPr>
              <w:t xml:space="preserve">ones </w:t>
            </w:r>
          </w:p>
          <w:p w14:paraId="5E20EFFA" w14:textId="05B2075A" w:rsidR="00E52B38" w:rsidRDefault="00D10FB3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>.</w:t>
            </w:r>
          </w:p>
          <w:p w14:paraId="76C922BE" w14:textId="007F221E" w:rsidR="00D10FB3" w:rsidRDefault="00D10FB3" w:rsidP="0072716B">
            <w:pPr>
              <w:rPr>
                <w:rFonts w:cstheme="minorHAnsi"/>
                <w:sz w:val="18"/>
                <w:szCs w:val="18"/>
              </w:rPr>
            </w:pPr>
            <w:r w:rsidRPr="00D10FB3">
              <w:rPr>
                <w:rFonts w:cstheme="minorHAnsi"/>
                <w:sz w:val="18"/>
                <w:szCs w:val="18"/>
              </w:rPr>
              <w:t>Children touch count 2 groups and say the amount. Children compare two groups of objects. Children identify which group has the most.</w:t>
            </w:r>
          </w:p>
          <w:p w14:paraId="17A92EDC" w14:textId="77777777" w:rsidR="00D10FB3" w:rsidRDefault="00D10FB3" w:rsidP="0072716B">
            <w:pPr>
              <w:rPr>
                <w:rFonts w:cstheme="minorHAnsi"/>
                <w:sz w:val="18"/>
                <w:szCs w:val="18"/>
              </w:rPr>
            </w:pPr>
          </w:p>
          <w:p w14:paraId="10618666" w14:textId="3B46B369" w:rsidR="00D10FB3" w:rsidRPr="00D10FB3" w:rsidRDefault="00D10FB3" w:rsidP="0072716B">
            <w:pPr>
              <w:rPr>
                <w:rFonts w:cstheme="minorHAnsi"/>
                <w:sz w:val="18"/>
                <w:szCs w:val="18"/>
              </w:rPr>
            </w:pPr>
            <w:r w:rsidRPr="00D10FB3">
              <w:rPr>
                <w:rFonts w:cstheme="minorHAnsi"/>
                <w:sz w:val="18"/>
                <w:szCs w:val="18"/>
              </w:rPr>
              <w:t xml:space="preserve">Children identify which group has the </w:t>
            </w:r>
            <w:r>
              <w:rPr>
                <w:rFonts w:cstheme="minorHAnsi"/>
                <w:sz w:val="18"/>
                <w:szCs w:val="18"/>
              </w:rPr>
              <w:t>fewest.</w:t>
            </w:r>
          </w:p>
          <w:p w14:paraId="3D7ED3B8" w14:textId="77777777" w:rsidR="00D10FB3" w:rsidRPr="00667219" w:rsidRDefault="00D10FB3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473A650D" w14:textId="56FD8181" w:rsidR="0072716B" w:rsidRDefault="0072716B" w:rsidP="5DEDDFEF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00EA225C" w:rsidRPr="00EA225C">
              <w:rPr>
                <w:color w:val="7030A0"/>
                <w:sz w:val="18"/>
                <w:szCs w:val="18"/>
              </w:rPr>
              <w:t>Count, compare, more than, greater than, less than, fewer than</w:t>
            </w:r>
          </w:p>
          <w:p w14:paraId="06BBA33E" w14:textId="77777777" w:rsidR="0072716B" w:rsidRPr="0072716B" w:rsidRDefault="0072716B" w:rsidP="0072716B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2910968B" w14:textId="53782E57" w:rsidR="0072716B" w:rsidRDefault="0072716B" w:rsidP="0072716B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lastRenderedPageBreak/>
              <w:t xml:space="preserve">Stem sentence – </w:t>
            </w:r>
          </w:p>
          <w:p w14:paraId="577DC343" w14:textId="64141C22" w:rsidR="00E52B38" w:rsidRPr="00DE7366" w:rsidRDefault="00EA225C" w:rsidP="0072716B">
            <w:pPr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rFonts w:cstheme="minorHAnsi"/>
                <w:color w:val="FF0000"/>
                <w:sz w:val="18"/>
                <w:szCs w:val="18"/>
              </w:rPr>
              <w:t>I can see….</w:t>
            </w:r>
          </w:p>
          <w:p w14:paraId="464FCBC1" w14:textId="77777777" w:rsidR="0072716B" w:rsidRPr="00667219" w:rsidRDefault="0072716B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6A3AEA9B" w14:textId="668DF2AE" w:rsidR="00E52B38" w:rsidRDefault="00AE6A39" w:rsidP="00E52B38">
            <w:pPr>
              <w:rPr>
                <w:sz w:val="18"/>
                <w:szCs w:val="18"/>
              </w:rPr>
            </w:pPr>
            <w:r w:rsidRPr="00AE6A39">
              <w:rPr>
                <w:sz w:val="18"/>
                <w:szCs w:val="18"/>
              </w:rPr>
              <w:lastRenderedPageBreak/>
              <w:t xml:space="preserve">Children listen to and join in with numerical nursery </w:t>
            </w:r>
            <w:proofErr w:type="spellStart"/>
            <w:proofErr w:type="gramStart"/>
            <w:r w:rsidRPr="00AE6A39">
              <w:rPr>
                <w:sz w:val="18"/>
                <w:szCs w:val="18"/>
              </w:rPr>
              <w:t>rhymes.</w:t>
            </w:r>
            <w:r>
              <w:rPr>
                <w:sz w:val="18"/>
                <w:szCs w:val="18"/>
              </w:rPr>
              <w:t>R</w:t>
            </w:r>
            <w:r w:rsidRPr="001F7068">
              <w:rPr>
                <w:sz w:val="18"/>
                <w:szCs w:val="18"/>
              </w:rPr>
              <w:t>ote</w:t>
            </w:r>
            <w:proofErr w:type="spellEnd"/>
            <w:proofErr w:type="gramEnd"/>
            <w:r w:rsidRPr="001F7068">
              <w:rPr>
                <w:sz w:val="18"/>
                <w:szCs w:val="18"/>
              </w:rPr>
              <w:t xml:space="preserve"> counting forwards </w:t>
            </w:r>
            <w:r>
              <w:rPr>
                <w:sz w:val="18"/>
                <w:szCs w:val="18"/>
              </w:rPr>
              <w:t xml:space="preserve">in </w:t>
            </w:r>
            <w:r w:rsidRPr="001F7068">
              <w:rPr>
                <w:sz w:val="18"/>
                <w:szCs w:val="18"/>
              </w:rPr>
              <w:t xml:space="preserve">ones </w:t>
            </w:r>
          </w:p>
          <w:p w14:paraId="6E5688CD" w14:textId="77777777" w:rsidR="00EA225C" w:rsidRDefault="00EA225C" w:rsidP="00E52B38">
            <w:pPr>
              <w:rPr>
                <w:sz w:val="18"/>
                <w:szCs w:val="18"/>
              </w:rPr>
            </w:pPr>
          </w:p>
          <w:p w14:paraId="74C8E4AF" w14:textId="2B38DD39" w:rsidR="003C6AE4" w:rsidRDefault="003C6AE4" w:rsidP="00E52B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to roll a dice and collect the correct corresponding number of objects. </w:t>
            </w:r>
          </w:p>
          <w:p w14:paraId="27E62335" w14:textId="77777777" w:rsidR="003C6AE4" w:rsidRDefault="003C6AE4" w:rsidP="00E52B38">
            <w:pPr>
              <w:rPr>
                <w:sz w:val="18"/>
                <w:szCs w:val="18"/>
              </w:rPr>
            </w:pPr>
          </w:p>
          <w:p w14:paraId="5DE18011" w14:textId="12F316BB" w:rsidR="003C6AE4" w:rsidRDefault="003C6AE4" w:rsidP="00E52B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to </w:t>
            </w:r>
            <w:r w:rsidR="000E6F89">
              <w:rPr>
                <w:sz w:val="18"/>
                <w:szCs w:val="18"/>
              </w:rPr>
              <w:t>count out different numbers from a larger group and label these with numbers (1 to 5)</w:t>
            </w:r>
          </w:p>
          <w:p w14:paraId="5C8C6B09" w14:textId="77777777" w:rsidR="0072716B" w:rsidRPr="00667219" w:rsidRDefault="0072716B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3382A365" w14:textId="62BCCCC1" w:rsidR="0072716B" w:rsidRDefault="00E52B38" w:rsidP="5DEDDFEF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Vocab –</w:t>
            </w:r>
            <w:r w:rsidR="00002F97">
              <w:rPr>
                <w:color w:val="7030A0"/>
                <w:sz w:val="18"/>
                <w:szCs w:val="18"/>
              </w:rPr>
              <w:t xml:space="preserve"> </w:t>
            </w:r>
            <w:r w:rsidR="00162DD5">
              <w:rPr>
                <w:color w:val="7030A0"/>
                <w:sz w:val="18"/>
                <w:szCs w:val="18"/>
              </w:rPr>
              <w:t xml:space="preserve">number, numeral, count, how many. </w:t>
            </w:r>
          </w:p>
          <w:p w14:paraId="53876088" w14:textId="77777777" w:rsidR="00E52B38" w:rsidRDefault="00E52B38" w:rsidP="5DEDDFEF">
            <w:pPr>
              <w:rPr>
                <w:color w:val="7030A0"/>
                <w:sz w:val="18"/>
                <w:szCs w:val="18"/>
                <w:lang w:val="en-US"/>
              </w:rPr>
            </w:pPr>
          </w:p>
          <w:p w14:paraId="29A9A46A" w14:textId="77777777" w:rsidR="00317FEC" w:rsidRPr="00317FEC" w:rsidRDefault="007512B2" w:rsidP="00317FEC">
            <w:pPr>
              <w:rPr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lastRenderedPageBreak/>
              <w:t xml:space="preserve">Stem sentence – </w:t>
            </w:r>
            <w:r w:rsidR="00317FEC" w:rsidRPr="00317FEC">
              <w:rPr>
                <w:color w:val="FF0000"/>
                <w:sz w:val="18"/>
                <w:szCs w:val="18"/>
              </w:rPr>
              <w:t>I can show how many I have</w:t>
            </w:r>
          </w:p>
          <w:p w14:paraId="45C5D376" w14:textId="6C154ED9" w:rsidR="00002F97" w:rsidRDefault="00002F97" w:rsidP="007512B2">
            <w:pPr>
              <w:rPr>
                <w:color w:val="FF0000"/>
                <w:sz w:val="18"/>
                <w:szCs w:val="18"/>
              </w:rPr>
            </w:pPr>
          </w:p>
          <w:p w14:paraId="0EB2D36E" w14:textId="77777777" w:rsidR="00E52B38" w:rsidRDefault="00E52B38" w:rsidP="007512B2">
            <w:pPr>
              <w:rPr>
                <w:rFonts w:cstheme="minorHAnsi"/>
                <w:color w:val="FF0000"/>
                <w:sz w:val="18"/>
                <w:szCs w:val="18"/>
              </w:rPr>
            </w:pPr>
          </w:p>
          <w:p w14:paraId="70174AC8" w14:textId="6602F7FE" w:rsidR="007512B2" w:rsidRPr="00667219" w:rsidRDefault="007512B2" w:rsidP="5DEDDFE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672E2C0F" w14:textId="76C8B117" w:rsidR="00E52B38" w:rsidRDefault="00AE6A39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AE6A39">
              <w:rPr>
                <w:sz w:val="18"/>
                <w:szCs w:val="18"/>
              </w:rPr>
              <w:lastRenderedPageBreak/>
              <w:t xml:space="preserve">Children listen to and join in with numerical nursery </w:t>
            </w:r>
            <w:proofErr w:type="spellStart"/>
            <w:proofErr w:type="gramStart"/>
            <w:r w:rsidRPr="00AE6A39">
              <w:rPr>
                <w:sz w:val="18"/>
                <w:szCs w:val="18"/>
              </w:rPr>
              <w:t>rhymes.</w:t>
            </w:r>
            <w:r>
              <w:rPr>
                <w:sz w:val="18"/>
                <w:szCs w:val="18"/>
              </w:rPr>
              <w:t>R</w:t>
            </w:r>
            <w:r w:rsidRPr="001F7068">
              <w:rPr>
                <w:sz w:val="18"/>
                <w:szCs w:val="18"/>
              </w:rPr>
              <w:t>ote</w:t>
            </w:r>
            <w:proofErr w:type="spellEnd"/>
            <w:proofErr w:type="gramEnd"/>
            <w:r w:rsidRPr="001F7068">
              <w:rPr>
                <w:sz w:val="18"/>
                <w:szCs w:val="18"/>
              </w:rPr>
              <w:t xml:space="preserve"> counting forwards </w:t>
            </w:r>
            <w:r>
              <w:rPr>
                <w:sz w:val="18"/>
                <w:szCs w:val="18"/>
              </w:rPr>
              <w:t xml:space="preserve">in </w:t>
            </w:r>
            <w:r w:rsidRPr="001F7068">
              <w:rPr>
                <w:sz w:val="18"/>
                <w:szCs w:val="18"/>
              </w:rPr>
              <w:t xml:space="preserve">ones </w:t>
            </w:r>
          </w:p>
          <w:p w14:paraId="4E2E15EF" w14:textId="6BEF8CA4" w:rsidR="00E52B38" w:rsidRDefault="00E52B38" w:rsidP="0072716B">
            <w:pPr>
              <w:rPr>
                <w:rFonts w:cstheme="minorHAnsi"/>
                <w:sz w:val="18"/>
                <w:szCs w:val="18"/>
              </w:rPr>
            </w:pPr>
          </w:p>
          <w:p w14:paraId="6F9DFF46" w14:textId="77777777" w:rsidR="003C6AE4" w:rsidRDefault="003C6AE4" w:rsidP="003C6A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will begin to make marks to represent a number and record an amount when rolling a ball at skittles. </w:t>
            </w:r>
          </w:p>
          <w:p w14:paraId="38B4CBBE" w14:textId="77777777" w:rsidR="00D70ED3" w:rsidRDefault="00D70ED3" w:rsidP="003C6AE4">
            <w:pPr>
              <w:rPr>
                <w:sz w:val="18"/>
                <w:szCs w:val="18"/>
              </w:rPr>
            </w:pPr>
          </w:p>
          <w:p w14:paraId="27AAA13D" w14:textId="77777777" w:rsidR="00193754" w:rsidRPr="00193754" w:rsidRDefault="00193754" w:rsidP="00193754">
            <w:pPr>
              <w:rPr>
                <w:sz w:val="18"/>
                <w:szCs w:val="18"/>
              </w:rPr>
            </w:pPr>
            <w:r w:rsidRPr="00193754">
              <w:rPr>
                <w:sz w:val="18"/>
                <w:szCs w:val="18"/>
              </w:rPr>
              <w:t>Children will make marks to represent a number and record how many objects they collect.</w:t>
            </w:r>
          </w:p>
          <w:p w14:paraId="0E1E34C2" w14:textId="77777777" w:rsidR="00D70ED3" w:rsidRDefault="00D70ED3" w:rsidP="003C6AE4">
            <w:pPr>
              <w:rPr>
                <w:sz w:val="18"/>
                <w:szCs w:val="18"/>
              </w:rPr>
            </w:pPr>
          </w:p>
          <w:p w14:paraId="1BE99F57" w14:textId="77777777" w:rsidR="00E52B38" w:rsidRPr="00667219" w:rsidRDefault="00E52B38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2BE1517E" w14:textId="77777777" w:rsidR="00162DD5" w:rsidRDefault="0072716B" w:rsidP="00162DD5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</w:t>
            </w:r>
            <w:proofErr w:type="gramStart"/>
            <w:r w:rsidRPr="5DEDDFEF">
              <w:rPr>
                <w:color w:val="7030A0"/>
                <w:sz w:val="18"/>
                <w:szCs w:val="18"/>
              </w:rPr>
              <w:t xml:space="preserve">– </w:t>
            </w:r>
            <w:r w:rsidR="00162DD5">
              <w:rPr>
                <w:color w:val="7030A0"/>
                <w:sz w:val="18"/>
                <w:szCs w:val="18"/>
              </w:rPr>
              <w:t xml:space="preserve"> </w:t>
            </w:r>
            <w:r w:rsidR="00162DD5">
              <w:rPr>
                <w:color w:val="7030A0"/>
                <w:sz w:val="18"/>
                <w:szCs w:val="18"/>
              </w:rPr>
              <w:t>number</w:t>
            </w:r>
            <w:proofErr w:type="gramEnd"/>
            <w:r w:rsidR="00162DD5">
              <w:rPr>
                <w:color w:val="7030A0"/>
                <w:sz w:val="18"/>
                <w:szCs w:val="18"/>
              </w:rPr>
              <w:t xml:space="preserve">, numeral, count, how many. </w:t>
            </w:r>
          </w:p>
          <w:p w14:paraId="7E002550" w14:textId="77777777" w:rsidR="00162DD5" w:rsidRDefault="00162DD5" w:rsidP="00162DD5">
            <w:pPr>
              <w:rPr>
                <w:color w:val="7030A0"/>
                <w:sz w:val="18"/>
                <w:szCs w:val="18"/>
                <w:lang w:val="en-US"/>
              </w:rPr>
            </w:pPr>
          </w:p>
          <w:p w14:paraId="58D1EC10" w14:textId="66A46665" w:rsidR="0072716B" w:rsidRPr="0072716B" w:rsidRDefault="0072716B" w:rsidP="5DEDDFEF">
            <w:pPr>
              <w:rPr>
                <w:color w:val="7030A0"/>
                <w:sz w:val="18"/>
                <w:szCs w:val="18"/>
              </w:rPr>
            </w:pPr>
          </w:p>
          <w:p w14:paraId="62199465" w14:textId="77777777" w:rsidR="0072716B" w:rsidRDefault="0072716B" w:rsidP="0072716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0240C53C" w14:textId="77777777" w:rsidR="0072716B" w:rsidRPr="00DE7366" w:rsidRDefault="0072716B" w:rsidP="0072716B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</w:p>
          <w:p w14:paraId="0DA123B1" w14:textId="3ACA077D" w:rsidR="0072716B" w:rsidRPr="00667219" w:rsidRDefault="00EF429F" w:rsidP="005C1368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EF429F">
              <w:rPr>
                <w:rFonts w:cstheme="minorHAnsi"/>
                <w:color w:val="EE0000"/>
                <w:sz w:val="18"/>
                <w:szCs w:val="18"/>
              </w:rPr>
              <w:t>I have made…</w:t>
            </w:r>
            <w:proofErr w:type="gramStart"/>
            <w:r w:rsidRPr="00EF429F">
              <w:rPr>
                <w:rFonts w:cstheme="minorHAnsi"/>
                <w:color w:val="EE0000"/>
                <w:sz w:val="18"/>
                <w:szCs w:val="18"/>
              </w:rPr>
              <w:t>….marks</w:t>
            </w:r>
            <w:proofErr w:type="gramEnd"/>
            <w:r w:rsidRPr="00EF429F">
              <w:rPr>
                <w:rFonts w:cstheme="minorHAnsi"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2237" w:type="dxa"/>
          </w:tcPr>
          <w:p w14:paraId="7A86B85B" w14:textId="11153B8B" w:rsidR="00E52B38" w:rsidRDefault="00AE6A39" w:rsidP="0072716B">
            <w:pPr>
              <w:rPr>
                <w:sz w:val="18"/>
                <w:szCs w:val="18"/>
              </w:rPr>
            </w:pPr>
            <w:r w:rsidRPr="00AE6A39">
              <w:rPr>
                <w:sz w:val="18"/>
                <w:szCs w:val="18"/>
              </w:rPr>
              <w:lastRenderedPageBreak/>
              <w:t xml:space="preserve">Children listen to and join in with numerical nursery </w:t>
            </w:r>
            <w:proofErr w:type="spellStart"/>
            <w:proofErr w:type="gramStart"/>
            <w:r w:rsidRPr="00AE6A39">
              <w:rPr>
                <w:sz w:val="18"/>
                <w:szCs w:val="18"/>
              </w:rPr>
              <w:t>rhymes.</w:t>
            </w:r>
            <w:r>
              <w:rPr>
                <w:sz w:val="18"/>
                <w:szCs w:val="18"/>
              </w:rPr>
              <w:t>R</w:t>
            </w:r>
            <w:r w:rsidRPr="001F7068">
              <w:rPr>
                <w:sz w:val="18"/>
                <w:szCs w:val="18"/>
              </w:rPr>
              <w:t>ote</w:t>
            </w:r>
            <w:proofErr w:type="spellEnd"/>
            <w:proofErr w:type="gramEnd"/>
            <w:r w:rsidRPr="001F7068">
              <w:rPr>
                <w:sz w:val="18"/>
                <w:szCs w:val="18"/>
              </w:rPr>
              <w:t xml:space="preserve"> counting forwards </w:t>
            </w:r>
            <w:r>
              <w:rPr>
                <w:sz w:val="18"/>
                <w:szCs w:val="18"/>
              </w:rPr>
              <w:t xml:space="preserve">in </w:t>
            </w:r>
            <w:r w:rsidRPr="001F7068">
              <w:rPr>
                <w:sz w:val="18"/>
                <w:szCs w:val="18"/>
              </w:rPr>
              <w:t xml:space="preserve">ones </w:t>
            </w:r>
          </w:p>
          <w:p w14:paraId="06754F28" w14:textId="77777777" w:rsidR="000F3A3C" w:rsidRDefault="000F3A3C" w:rsidP="0072716B">
            <w:pPr>
              <w:rPr>
                <w:b/>
                <w:i/>
                <w:sz w:val="20"/>
                <w:szCs w:val="20"/>
                <w:lang w:val="en-US"/>
              </w:rPr>
            </w:pPr>
          </w:p>
          <w:p w14:paraId="549DDBD0" w14:textId="13BB4BA1" w:rsidR="000F3A3C" w:rsidRDefault="000F3A3C" w:rsidP="0072716B">
            <w:pPr>
              <w:rPr>
                <w:bCs/>
                <w:iCs/>
                <w:sz w:val="20"/>
                <w:szCs w:val="20"/>
              </w:rPr>
            </w:pPr>
            <w:r w:rsidRPr="000F3A3C">
              <w:rPr>
                <w:bCs/>
                <w:iCs/>
                <w:sz w:val="20"/>
                <w:szCs w:val="20"/>
              </w:rPr>
              <w:t>Children consolidate their learning on the topics of sequencing</w:t>
            </w:r>
            <w:r>
              <w:rPr>
                <w:bCs/>
                <w:iCs/>
                <w:sz w:val="20"/>
                <w:szCs w:val="20"/>
              </w:rPr>
              <w:t xml:space="preserve"> and </w:t>
            </w:r>
            <w:r w:rsidRPr="000F3A3C">
              <w:rPr>
                <w:bCs/>
                <w:iCs/>
                <w:sz w:val="20"/>
                <w:szCs w:val="20"/>
              </w:rPr>
              <w:t xml:space="preserve">positional </w:t>
            </w:r>
            <w:r>
              <w:rPr>
                <w:bCs/>
                <w:iCs/>
                <w:sz w:val="20"/>
                <w:szCs w:val="20"/>
              </w:rPr>
              <w:t>language.</w:t>
            </w:r>
          </w:p>
          <w:p w14:paraId="66522812" w14:textId="77777777" w:rsidR="00193754" w:rsidRDefault="00193754" w:rsidP="0072716B">
            <w:pPr>
              <w:rPr>
                <w:bCs/>
                <w:iCs/>
                <w:sz w:val="20"/>
                <w:szCs w:val="20"/>
                <w:lang w:val="en-US"/>
              </w:rPr>
            </w:pPr>
          </w:p>
          <w:p w14:paraId="1404535D" w14:textId="77777777" w:rsidR="00217E68" w:rsidRPr="00217E68" w:rsidRDefault="00217E68" w:rsidP="00217E68">
            <w:pPr>
              <w:rPr>
                <w:bCs/>
                <w:iCs/>
                <w:sz w:val="20"/>
                <w:szCs w:val="20"/>
              </w:rPr>
            </w:pPr>
            <w:r w:rsidRPr="00217E68">
              <w:rPr>
                <w:bCs/>
                <w:iCs/>
                <w:sz w:val="20"/>
                <w:szCs w:val="20"/>
              </w:rPr>
              <w:t>Children will begin to make marks to represent numbers and quantities to 5.</w:t>
            </w:r>
          </w:p>
          <w:p w14:paraId="16EE43C1" w14:textId="77777777" w:rsidR="00193754" w:rsidRPr="000F3A3C" w:rsidRDefault="00193754" w:rsidP="0072716B">
            <w:pPr>
              <w:rPr>
                <w:bCs/>
                <w:iCs/>
                <w:sz w:val="20"/>
                <w:szCs w:val="20"/>
                <w:lang w:val="en-US"/>
              </w:rPr>
            </w:pPr>
          </w:p>
          <w:p w14:paraId="7D93F777" w14:textId="77777777" w:rsidR="00E52B38" w:rsidRDefault="00E52B38" w:rsidP="00E52B38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62269643" w14:textId="77777777" w:rsidR="00162DD5" w:rsidRDefault="00E52B38" w:rsidP="00162DD5">
            <w:pPr>
              <w:rPr>
                <w:color w:val="7030A0"/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 – </w:t>
            </w:r>
            <w:r w:rsidR="00162DD5">
              <w:rPr>
                <w:color w:val="7030A0"/>
                <w:sz w:val="18"/>
                <w:szCs w:val="18"/>
              </w:rPr>
              <w:t xml:space="preserve">number, numeral, count, how many. </w:t>
            </w:r>
            <w:r w:rsidR="00162DD5" w:rsidRPr="00EA225C">
              <w:rPr>
                <w:color w:val="7030A0"/>
                <w:sz w:val="18"/>
                <w:szCs w:val="18"/>
              </w:rPr>
              <w:t xml:space="preserve">Count, </w:t>
            </w:r>
            <w:r w:rsidR="00162DD5" w:rsidRPr="00EA225C">
              <w:rPr>
                <w:color w:val="7030A0"/>
                <w:sz w:val="18"/>
                <w:szCs w:val="18"/>
              </w:rPr>
              <w:lastRenderedPageBreak/>
              <w:t>compare, more than, greater than, less than, fewer than</w:t>
            </w:r>
          </w:p>
          <w:p w14:paraId="7D5F798E" w14:textId="77777777" w:rsidR="00162DD5" w:rsidRPr="0072716B" w:rsidRDefault="00162DD5" w:rsidP="00162DD5">
            <w:pPr>
              <w:rPr>
                <w:rFonts w:cstheme="minorHAnsi"/>
                <w:bCs/>
                <w:color w:val="7030A0"/>
                <w:sz w:val="18"/>
                <w:szCs w:val="18"/>
              </w:rPr>
            </w:pPr>
          </w:p>
          <w:p w14:paraId="6756BF30" w14:textId="77777777" w:rsidR="00E52B38" w:rsidRDefault="00E52B38" w:rsidP="00E52B38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05F193E5" w14:textId="77777777" w:rsidR="00E52B38" w:rsidRPr="00DE7366" w:rsidRDefault="00E52B38" w:rsidP="00E52B38">
            <w:pPr>
              <w:rPr>
                <w:rFonts w:cstheme="minorHAnsi"/>
                <w:color w:val="FF0000"/>
                <w:sz w:val="18"/>
                <w:szCs w:val="18"/>
              </w:rPr>
            </w:pPr>
            <w:r w:rsidRPr="5DEDDFEF">
              <w:rPr>
                <w:color w:val="FF0000"/>
                <w:sz w:val="18"/>
                <w:szCs w:val="18"/>
              </w:rPr>
              <w:t xml:space="preserve">Stem sentence – </w:t>
            </w:r>
          </w:p>
          <w:p w14:paraId="3C5DECB9" w14:textId="77777777" w:rsidR="00317FEC" w:rsidRDefault="00E52B38" w:rsidP="00317FEC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. </w:t>
            </w:r>
            <w:r w:rsidR="00317FEC" w:rsidRPr="00317FEC">
              <w:rPr>
                <w:color w:val="FF0000"/>
                <w:sz w:val="18"/>
                <w:szCs w:val="18"/>
              </w:rPr>
              <w:t>I can show how many I have</w:t>
            </w:r>
          </w:p>
          <w:p w14:paraId="7D41B947" w14:textId="16F62BCA" w:rsidR="00317FEC" w:rsidRDefault="00317FEC" w:rsidP="00317FEC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It is…</w:t>
            </w:r>
          </w:p>
          <w:p w14:paraId="34E2C19F" w14:textId="5C8BCAFF" w:rsidR="00317FEC" w:rsidRPr="00317FEC" w:rsidRDefault="00317FEC" w:rsidP="00317FEC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I can see…</w:t>
            </w:r>
          </w:p>
          <w:p w14:paraId="26DB32BC" w14:textId="7A4F59C2" w:rsidR="00E52B38" w:rsidRPr="00DE7366" w:rsidRDefault="00E52B38" w:rsidP="00E52B38">
            <w:pPr>
              <w:rPr>
                <w:rFonts w:cstheme="minorHAnsi"/>
                <w:color w:val="FF0000"/>
                <w:sz w:val="18"/>
                <w:szCs w:val="18"/>
              </w:rPr>
            </w:pPr>
          </w:p>
          <w:p w14:paraId="56FC88E3" w14:textId="77777777" w:rsidR="00E52B38" w:rsidRDefault="00E52B38" w:rsidP="0072716B">
            <w:pPr>
              <w:rPr>
                <w:b/>
                <w:i/>
                <w:sz w:val="20"/>
                <w:szCs w:val="20"/>
                <w:lang w:val="en-US"/>
              </w:rPr>
            </w:pPr>
          </w:p>
          <w:p w14:paraId="68894460" w14:textId="351F6E79" w:rsidR="00C95E22" w:rsidRPr="00C95E22" w:rsidRDefault="00C95E22" w:rsidP="00C95E22">
            <w:pPr>
              <w:rPr>
                <w:rFonts w:eastAsia="Calibri" w:cstheme="minorHAnsi"/>
                <w:b/>
                <w:i/>
                <w:sz w:val="20"/>
                <w:szCs w:val="20"/>
                <w:highlight w:val="yellow"/>
              </w:rPr>
            </w:pPr>
          </w:p>
        </w:tc>
      </w:tr>
      <w:tr w:rsidR="0072716B" w14:paraId="056C9FCF" w14:textId="77777777" w:rsidTr="5DEDDFEF">
        <w:trPr>
          <w:trHeight w:val="4393"/>
        </w:trPr>
        <w:tc>
          <w:tcPr>
            <w:tcW w:w="2459" w:type="dxa"/>
          </w:tcPr>
          <w:p w14:paraId="5F2E94CB" w14:textId="77777777" w:rsidR="0072716B" w:rsidRDefault="0072716B" w:rsidP="0072716B">
            <w:pPr>
              <w:rPr>
                <w:b/>
                <w:color w:val="5B9BD5" w:themeColor="accent1"/>
              </w:rPr>
            </w:pPr>
            <w:r w:rsidRPr="009D472D">
              <w:rPr>
                <w:b/>
                <w:u w:val="single"/>
              </w:rPr>
              <w:t>UTW  -</w:t>
            </w:r>
            <w:r>
              <w:rPr>
                <w:b/>
              </w:rPr>
              <w:t xml:space="preserve"> </w:t>
            </w:r>
            <w:r w:rsidRPr="009D2C70">
              <w:rPr>
                <w:b/>
                <w:color w:val="ED7D31" w:themeColor="accent2"/>
              </w:rPr>
              <w:t>Hist</w:t>
            </w:r>
            <w:r>
              <w:rPr>
                <w:b/>
              </w:rPr>
              <w:t>/</w:t>
            </w:r>
            <w:r w:rsidRPr="009D2C70">
              <w:rPr>
                <w:b/>
                <w:color w:val="70AD47" w:themeColor="accent6"/>
              </w:rPr>
              <w:t>Geog</w:t>
            </w:r>
            <w:r>
              <w:rPr>
                <w:b/>
              </w:rPr>
              <w:t>/</w:t>
            </w:r>
            <w:r w:rsidRPr="009D2C70">
              <w:rPr>
                <w:b/>
                <w:color w:val="5B9BD5" w:themeColor="accent1"/>
              </w:rPr>
              <w:t>Science</w:t>
            </w:r>
          </w:p>
          <w:p w14:paraId="38C1F859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0C8FE7CE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41004F19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67C0C651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308D56CC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797E50C6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7B04FA47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568C698B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1A939487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6AA258D8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6FFBD3EC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30DCCCAD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36AF6883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54C529ED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1C0157D6" w14:textId="77777777" w:rsidR="0072716B" w:rsidRDefault="0072716B" w:rsidP="0072716B">
            <w:pPr>
              <w:pStyle w:val="Heading3"/>
              <w:shd w:val="clear" w:color="auto" w:fill="FFFFFF"/>
              <w:spacing w:before="0"/>
              <w:rPr>
                <w:b/>
              </w:rPr>
            </w:pPr>
          </w:p>
        </w:tc>
        <w:tc>
          <w:tcPr>
            <w:tcW w:w="2236" w:type="dxa"/>
          </w:tcPr>
          <w:p w14:paraId="3DD795FA" w14:textId="77777777" w:rsidR="005932A4" w:rsidRDefault="005932A4" w:rsidP="005932A4">
            <w:pPr>
              <w:rPr>
                <w:sz w:val="18"/>
                <w:szCs w:val="18"/>
              </w:rPr>
            </w:pPr>
            <w:r w:rsidRPr="005932A4">
              <w:rPr>
                <w:sz w:val="18"/>
                <w:szCs w:val="18"/>
              </w:rPr>
              <w:t>Children are introduced to the new theme of the half term – What animals live on a farm?</w:t>
            </w:r>
            <w:r>
              <w:rPr>
                <w:sz w:val="18"/>
                <w:szCs w:val="18"/>
              </w:rPr>
              <w:t xml:space="preserve"> </w:t>
            </w:r>
          </w:p>
          <w:p w14:paraId="58529DE4" w14:textId="2870665E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shown images of a farm, children talk about what they can see. Children repeat the names of animals/places modelled by the adults. </w:t>
            </w:r>
          </w:p>
          <w:p w14:paraId="59F3708D" w14:textId="288AD9B3" w:rsidR="005932A4" w:rsidRDefault="005932A4" w:rsidP="005932A4">
            <w:pPr>
              <w:rPr>
                <w:sz w:val="18"/>
                <w:szCs w:val="18"/>
              </w:rPr>
            </w:pPr>
          </w:p>
          <w:p w14:paraId="71CE79D9" w14:textId="01587B4B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the egg area enhancement. </w:t>
            </w:r>
          </w:p>
          <w:p w14:paraId="2A26AB6A" w14:textId="77777777" w:rsidR="005932A4" w:rsidRDefault="005932A4" w:rsidP="005932A4">
            <w:pPr>
              <w:rPr>
                <w:sz w:val="18"/>
                <w:szCs w:val="18"/>
              </w:rPr>
            </w:pPr>
          </w:p>
          <w:p w14:paraId="58A87FA2" w14:textId="73E635A3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farm small world, supported by images of different parts of a farm for them to build. </w:t>
            </w:r>
          </w:p>
          <w:p w14:paraId="6FBAE599" w14:textId="77777777" w:rsidR="005932A4" w:rsidRDefault="005932A4" w:rsidP="005932A4">
            <w:pPr>
              <w:rPr>
                <w:sz w:val="18"/>
                <w:szCs w:val="18"/>
              </w:rPr>
            </w:pPr>
          </w:p>
          <w:p w14:paraId="1706D84A" w14:textId="3F569A81" w:rsidR="0072716B" w:rsidRPr="000439E6" w:rsidRDefault="00D53334" w:rsidP="005932A4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Vocab- farm, animals, </w:t>
            </w:r>
            <w:r w:rsidR="005932A4">
              <w:rPr>
                <w:color w:val="7030A0"/>
                <w:sz w:val="18"/>
                <w:szCs w:val="18"/>
              </w:rPr>
              <w:t>field, shed</w:t>
            </w:r>
          </w:p>
        </w:tc>
        <w:tc>
          <w:tcPr>
            <w:tcW w:w="2236" w:type="dxa"/>
            <w:gridSpan w:val="2"/>
          </w:tcPr>
          <w:p w14:paraId="5E82E284" w14:textId="3349D511" w:rsidR="002E6F00" w:rsidRDefault="00D53334" w:rsidP="0072716B">
            <w:pPr>
              <w:rPr>
                <w:sz w:val="18"/>
                <w:szCs w:val="18"/>
              </w:rPr>
            </w:pPr>
            <w:r w:rsidRPr="00D53334">
              <w:rPr>
                <w:sz w:val="18"/>
                <w:szCs w:val="18"/>
              </w:rPr>
              <w:t xml:space="preserve">Children are introduced to hatching eggs. </w:t>
            </w:r>
            <w:r w:rsidR="005932A4">
              <w:rPr>
                <w:sz w:val="18"/>
                <w:szCs w:val="18"/>
              </w:rPr>
              <w:t xml:space="preserve">Children begin to understand that the eggs are living and that they need to be cared for in order for the chick to grow. </w:t>
            </w:r>
          </w:p>
          <w:p w14:paraId="194DC54D" w14:textId="1AB425A8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egg small world. </w:t>
            </w:r>
          </w:p>
          <w:p w14:paraId="327FBD80" w14:textId="03DE468E" w:rsidR="005932A4" w:rsidRDefault="005932A4" w:rsidP="0072716B">
            <w:pPr>
              <w:rPr>
                <w:sz w:val="18"/>
                <w:szCs w:val="18"/>
              </w:rPr>
            </w:pPr>
          </w:p>
          <w:p w14:paraId="5C051D34" w14:textId="77777777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farm small world, supported by images of different parts of a farm for them to build. </w:t>
            </w:r>
          </w:p>
          <w:p w14:paraId="0145561C" w14:textId="77777777" w:rsidR="005932A4" w:rsidRDefault="005932A4" w:rsidP="0072716B">
            <w:pPr>
              <w:rPr>
                <w:sz w:val="18"/>
                <w:szCs w:val="18"/>
              </w:rPr>
            </w:pPr>
          </w:p>
          <w:p w14:paraId="2D233AE7" w14:textId="77777777" w:rsidR="005932A4" w:rsidRPr="00D53334" w:rsidRDefault="005932A4" w:rsidP="0072716B">
            <w:pPr>
              <w:rPr>
                <w:sz w:val="18"/>
                <w:szCs w:val="18"/>
              </w:rPr>
            </w:pPr>
          </w:p>
          <w:p w14:paraId="73005CB9" w14:textId="4F19BEDB" w:rsidR="0072716B" w:rsidRPr="00667219" w:rsidRDefault="0072716B" w:rsidP="0072716B">
            <w:pPr>
              <w:rPr>
                <w:sz w:val="18"/>
                <w:szCs w:val="18"/>
                <w:highlight w:val="yellow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Vocab- </w:t>
            </w:r>
            <w:r w:rsidR="00D53334">
              <w:rPr>
                <w:color w:val="7030A0"/>
                <w:sz w:val="18"/>
                <w:szCs w:val="18"/>
              </w:rPr>
              <w:t xml:space="preserve">hatch, eggs, incubator, chick. </w:t>
            </w:r>
          </w:p>
        </w:tc>
        <w:tc>
          <w:tcPr>
            <w:tcW w:w="2237" w:type="dxa"/>
          </w:tcPr>
          <w:p w14:paraId="65CD1911" w14:textId="44FBF729" w:rsidR="005932A4" w:rsidRDefault="005932A4" w:rsidP="005932A4">
            <w:pPr>
              <w:rPr>
                <w:sz w:val="18"/>
                <w:szCs w:val="18"/>
              </w:rPr>
            </w:pPr>
            <w:r w:rsidRPr="00D53334">
              <w:rPr>
                <w:sz w:val="18"/>
                <w:szCs w:val="18"/>
              </w:rPr>
              <w:t>Children can talk about</w:t>
            </w:r>
            <w:r>
              <w:rPr>
                <w:sz w:val="18"/>
                <w:szCs w:val="18"/>
              </w:rPr>
              <w:t xml:space="preserve"> the lifecycle of a chick, how it hatches from an egg and how to care for it. </w:t>
            </w:r>
          </w:p>
          <w:p w14:paraId="1145C221" w14:textId="77777777" w:rsidR="005932A4" w:rsidRDefault="005932A4" w:rsidP="005932A4">
            <w:pPr>
              <w:rPr>
                <w:sz w:val="18"/>
                <w:szCs w:val="18"/>
              </w:rPr>
            </w:pPr>
          </w:p>
          <w:p w14:paraId="7E19F5E9" w14:textId="6178C89A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sequence the stages of a </w:t>
            </w:r>
            <w:r w:rsidR="00E16E2B">
              <w:rPr>
                <w:sz w:val="18"/>
                <w:szCs w:val="18"/>
              </w:rPr>
              <w:t>chick’s</w:t>
            </w:r>
            <w:r>
              <w:rPr>
                <w:sz w:val="18"/>
                <w:szCs w:val="18"/>
              </w:rPr>
              <w:t xml:space="preserve"> lifecycle using images. Children begin to talk about the changes they have been through from baby to present. </w:t>
            </w:r>
          </w:p>
          <w:p w14:paraId="73DFE75C" w14:textId="77777777" w:rsidR="005932A4" w:rsidRDefault="005932A4" w:rsidP="005932A4">
            <w:pPr>
              <w:rPr>
                <w:sz w:val="18"/>
                <w:szCs w:val="18"/>
              </w:rPr>
            </w:pPr>
          </w:p>
          <w:p w14:paraId="4B3E3419" w14:textId="665C095B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farm small world, supported by images of different parts of a farm for them to build. </w:t>
            </w:r>
          </w:p>
          <w:p w14:paraId="79AADCCF" w14:textId="77777777" w:rsidR="0072716B" w:rsidRDefault="0072716B" w:rsidP="0072716B">
            <w:pPr>
              <w:rPr>
                <w:sz w:val="18"/>
                <w:szCs w:val="18"/>
                <w:highlight w:val="yellow"/>
              </w:rPr>
            </w:pPr>
          </w:p>
          <w:p w14:paraId="526770CE" w14:textId="1D98AFE5" w:rsidR="00E16E2B" w:rsidRPr="00667219" w:rsidRDefault="00E16E2B" w:rsidP="0072716B">
            <w:pPr>
              <w:rPr>
                <w:sz w:val="18"/>
                <w:szCs w:val="18"/>
                <w:highlight w:val="yellow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Vocab- </w:t>
            </w:r>
            <w:r>
              <w:rPr>
                <w:color w:val="7030A0"/>
                <w:sz w:val="18"/>
                <w:szCs w:val="18"/>
              </w:rPr>
              <w:t xml:space="preserve">hatch, eggs, incubator, chick, adult chicken. </w:t>
            </w:r>
          </w:p>
        </w:tc>
        <w:tc>
          <w:tcPr>
            <w:tcW w:w="2236" w:type="dxa"/>
          </w:tcPr>
          <w:p w14:paraId="7BE23726" w14:textId="3C35247C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talk about the occupation farmer, they talk about what it means to be a farmer, what clothes to wear, what vehicle to drive. </w:t>
            </w:r>
          </w:p>
          <w:p w14:paraId="63D9CE82" w14:textId="7DD57045" w:rsidR="005932A4" w:rsidRDefault="005932A4" w:rsidP="005932A4">
            <w:pPr>
              <w:rPr>
                <w:sz w:val="18"/>
                <w:szCs w:val="18"/>
              </w:rPr>
            </w:pPr>
          </w:p>
          <w:p w14:paraId="0241E4D8" w14:textId="77777777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farm small world, supported by images of different parts of a farm for them to build. </w:t>
            </w:r>
          </w:p>
          <w:p w14:paraId="73363952" w14:textId="77777777" w:rsidR="005932A4" w:rsidRDefault="005932A4" w:rsidP="0072716B">
            <w:pPr>
              <w:rPr>
                <w:color w:val="4472C4" w:themeColor="accent5"/>
                <w:sz w:val="18"/>
                <w:szCs w:val="18"/>
                <w:highlight w:val="yellow"/>
              </w:rPr>
            </w:pPr>
          </w:p>
          <w:p w14:paraId="3607789E" w14:textId="57AB22C2" w:rsidR="005932A4" w:rsidRDefault="005932A4" w:rsidP="0072716B">
            <w:pPr>
              <w:rPr>
                <w:color w:val="4472C4" w:themeColor="accent5"/>
                <w:sz w:val="18"/>
                <w:szCs w:val="18"/>
                <w:highlight w:val="yellow"/>
              </w:rPr>
            </w:pPr>
          </w:p>
          <w:p w14:paraId="5B6152C1" w14:textId="77777777" w:rsidR="005932A4" w:rsidRPr="00667219" w:rsidRDefault="005932A4" w:rsidP="0072716B">
            <w:pPr>
              <w:rPr>
                <w:color w:val="4472C4" w:themeColor="accent5"/>
                <w:sz w:val="18"/>
                <w:szCs w:val="18"/>
                <w:highlight w:val="yellow"/>
              </w:rPr>
            </w:pPr>
          </w:p>
          <w:p w14:paraId="6D2330F8" w14:textId="0540EF14" w:rsidR="0072716B" w:rsidRPr="00667219" w:rsidRDefault="0072716B" w:rsidP="0072716B">
            <w:pPr>
              <w:rPr>
                <w:sz w:val="18"/>
                <w:szCs w:val="18"/>
              </w:rPr>
            </w:pPr>
            <w:r w:rsidRPr="5DEDDFEF">
              <w:rPr>
                <w:color w:val="7030A0"/>
                <w:sz w:val="18"/>
                <w:szCs w:val="18"/>
              </w:rPr>
              <w:t xml:space="preserve">Vocab- </w:t>
            </w:r>
            <w:r w:rsidR="00E16E2B">
              <w:rPr>
                <w:color w:val="7030A0"/>
                <w:sz w:val="18"/>
                <w:szCs w:val="18"/>
              </w:rPr>
              <w:t xml:space="preserve">then, now, before, after, farmer, tractor. </w:t>
            </w:r>
          </w:p>
          <w:p w14:paraId="6E36661F" w14:textId="77777777" w:rsidR="0072716B" w:rsidRPr="00667219" w:rsidRDefault="0072716B" w:rsidP="0072716B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3470AC35" w14:textId="77777777" w:rsidR="0072716B" w:rsidRPr="005932A4" w:rsidRDefault="00D53334" w:rsidP="00EE65DD">
            <w:pPr>
              <w:rPr>
                <w:sz w:val="18"/>
                <w:szCs w:val="18"/>
              </w:rPr>
            </w:pPr>
            <w:r w:rsidRPr="005932A4">
              <w:rPr>
                <w:sz w:val="18"/>
                <w:szCs w:val="18"/>
              </w:rPr>
              <w:t xml:space="preserve">Children visit a farm. </w:t>
            </w:r>
          </w:p>
          <w:p w14:paraId="35532AFD" w14:textId="7E2A2AFF" w:rsidR="005932A4" w:rsidRPr="005932A4" w:rsidRDefault="005932A4" w:rsidP="00EE65DD">
            <w:pPr>
              <w:rPr>
                <w:sz w:val="18"/>
                <w:szCs w:val="18"/>
              </w:rPr>
            </w:pPr>
          </w:p>
          <w:p w14:paraId="32C06A4E" w14:textId="2C7A073A" w:rsidR="005932A4" w:rsidRPr="005932A4" w:rsidRDefault="005932A4" w:rsidP="00EE65DD">
            <w:pPr>
              <w:rPr>
                <w:sz w:val="18"/>
                <w:szCs w:val="18"/>
              </w:rPr>
            </w:pPr>
            <w:r w:rsidRPr="005932A4">
              <w:rPr>
                <w:sz w:val="18"/>
                <w:szCs w:val="18"/>
              </w:rPr>
              <w:t xml:space="preserve">Children can talk about the animals they saw/held. </w:t>
            </w:r>
          </w:p>
          <w:p w14:paraId="7A1120F4" w14:textId="77777777" w:rsidR="005932A4" w:rsidRDefault="005932A4" w:rsidP="00EE65DD">
            <w:pPr>
              <w:rPr>
                <w:sz w:val="18"/>
                <w:szCs w:val="18"/>
                <w:highlight w:val="yellow"/>
              </w:rPr>
            </w:pPr>
          </w:p>
          <w:p w14:paraId="52A502FA" w14:textId="77777777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farm small world, supported by images of different parts of a farm for them to build. </w:t>
            </w:r>
          </w:p>
          <w:p w14:paraId="76AE3D6A" w14:textId="77777777" w:rsidR="005932A4" w:rsidRDefault="005932A4" w:rsidP="00EE65DD">
            <w:pPr>
              <w:rPr>
                <w:sz w:val="18"/>
                <w:szCs w:val="18"/>
                <w:highlight w:val="yellow"/>
              </w:rPr>
            </w:pPr>
          </w:p>
          <w:p w14:paraId="24BAA714" w14:textId="77777777" w:rsidR="00A410D7" w:rsidRDefault="00A410D7" w:rsidP="00EE65DD">
            <w:pPr>
              <w:rPr>
                <w:sz w:val="18"/>
                <w:szCs w:val="18"/>
              </w:rPr>
            </w:pPr>
            <w:r w:rsidRPr="00A410D7">
              <w:rPr>
                <w:sz w:val="18"/>
                <w:szCs w:val="18"/>
              </w:rPr>
              <w:t xml:space="preserve">Children can talk about how a farm is different to school. </w:t>
            </w:r>
          </w:p>
          <w:p w14:paraId="03AAB679" w14:textId="77777777" w:rsidR="00E16E2B" w:rsidRDefault="00E16E2B" w:rsidP="00EE65DD">
            <w:pPr>
              <w:rPr>
                <w:sz w:val="18"/>
                <w:szCs w:val="18"/>
              </w:rPr>
            </w:pPr>
          </w:p>
          <w:p w14:paraId="7F3565BB" w14:textId="77777777" w:rsidR="00E16E2B" w:rsidRDefault="00E16E2B" w:rsidP="00EE65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plant/grow vegetable scraps in soil. They care for the vegetables by watering, </w:t>
            </w:r>
            <w:r w:rsidR="00BF0925">
              <w:rPr>
                <w:sz w:val="18"/>
                <w:szCs w:val="18"/>
              </w:rPr>
              <w:t xml:space="preserve">sunlight etc. </w:t>
            </w:r>
          </w:p>
          <w:p w14:paraId="35DF1C89" w14:textId="77777777" w:rsidR="00BF0925" w:rsidRDefault="00BF0925" w:rsidP="00EE65DD">
            <w:pPr>
              <w:rPr>
                <w:sz w:val="18"/>
                <w:szCs w:val="18"/>
              </w:rPr>
            </w:pPr>
          </w:p>
          <w:p w14:paraId="38645DC7" w14:textId="0CE1F402" w:rsidR="00BF0925" w:rsidRPr="00667219" w:rsidRDefault="00BF0925" w:rsidP="00EE65DD">
            <w:pPr>
              <w:rPr>
                <w:sz w:val="18"/>
                <w:szCs w:val="18"/>
                <w:highlight w:val="yellow"/>
              </w:rPr>
            </w:pPr>
            <w:r w:rsidRPr="00BF0925">
              <w:rPr>
                <w:color w:val="7030A0"/>
                <w:sz w:val="18"/>
                <w:szCs w:val="18"/>
              </w:rPr>
              <w:t xml:space="preserve">Vocab – plant, grow, water, sunlight, soil. </w:t>
            </w:r>
          </w:p>
        </w:tc>
        <w:tc>
          <w:tcPr>
            <w:tcW w:w="2237" w:type="dxa"/>
          </w:tcPr>
          <w:p w14:paraId="7A31B33F" w14:textId="52043480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sort animals on a farm by grouping them. </w:t>
            </w:r>
          </w:p>
          <w:p w14:paraId="065EECDE" w14:textId="77777777" w:rsidR="00A410D7" w:rsidRDefault="00A410D7" w:rsidP="005932A4">
            <w:pPr>
              <w:rPr>
                <w:sz w:val="18"/>
                <w:szCs w:val="18"/>
              </w:rPr>
            </w:pPr>
          </w:p>
          <w:p w14:paraId="13D55908" w14:textId="0C87D507" w:rsidR="005932A4" w:rsidRDefault="005932A4" w:rsidP="005932A4">
            <w:pPr>
              <w:rPr>
                <w:sz w:val="18"/>
                <w:szCs w:val="18"/>
              </w:rPr>
            </w:pPr>
            <w:r w:rsidRPr="005932A4">
              <w:rPr>
                <w:sz w:val="18"/>
                <w:szCs w:val="18"/>
              </w:rPr>
              <w:t xml:space="preserve">Children can </w:t>
            </w:r>
            <w:r>
              <w:rPr>
                <w:sz w:val="18"/>
                <w:szCs w:val="18"/>
              </w:rPr>
              <w:t xml:space="preserve">talk and </w:t>
            </w:r>
            <w:r w:rsidRPr="005932A4">
              <w:rPr>
                <w:sz w:val="18"/>
                <w:szCs w:val="18"/>
              </w:rPr>
              <w:t xml:space="preserve">draw about their favourite </w:t>
            </w:r>
            <w:r>
              <w:rPr>
                <w:sz w:val="18"/>
                <w:szCs w:val="18"/>
              </w:rPr>
              <w:t xml:space="preserve">farm </w:t>
            </w:r>
            <w:r w:rsidRPr="005932A4">
              <w:rPr>
                <w:sz w:val="18"/>
                <w:szCs w:val="18"/>
              </w:rPr>
              <w:t>animal</w:t>
            </w:r>
            <w:r>
              <w:rPr>
                <w:sz w:val="18"/>
                <w:szCs w:val="18"/>
              </w:rPr>
              <w:t xml:space="preserve"> the noise it makes and </w:t>
            </w:r>
            <w:r w:rsidR="00A410D7">
              <w:rPr>
                <w:sz w:val="18"/>
                <w:szCs w:val="18"/>
              </w:rPr>
              <w:t>its features e.g.</w:t>
            </w:r>
            <w:r>
              <w:rPr>
                <w:sz w:val="18"/>
                <w:szCs w:val="18"/>
              </w:rPr>
              <w:t xml:space="preserve"> colours. </w:t>
            </w:r>
          </w:p>
          <w:p w14:paraId="72ABE43F" w14:textId="1AD2C04B" w:rsidR="005932A4" w:rsidRDefault="005932A4" w:rsidP="005932A4">
            <w:pPr>
              <w:rPr>
                <w:sz w:val="18"/>
                <w:szCs w:val="18"/>
              </w:rPr>
            </w:pPr>
          </w:p>
          <w:p w14:paraId="2227ACFA" w14:textId="63B7A4D4" w:rsidR="00BF0925" w:rsidRDefault="00BF0925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talk/discuss the changes that are occurring with the vegetable scraps. Children make observational drawings/paintings.</w:t>
            </w:r>
          </w:p>
          <w:p w14:paraId="61BD3498" w14:textId="77777777" w:rsidR="00BF0925" w:rsidRDefault="00BF0925" w:rsidP="005932A4">
            <w:pPr>
              <w:rPr>
                <w:sz w:val="18"/>
                <w:szCs w:val="18"/>
              </w:rPr>
            </w:pPr>
          </w:p>
          <w:p w14:paraId="54FBE800" w14:textId="5FB660C9" w:rsidR="005932A4" w:rsidRDefault="005932A4" w:rsidP="00593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explore and play in the farm small world, supported by images of different parts of a farm for them to build. </w:t>
            </w:r>
          </w:p>
          <w:p w14:paraId="28B782AC" w14:textId="77777777" w:rsidR="005932A4" w:rsidRDefault="005932A4" w:rsidP="0084563B">
            <w:pPr>
              <w:rPr>
                <w:b/>
                <w:i/>
                <w:sz w:val="20"/>
                <w:szCs w:val="20"/>
              </w:rPr>
            </w:pPr>
          </w:p>
          <w:p w14:paraId="211F1FCC" w14:textId="15164E5B" w:rsidR="005932A4" w:rsidRDefault="00BF0925" w:rsidP="0084563B">
            <w:pPr>
              <w:rPr>
                <w:b/>
                <w:i/>
                <w:sz w:val="20"/>
                <w:szCs w:val="20"/>
              </w:rPr>
            </w:pPr>
            <w:r w:rsidRPr="00BF0925">
              <w:rPr>
                <w:color w:val="7030A0"/>
                <w:sz w:val="18"/>
                <w:szCs w:val="18"/>
              </w:rPr>
              <w:t>Vocab – plant, grow, water, sunlight, soil.</w:t>
            </w:r>
          </w:p>
          <w:p w14:paraId="055CD249" w14:textId="77777777" w:rsidR="005932A4" w:rsidRDefault="005932A4" w:rsidP="0084563B">
            <w:pPr>
              <w:rPr>
                <w:b/>
                <w:i/>
                <w:sz w:val="20"/>
                <w:szCs w:val="20"/>
              </w:rPr>
            </w:pPr>
          </w:p>
          <w:p w14:paraId="4A2AFF98" w14:textId="173B3807" w:rsidR="00C95E22" w:rsidRPr="00B81F65" w:rsidRDefault="00C95E22" w:rsidP="0084563B">
            <w:pPr>
              <w:rPr>
                <w:rFonts w:eastAsiaTheme="majorEastAsia" w:cstheme="minorHAnsi"/>
                <w:sz w:val="20"/>
                <w:szCs w:val="20"/>
                <w:highlight w:val="yellow"/>
              </w:rPr>
            </w:pPr>
          </w:p>
        </w:tc>
      </w:tr>
      <w:tr w:rsidR="0072716B" w14:paraId="54003409" w14:textId="77777777" w:rsidTr="5DEDDFEF">
        <w:trPr>
          <w:trHeight w:val="864"/>
        </w:trPr>
        <w:tc>
          <w:tcPr>
            <w:tcW w:w="2459" w:type="dxa"/>
          </w:tcPr>
          <w:p w14:paraId="463050A3" w14:textId="77777777" w:rsidR="00C95E22" w:rsidRDefault="00C95E22" w:rsidP="00C95E22">
            <w:pPr>
              <w:rPr>
                <w:b/>
                <w:color w:val="C00000"/>
              </w:rPr>
            </w:pPr>
            <w:r w:rsidRPr="00F92B63">
              <w:rPr>
                <w:b/>
                <w:color w:val="C00000"/>
              </w:rPr>
              <w:t xml:space="preserve">RE &amp; CW </w:t>
            </w:r>
            <w:r>
              <w:rPr>
                <w:b/>
                <w:color w:val="C00000"/>
              </w:rPr>
              <w:t>–</w:t>
            </w:r>
            <w:r w:rsidRPr="00F92B63">
              <w:rPr>
                <w:b/>
                <w:color w:val="C00000"/>
              </w:rPr>
              <w:t xml:space="preserve"> </w:t>
            </w:r>
            <w:r>
              <w:rPr>
                <w:b/>
                <w:color w:val="C00000"/>
              </w:rPr>
              <w:t xml:space="preserve">Special Celebrations; Weddings </w:t>
            </w:r>
          </w:p>
          <w:p w14:paraId="0C6C2CD5" w14:textId="77777777" w:rsidR="00C95E22" w:rsidRDefault="00C95E22" w:rsidP="00C95E22">
            <w:pPr>
              <w:rPr>
                <w:b/>
                <w:color w:val="C00000"/>
              </w:rPr>
            </w:pPr>
          </w:p>
          <w:p w14:paraId="400B7770" w14:textId="77777777" w:rsidR="00C95E22" w:rsidRDefault="00C95E22" w:rsidP="00C95E22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Bible Story – The House on the Rock </w:t>
            </w:r>
          </w:p>
          <w:p w14:paraId="709E88E4" w14:textId="77777777" w:rsidR="00C95E22" w:rsidRDefault="00C95E22" w:rsidP="00C95E22">
            <w:pPr>
              <w:rPr>
                <w:b/>
                <w:color w:val="C00000"/>
              </w:rPr>
            </w:pPr>
          </w:p>
          <w:p w14:paraId="0CC0AFF2" w14:textId="77777777" w:rsidR="00C95E22" w:rsidRDefault="00C95E22" w:rsidP="00C95E22">
            <w:pPr>
              <w:rPr>
                <w:b/>
              </w:rPr>
            </w:pPr>
            <w:r w:rsidRPr="00754FBC">
              <w:rPr>
                <w:b/>
                <w:color w:val="C00000"/>
              </w:rPr>
              <w:lastRenderedPageBreak/>
              <w:t>Hymn</w:t>
            </w:r>
            <w:r>
              <w:rPr>
                <w:b/>
                <w:color w:val="C00000"/>
              </w:rPr>
              <w:t>/Song</w:t>
            </w:r>
            <w:r w:rsidRPr="00754FBC">
              <w:rPr>
                <w:b/>
                <w:color w:val="C00000"/>
              </w:rPr>
              <w:t xml:space="preserve"> –</w:t>
            </w:r>
            <w:r>
              <w:rPr>
                <w:b/>
                <w:color w:val="C00000"/>
              </w:rPr>
              <w:t xml:space="preserve"> The wiseman built his house upon the Rock. </w:t>
            </w:r>
          </w:p>
          <w:p w14:paraId="508C98E9" w14:textId="77777777" w:rsidR="0072716B" w:rsidRPr="009D472D" w:rsidRDefault="0072716B" w:rsidP="0072716B">
            <w:pPr>
              <w:pStyle w:val="Heading3"/>
              <w:shd w:val="clear" w:color="auto" w:fill="FFFFFF"/>
              <w:spacing w:before="0"/>
              <w:rPr>
                <w:b/>
                <w:u w:val="single"/>
              </w:rPr>
            </w:pPr>
          </w:p>
        </w:tc>
        <w:tc>
          <w:tcPr>
            <w:tcW w:w="2236" w:type="dxa"/>
          </w:tcPr>
          <w:p w14:paraId="0F4FE6EA" w14:textId="77777777" w:rsidR="0072716B" w:rsidRPr="00DC13FD" w:rsidRDefault="00DC13FD" w:rsidP="0072716B">
            <w:pPr>
              <w:rPr>
                <w:color w:val="C00000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lastRenderedPageBreak/>
              <w:t xml:space="preserve">Children listen to the story of the House on the Rock. </w:t>
            </w:r>
          </w:p>
          <w:p w14:paraId="779F8E76" w14:textId="77777777" w:rsidR="00DC13FD" w:rsidRPr="00DC13FD" w:rsidRDefault="00DC13FD" w:rsidP="0072716B">
            <w:pPr>
              <w:rPr>
                <w:color w:val="C00000"/>
                <w:sz w:val="18"/>
                <w:szCs w:val="18"/>
              </w:rPr>
            </w:pPr>
          </w:p>
          <w:p w14:paraId="077B8E36" w14:textId="77777777" w:rsidR="00DC13FD" w:rsidRPr="009D472D" w:rsidRDefault="00DC13FD" w:rsidP="00DC13FD">
            <w:pPr>
              <w:rPr>
                <w:color w:val="ED7D31" w:themeColor="accent2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t xml:space="preserve">Children listen the song - </w:t>
            </w:r>
            <w:r w:rsidRPr="00DC13FD">
              <w:rPr>
                <w:b/>
                <w:color w:val="C00000"/>
                <w:sz w:val="18"/>
                <w:szCs w:val="18"/>
              </w:rPr>
              <w:t>The wiseman built his house upon the Rock.</w:t>
            </w:r>
          </w:p>
        </w:tc>
        <w:tc>
          <w:tcPr>
            <w:tcW w:w="2236" w:type="dxa"/>
            <w:gridSpan w:val="2"/>
          </w:tcPr>
          <w:p w14:paraId="1473FD46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t xml:space="preserve">Children listen to the story of the House on the Rock. </w:t>
            </w:r>
          </w:p>
          <w:p w14:paraId="7818863E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</w:p>
          <w:p w14:paraId="781BABE5" w14:textId="77777777" w:rsidR="00DC13FD" w:rsidRPr="00DC13FD" w:rsidRDefault="00DC13FD" w:rsidP="00DC13FD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 xml:space="preserve">Children can talk about “who” is in the story using story props and sequencing cards. </w:t>
            </w:r>
          </w:p>
          <w:p w14:paraId="44F69B9A" w14:textId="77777777" w:rsidR="00DC13FD" w:rsidRPr="00DC13FD" w:rsidRDefault="00DC13FD" w:rsidP="00DC13FD">
            <w:pPr>
              <w:rPr>
                <w:color w:val="C00000"/>
                <w:sz w:val="18"/>
                <w:szCs w:val="18"/>
              </w:rPr>
            </w:pPr>
          </w:p>
          <w:p w14:paraId="2CEDA677" w14:textId="77777777" w:rsidR="0072716B" w:rsidRPr="009D472D" w:rsidRDefault="00DC13FD" w:rsidP="00DC13FD">
            <w:pPr>
              <w:rPr>
                <w:color w:val="ED7D31" w:themeColor="accent2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lastRenderedPageBreak/>
              <w:t xml:space="preserve">Children listen to the song - </w:t>
            </w:r>
            <w:r w:rsidRPr="00DC13FD">
              <w:rPr>
                <w:b/>
                <w:color w:val="C00000"/>
                <w:sz w:val="18"/>
                <w:szCs w:val="18"/>
              </w:rPr>
              <w:t>The wiseman built his house upon the Rock.</w:t>
            </w:r>
          </w:p>
        </w:tc>
        <w:tc>
          <w:tcPr>
            <w:tcW w:w="2237" w:type="dxa"/>
          </w:tcPr>
          <w:p w14:paraId="5E37BF38" w14:textId="77777777" w:rsidR="00DC13FD" w:rsidRDefault="00DC13FD" w:rsidP="0072716B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lastRenderedPageBreak/>
              <w:t xml:space="preserve">Children looks at a variety of photographs of wedding celebrations. </w:t>
            </w:r>
          </w:p>
          <w:p w14:paraId="6F0A2620" w14:textId="77777777" w:rsidR="00DC13FD" w:rsidRDefault="00DC13FD" w:rsidP="0072716B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 xml:space="preserve">Children discuss what they can see in the photograph – dress, veil, suit, tie/bowtie. </w:t>
            </w:r>
          </w:p>
          <w:p w14:paraId="74EBA165" w14:textId="77777777" w:rsidR="0072716B" w:rsidRPr="009D472D" w:rsidRDefault="00DC13FD" w:rsidP="0072716B">
            <w:pPr>
              <w:rPr>
                <w:color w:val="C00000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t xml:space="preserve">Children listen to and join in with the song - </w:t>
            </w:r>
            <w:r w:rsidRPr="00DC13FD">
              <w:rPr>
                <w:b/>
                <w:color w:val="C00000"/>
                <w:sz w:val="18"/>
                <w:szCs w:val="18"/>
              </w:rPr>
              <w:t xml:space="preserve">The </w:t>
            </w:r>
            <w:r w:rsidRPr="00DC13FD">
              <w:rPr>
                <w:b/>
                <w:color w:val="C00000"/>
                <w:sz w:val="18"/>
                <w:szCs w:val="18"/>
              </w:rPr>
              <w:lastRenderedPageBreak/>
              <w:t>wiseman built his house upon the Rock.</w:t>
            </w:r>
          </w:p>
        </w:tc>
        <w:tc>
          <w:tcPr>
            <w:tcW w:w="2236" w:type="dxa"/>
          </w:tcPr>
          <w:p w14:paraId="44E17C2E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lastRenderedPageBreak/>
              <w:t xml:space="preserve">Children looks at a variety of photographs of wedding celebrations – from familiar people. </w:t>
            </w:r>
          </w:p>
          <w:p w14:paraId="5F07D11E" w14:textId="77777777" w:rsidR="00DC13FD" w:rsidRDefault="00DC13FD" w:rsidP="0072716B">
            <w:pPr>
              <w:rPr>
                <w:color w:val="C00000"/>
                <w:sz w:val="18"/>
                <w:szCs w:val="18"/>
              </w:rPr>
            </w:pPr>
          </w:p>
          <w:p w14:paraId="4835F94B" w14:textId="77777777" w:rsidR="00DC13FD" w:rsidRDefault="00DC13FD" w:rsidP="0072716B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>Children watch a</w:t>
            </w:r>
            <w:r w:rsidR="004A78DF">
              <w:rPr>
                <w:color w:val="C00000"/>
                <w:sz w:val="18"/>
                <w:szCs w:val="18"/>
              </w:rPr>
              <w:t xml:space="preserve"> video clip of a</w:t>
            </w:r>
            <w:r>
              <w:rPr>
                <w:color w:val="C00000"/>
                <w:sz w:val="18"/>
                <w:szCs w:val="18"/>
              </w:rPr>
              <w:t xml:space="preserve"> wedding</w:t>
            </w:r>
            <w:r w:rsidR="004A78DF">
              <w:rPr>
                <w:color w:val="C00000"/>
                <w:sz w:val="18"/>
                <w:szCs w:val="18"/>
              </w:rPr>
              <w:t xml:space="preserve"> celebration.</w:t>
            </w:r>
            <w:r>
              <w:rPr>
                <w:color w:val="C00000"/>
                <w:sz w:val="18"/>
                <w:szCs w:val="18"/>
              </w:rPr>
              <w:t xml:space="preserve"> </w:t>
            </w:r>
          </w:p>
          <w:p w14:paraId="41508A3C" w14:textId="77777777" w:rsidR="00DC13FD" w:rsidRDefault="00DC13FD" w:rsidP="0072716B">
            <w:pPr>
              <w:rPr>
                <w:color w:val="C00000"/>
                <w:sz w:val="18"/>
                <w:szCs w:val="18"/>
              </w:rPr>
            </w:pPr>
          </w:p>
          <w:p w14:paraId="43D6B1D6" w14:textId="77777777" w:rsidR="00DC13FD" w:rsidRDefault="00DC13FD" w:rsidP="0072716B">
            <w:pPr>
              <w:rPr>
                <w:color w:val="C00000"/>
                <w:sz w:val="18"/>
                <w:szCs w:val="18"/>
              </w:rPr>
            </w:pPr>
          </w:p>
          <w:p w14:paraId="7BB66D70" w14:textId="77777777" w:rsidR="0072716B" w:rsidRPr="009D472D" w:rsidRDefault="00DC13FD" w:rsidP="0072716B">
            <w:pPr>
              <w:rPr>
                <w:color w:val="ED7D31" w:themeColor="accent2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lastRenderedPageBreak/>
              <w:t xml:space="preserve">Children listen to and join in with the song - </w:t>
            </w:r>
            <w:r w:rsidRPr="00DC13FD">
              <w:rPr>
                <w:b/>
                <w:color w:val="C00000"/>
                <w:sz w:val="18"/>
                <w:szCs w:val="18"/>
              </w:rPr>
              <w:t>The wiseman built his house upon the Rock.</w:t>
            </w:r>
          </w:p>
        </w:tc>
        <w:tc>
          <w:tcPr>
            <w:tcW w:w="2236" w:type="dxa"/>
          </w:tcPr>
          <w:p w14:paraId="625ECAFB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lastRenderedPageBreak/>
              <w:t xml:space="preserve">Children </w:t>
            </w:r>
            <w:r>
              <w:rPr>
                <w:color w:val="C00000"/>
                <w:sz w:val="18"/>
                <w:szCs w:val="18"/>
              </w:rPr>
              <w:t>sing</w:t>
            </w:r>
            <w:r w:rsidRPr="00DC13FD">
              <w:rPr>
                <w:color w:val="C00000"/>
                <w:sz w:val="18"/>
                <w:szCs w:val="18"/>
              </w:rPr>
              <w:t xml:space="preserve"> the song - </w:t>
            </w:r>
            <w:r w:rsidRPr="00DC13FD">
              <w:rPr>
                <w:b/>
                <w:color w:val="C00000"/>
                <w:sz w:val="18"/>
                <w:szCs w:val="18"/>
              </w:rPr>
              <w:t>The wiseman built his house upon the Rock.</w:t>
            </w:r>
            <w:r>
              <w:rPr>
                <w:color w:val="C00000"/>
                <w:sz w:val="18"/>
                <w:szCs w:val="18"/>
              </w:rPr>
              <w:t xml:space="preserve"> </w:t>
            </w:r>
          </w:p>
          <w:p w14:paraId="17DBC151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</w:p>
          <w:p w14:paraId="104D15F9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>Children can role play, dress up and act out a wedding.</w:t>
            </w:r>
          </w:p>
          <w:p w14:paraId="6F8BD81B" w14:textId="77777777" w:rsidR="0072716B" w:rsidRPr="009D472D" w:rsidRDefault="0072716B" w:rsidP="00DC13FD">
            <w:pPr>
              <w:rPr>
                <w:rFonts w:eastAsiaTheme="majorEastAsia"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2237" w:type="dxa"/>
          </w:tcPr>
          <w:p w14:paraId="3FFFA09C" w14:textId="77777777" w:rsidR="0072716B" w:rsidRDefault="00DC13FD" w:rsidP="00DC13FD">
            <w:pPr>
              <w:spacing w:after="160" w:line="259" w:lineRule="auto"/>
              <w:contextualSpacing/>
              <w:rPr>
                <w:b/>
                <w:color w:val="C00000"/>
                <w:sz w:val="18"/>
                <w:szCs w:val="18"/>
              </w:rPr>
            </w:pPr>
            <w:r w:rsidRPr="00DC13FD">
              <w:rPr>
                <w:color w:val="C00000"/>
                <w:sz w:val="18"/>
                <w:szCs w:val="18"/>
              </w:rPr>
              <w:t xml:space="preserve">Children </w:t>
            </w:r>
            <w:r>
              <w:rPr>
                <w:color w:val="C00000"/>
                <w:sz w:val="18"/>
                <w:szCs w:val="18"/>
              </w:rPr>
              <w:t>sing th</w:t>
            </w:r>
            <w:r w:rsidRPr="00DC13FD">
              <w:rPr>
                <w:color w:val="C00000"/>
                <w:sz w:val="18"/>
                <w:szCs w:val="18"/>
              </w:rPr>
              <w:t xml:space="preserve">e song - </w:t>
            </w:r>
            <w:r w:rsidRPr="00DC13FD">
              <w:rPr>
                <w:b/>
                <w:color w:val="C00000"/>
                <w:sz w:val="18"/>
                <w:szCs w:val="18"/>
              </w:rPr>
              <w:t>The wiseman built his house upon the Rock.</w:t>
            </w:r>
          </w:p>
          <w:p w14:paraId="2613E9C1" w14:textId="77777777" w:rsidR="00DC13FD" w:rsidRDefault="00DC13FD" w:rsidP="00DC13FD">
            <w:pPr>
              <w:spacing w:after="160" w:line="259" w:lineRule="auto"/>
              <w:contextualSpacing/>
              <w:rPr>
                <w:b/>
                <w:color w:val="C00000"/>
                <w:sz w:val="18"/>
                <w:szCs w:val="18"/>
              </w:rPr>
            </w:pPr>
          </w:p>
          <w:p w14:paraId="798F812C" w14:textId="77777777" w:rsidR="00DC13FD" w:rsidRDefault="00DC13FD" w:rsidP="00DC13FD">
            <w:pPr>
              <w:rPr>
                <w:color w:val="C00000"/>
                <w:sz w:val="18"/>
                <w:szCs w:val="18"/>
              </w:rPr>
            </w:pPr>
            <w:r>
              <w:rPr>
                <w:color w:val="C00000"/>
                <w:sz w:val="18"/>
                <w:szCs w:val="18"/>
              </w:rPr>
              <w:t>Children can role play, dress up and act out a wedding.</w:t>
            </w:r>
          </w:p>
          <w:p w14:paraId="1037B8A3" w14:textId="77777777" w:rsidR="00DC13FD" w:rsidRPr="0072716B" w:rsidRDefault="00DC13FD" w:rsidP="00DC13FD">
            <w:pPr>
              <w:spacing w:after="160" w:line="259" w:lineRule="auto"/>
              <w:contextualSpacing/>
              <w:rPr>
                <w:rFonts w:eastAsia="Calibri" w:cstheme="minorHAnsi"/>
                <w:b/>
                <w:sz w:val="20"/>
                <w:szCs w:val="20"/>
                <w:highlight w:val="yellow"/>
                <w:lang w:val="en-US"/>
              </w:rPr>
            </w:pPr>
          </w:p>
        </w:tc>
      </w:tr>
      <w:tr w:rsidR="0072716B" w14:paraId="1EED119F" w14:textId="77777777" w:rsidTr="5DEDDFEF">
        <w:tc>
          <w:tcPr>
            <w:tcW w:w="2459" w:type="dxa"/>
          </w:tcPr>
          <w:p w14:paraId="49634576" w14:textId="77777777" w:rsidR="0072716B" w:rsidRDefault="0072716B" w:rsidP="0072716B">
            <w:pPr>
              <w:rPr>
                <w:b/>
              </w:rPr>
            </w:pPr>
            <w:r w:rsidRPr="009D472D">
              <w:rPr>
                <w:b/>
                <w:u w:val="single"/>
              </w:rPr>
              <w:t xml:space="preserve">EAD </w:t>
            </w:r>
            <w:r>
              <w:rPr>
                <w:b/>
              </w:rPr>
              <w:t>– (D&amp;T/</w:t>
            </w:r>
            <w:r w:rsidRPr="001B47A1">
              <w:rPr>
                <w:b/>
                <w:highlight w:val="yellow"/>
              </w:rPr>
              <w:t>Art/</w:t>
            </w:r>
            <w:r>
              <w:rPr>
                <w:b/>
              </w:rPr>
              <w:t xml:space="preserve">Music) </w:t>
            </w:r>
          </w:p>
          <w:p w14:paraId="687C6DE0" w14:textId="71028664" w:rsidR="0072716B" w:rsidRDefault="0072716B" w:rsidP="0072716B">
            <w:pPr>
              <w:rPr>
                <w:b/>
              </w:rPr>
            </w:pPr>
          </w:p>
          <w:p w14:paraId="08EAA224" w14:textId="5063907D" w:rsidR="002E6F00" w:rsidRDefault="002E6F00" w:rsidP="0072716B">
            <w:pPr>
              <w:rPr>
                <w:b/>
              </w:rPr>
            </w:pPr>
            <w:r>
              <w:rPr>
                <w:b/>
              </w:rPr>
              <w:t>Artist – Giuseppe Acrimbaldo</w:t>
            </w:r>
          </w:p>
          <w:p w14:paraId="3AA765C6" w14:textId="77777777" w:rsidR="002E6F00" w:rsidRDefault="002E6F00" w:rsidP="0072716B">
            <w:pPr>
              <w:rPr>
                <w:b/>
              </w:rPr>
            </w:pPr>
          </w:p>
          <w:p w14:paraId="7006120D" w14:textId="314D8854" w:rsidR="0072716B" w:rsidRDefault="0072716B" w:rsidP="0072716B">
            <w:pPr>
              <w:rPr>
                <w:b/>
              </w:rPr>
            </w:pPr>
            <w:r>
              <w:rPr>
                <w:b/>
              </w:rPr>
              <w:t xml:space="preserve">Songs </w:t>
            </w:r>
          </w:p>
          <w:p w14:paraId="0673C301" w14:textId="7B5A1177" w:rsidR="00B9723F" w:rsidRPr="00B9723F" w:rsidRDefault="00B9723F" w:rsidP="0072716B">
            <w:pPr>
              <w:rPr>
                <w:b/>
                <w:color w:val="7030A0"/>
              </w:rPr>
            </w:pPr>
            <w:r w:rsidRPr="00B9723F">
              <w:rPr>
                <w:b/>
                <w:color w:val="7030A0"/>
              </w:rPr>
              <w:t>I can sing a rainbow</w:t>
            </w:r>
          </w:p>
          <w:p w14:paraId="5C05B87C" w14:textId="77777777" w:rsidR="00B9723F" w:rsidRDefault="00B9723F" w:rsidP="0072716B">
            <w:pPr>
              <w:rPr>
                <w:b/>
              </w:rPr>
            </w:pPr>
          </w:p>
          <w:p w14:paraId="5B2F9378" w14:textId="77777777" w:rsidR="0072716B" w:rsidRPr="00494CA1" w:rsidRDefault="0072716B" w:rsidP="00B9723F"/>
        </w:tc>
        <w:tc>
          <w:tcPr>
            <w:tcW w:w="2236" w:type="dxa"/>
          </w:tcPr>
          <w:p w14:paraId="58E6DD4E" w14:textId="643A2715" w:rsidR="0072716B" w:rsidRPr="009D472D" w:rsidRDefault="001B47A1" w:rsidP="007271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creating with junk modelling, they use glue to connect different pieces, sizes and shapes. Children talk about their model to others. </w:t>
            </w:r>
          </w:p>
        </w:tc>
        <w:tc>
          <w:tcPr>
            <w:tcW w:w="2236" w:type="dxa"/>
            <w:gridSpan w:val="2"/>
          </w:tcPr>
          <w:p w14:paraId="252356E6" w14:textId="77777777" w:rsidR="001B47A1" w:rsidRDefault="001B47A1" w:rsidP="001B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colour through printing with Fruit/Veg – carrot orange, red apple, yellow pepper, green broccoli. </w:t>
            </w:r>
          </w:p>
          <w:p w14:paraId="7D3BEE8F" w14:textId="31870DA6" w:rsidR="0072716B" w:rsidRPr="009D472D" w:rsidRDefault="001B47A1" w:rsidP="001B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notice what happens when they change the colour of the fruit/veg e.g. blue carrot, purple apple, brown broccoli. </w:t>
            </w:r>
          </w:p>
        </w:tc>
        <w:tc>
          <w:tcPr>
            <w:tcW w:w="2237" w:type="dxa"/>
          </w:tcPr>
          <w:p w14:paraId="6D1FF4AB" w14:textId="77777777" w:rsidR="0072716B" w:rsidRDefault="001B47A1" w:rsidP="001B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encouraged to draw from observations of </w:t>
            </w:r>
            <w:proofErr w:type="spellStart"/>
            <w:r>
              <w:rPr>
                <w:sz w:val="18"/>
                <w:szCs w:val="18"/>
              </w:rPr>
              <w:t>of</w:t>
            </w:r>
            <w:proofErr w:type="spellEnd"/>
            <w:r>
              <w:rPr>
                <w:sz w:val="18"/>
                <w:szCs w:val="18"/>
              </w:rPr>
              <w:t xml:space="preserve"> Fruit/Veg, they select the correct colours and name them for specific food. </w:t>
            </w:r>
          </w:p>
          <w:p w14:paraId="3B88899E" w14:textId="08156EE2" w:rsidR="001B47A1" w:rsidRPr="009D472D" w:rsidRDefault="001B47A1" w:rsidP="001B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draw specific food items from memory and select the correct colours for them with support. </w:t>
            </w:r>
          </w:p>
        </w:tc>
        <w:tc>
          <w:tcPr>
            <w:tcW w:w="2236" w:type="dxa"/>
          </w:tcPr>
          <w:p w14:paraId="3EF6FEFF" w14:textId="77777777" w:rsidR="001B47A1" w:rsidRDefault="001B47A1" w:rsidP="001B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introduced to the work of the Artist Giuseppe Acrimbaldo. Children look at the images and point out recognisable features/name food they know e.g. carrot. </w:t>
            </w:r>
          </w:p>
          <w:p w14:paraId="24A14D30" w14:textId="77777777" w:rsidR="001B47A1" w:rsidRDefault="001B47A1" w:rsidP="001B47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make their own Giuseppe Acrimbaldo portrait using fruit/veg images/printing. </w:t>
            </w:r>
          </w:p>
          <w:p w14:paraId="69E2BB2B" w14:textId="579BFC78" w:rsidR="0072716B" w:rsidRPr="009D472D" w:rsidRDefault="0072716B" w:rsidP="0072716B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2E7EE68E" w14:textId="77777777" w:rsidR="0072716B" w:rsidRDefault="00D53334" w:rsidP="00D533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make</w:t>
            </w:r>
            <w:r w:rsidR="001B47A1">
              <w:rPr>
                <w:sz w:val="18"/>
                <w:szCs w:val="18"/>
              </w:rPr>
              <w:t xml:space="preserve"> a </w:t>
            </w:r>
            <w:proofErr w:type="spellStart"/>
            <w:r w:rsidR="001B47A1">
              <w:rPr>
                <w:sz w:val="18"/>
                <w:szCs w:val="18"/>
              </w:rPr>
              <w:t>self portrait</w:t>
            </w:r>
            <w:proofErr w:type="spellEnd"/>
            <w:r w:rsidR="001B47A1">
              <w:rPr>
                <w:sz w:val="18"/>
                <w:szCs w:val="18"/>
              </w:rPr>
              <w:t xml:space="preserve"> in the style of Acrimbaldo</w:t>
            </w:r>
            <w:r>
              <w:rPr>
                <w:sz w:val="18"/>
                <w:szCs w:val="18"/>
              </w:rPr>
              <w:t xml:space="preserve">, using a mirror to notice features of their faces e.g. eyes, nose, ears. </w:t>
            </w:r>
          </w:p>
          <w:p w14:paraId="57C0D796" w14:textId="47E19B49" w:rsidR="00D53334" w:rsidRPr="009D472D" w:rsidRDefault="00D53334" w:rsidP="00D533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(Photographs are taken of each piece of work or next week’s discussion) </w:t>
            </w:r>
          </w:p>
        </w:tc>
        <w:tc>
          <w:tcPr>
            <w:tcW w:w="2237" w:type="dxa"/>
          </w:tcPr>
          <w:p w14:paraId="33A09C7F" w14:textId="350F0E92" w:rsidR="001B47A1" w:rsidRDefault="001B47A1" w:rsidP="00C95E22">
            <w:pPr>
              <w:rPr>
                <w:sz w:val="18"/>
                <w:szCs w:val="18"/>
              </w:rPr>
            </w:pPr>
            <w:r w:rsidRPr="001B47A1">
              <w:rPr>
                <w:sz w:val="18"/>
                <w:szCs w:val="18"/>
              </w:rPr>
              <w:t>Children discuss their Acrimbaldo artwork in comparison to the work of Acrimbaldo. Children can discuss what they like/dislike.</w:t>
            </w:r>
          </w:p>
          <w:p w14:paraId="4475AD14" w14:textId="072F7D34" w:rsidR="00C95E22" w:rsidRDefault="00C95E22" w:rsidP="00C95E22">
            <w:pPr>
              <w:rPr>
                <w:b/>
                <w:i/>
                <w:sz w:val="18"/>
                <w:szCs w:val="18"/>
              </w:rPr>
            </w:pPr>
          </w:p>
          <w:p w14:paraId="008ACE50" w14:textId="77777777" w:rsidR="00C95E22" w:rsidRPr="00C95E22" w:rsidRDefault="00C95E22" w:rsidP="00C95E22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Children show preference for m</w:t>
            </w:r>
            <w:r w:rsidRPr="00C95E22">
              <w:rPr>
                <w:b/>
                <w:i/>
                <w:sz w:val="18"/>
                <w:szCs w:val="18"/>
              </w:rPr>
              <w:t>ore-deliberate use of materials and colour with more-deliberate exploration of colour and changes.</w:t>
            </w:r>
          </w:p>
        </w:tc>
      </w:tr>
    </w:tbl>
    <w:p w14:paraId="120C4E94" w14:textId="77777777" w:rsidR="0077625A" w:rsidRDefault="0077625A"/>
    <w:sectPr w:rsidR="0077625A" w:rsidSect="00FC5A6A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57A3D"/>
    <w:multiLevelType w:val="hybridMultilevel"/>
    <w:tmpl w:val="1500E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C23B4"/>
    <w:multiLevelType w:val="hybridMultilevel"/>
    <w:tmpl w:val="652849B6"/>
    <w:lvl w:ilvl="0" w:tplc="33BAB7A4">
      <w:start w:val="1"/>
      <w:numFmt w:val="decimal"/>
      <w:lvlText w:val="%1."/>
      <w:lvlJc w:val="left"/>
      <w:pPr>
        <w:ind w:left="720" w:hanging="360"/>
      </w:pPr>
    </w:lvl>
    <w:lvl w:ilvl="1" w:tplc="B3A2FF28">
      <w:start w:val="1"/>
      <w:numFmt w:val="lowerLetter"/>
      <w:lvlText w:val="%2."/>
      <w:lvlJc w:val="left"/>
      <w:pPr>
        <w:ind w:left="1440" w:hanging="360"/>
      </w:pPr>
    </w:lvl>
    <w:lvl w:ilvl="2" w:tplc="24CCF3AA">
      <w:start w:val="1"/>
      <w:numFmt w:val="lowerRoman"/>
      <w:lvlText w:val="%3."/>
      <w:lvlJc w:val="right"/>
      <w:pPr>
        <w:ind w:left="2160" w:hanging="180"/>
      </w:pPr>
    </w:lvl>
    <w:lvl w:ilvl="3" w:tplc="8AE61074">
      <w:start w:val="1"/>
      <w:numFmt w:val="decimal"/>
      <w:lvlText w:val="%4."/>
      <w:lvlJc w:val="left"/>
      <w:pPr>
        <w:ind w:left="2880" w:hanging="360"/>
      </w:pPr>
    </w:lvl>
    <w:lvl w:ilvl="4" w:tplc="ACF00276">
      <w:start w:val="1"/>
      <w:numFmt w:val="lowerLetter"/>
      <w:lvlText w:val="%5."/>
      <w:lvlJc w:val="left"/>
      <w:pPr>
        <w:ind w:left="3600" w:hanging="360"/>
      </w:pPr>
    </w:lvl>
    <w:lvl w:ilvl="5" w:tplc="A330FEFE">
      <w:start w:val="1"/>
      <w:numFmt w:val="lowerRoman"/>
      <w:lvlText w:val="%6."/>
      <w:lvlJc w:val="right"/>
      <w:pPr>
        <w:ind w:left="4320" w:hanging="180"/>
      </w:pPr>
    </w:lvl>
    <w:lvl w:ilvl="6" w:tplc="EE9C713C">
      <w:start w:val="1"/>
      <w:numFmt w:val="decimal"/>
      <w:lvlText w:val="%7."/>
      <w:lvlJc w:val="left"/>
      <w:pPr>
        <w:ind w:left="5040" w:hanging="360"/>
      </w:pPr>
    </w:lvl>
    <w:lvl w:ilvl="7" w:tplc="9C0AAD9C">
      <w:start w:val="1"/>
      <w:numFmt w:val="lowerLetter"/>
      <w:lvlText w:val="%8."/>
      <w:lvlJc w:val="left"/>
      <w:pPr>
        <w:ind w:left="5760" w:hanging="360"/>
      </w:pPr>
    </w:lvl>
    <w:lvl w:ilvl="8" w:tplc="B83C6B1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34A2F"/>
    <w:multiLevelType w:val="multilevel"/>
    <w:tmpl w:val="48BA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819AF0"/>
    <w:multiLevelType w:val="hybridMultilevel"/>
    <w:tmpl w:val="12E2D6BC"/>
    <w:lvl w:ilvl="0" w:tplc="A296D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5690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8C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98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AA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4C3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63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61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A3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307021">
    <w:abstractNumId w:val="0"/>
  </w:num>
  <w:num w:numId="2" w16cid:durableId="594364284">
    <w:abstractNumId w:val="1"/>
  </w:num>
  <w:num w:numId="3" w16cid:durableId="69351735">
    <w:abstractNumId w:val="3"/>
  </w:num>
  <w:num w:numId="4" w16cid:durableId="1096367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5A1"/>
    <w:rsid w:val="00002F97"/>
    <w:rsid w:val="00024AE6"/>
    <w:rsid w:val="000337CC"/>
    <w:rsid w:val="00035605"/>
    <w:rsid w:val="000439E6"/>
    <w:rsid w:val="00070447"/>
    <w:rsid w:val="000D2812"/>
    <w:rsid w:val="000E6F89"/>
    <w:rsid w:val="000F3A3C"/>
    <w:rsid w:val="0010446D"/>
    <w:rsid w:val="00111BAD"/>
    <w:rsid w:val="0015614D"/>
    <w:rsid w:val="00162DD5"/>
    <w:rsid w:val="001737B0"/>
    <w:rsid w:val="00174DFD"/>
    <w:rsid w:val="001919CD"/>
    <w:rsid w:val="00193754"/>
    <w:rsid w:val="001A0345"/>
    <w:rsid w:val="001B225F"/>
    <w:rsid w:val="001B47A1"/>
    <w:rsid w:val="001D5AE8"/>
    <w:rsid w:val="001F7068"/>
    <w:rsid w:val="002064C8"/>
    <w:rsid w:val="00217E68"/>
    <w:rsid w:val="002511A0"/>
    <w:rsid w:val="002E6F00"/>
    <w:rsid w:val="00311015"/>
    <w:rsid w:val="00317FEC"/>
    <w:rsid w:val="00326FC0"/>
    <w:rsid w:val="003430E8"/>
    <w:rsid w:val="003434A0"/>
    <w:rsid w:val="0038312F"/>
    <w:rsid w:val="003B0258"/>
    <w:rsid w:val="003C6AE4"/>
    <w:rsid w:val="003E160D"/>
    <w:rsid w:val="003F4320"/>
    <w:rsid w:val="004015A1"/>
    <w:rsid w:val="00423EBC"/>
    <w:rsid w:val="004344FC"/>
    <w:rsid w:val="00464E00"/>
    <w:rsid w:val="004848E8"/>
    <w:rsid w:val="00486F0B"/>
    <w:rsid w:val="00494CA1"/>
    <w:rsid w:val="004A78DF"/>
    <w:rsid w:val="004E129A"/>
    <w:rsid w:val="00513568"/>
    <w:rsid w:val="0057142D"/>
    <w:rsid w:val="005932A4"/>
    <w:rsid w:val="005B285B"/>
    <w:rsid w:val="005B34EA"/>
    <w:rsid w:val="005C1368"/>
    <w:rsid w:val="005E4519"/>
    <w:rsid w:val="00602962"/>
    <w:rsid w:val="00611EBB"/>
    <w:rsid w:val="00613DB5"/>
    <w:rsid w:val="00667219"/>
    <w:rsid w:val="00674B62"/>
    <w:rsid w:val="006A12CE"/>
    <w:rsid w:val="006B3C39"/>
    <w:rsid w:val="006F5D98"/>
    <w:rsid w:val="006F6CF1"/>
    <w:rsid w:val="00724616"/>
    <w:rsid w:val="0072716B"/>
    <w:rsid w:val="007512B2"/>
    <w:rsid w:val="00754FBC"/>
    <w:rsid w:val="007620A5"/>
    <w:rsid w:val="0077625A"/>
    <w:rsid w:val="007E5B2E"/>
    <w:rsid w:val="008064DD"/>
    <w:rsid w:val="00820419"/>
    <w:rsid w:val="008252D9"/>
    <w:rsid w:val="00841AD4"/>
    <w:rsid w:val="0084563B"/>
    <w:rsid w:val="0085708D"/>
    <w:rsid w:val="008E45E4"/>
    <w:rsid w:val="00923847"/>
    <w:rsid w:val="00951D78"/>
    <w:rsid w:val="00961616"/>
    <w:rsid w:val="00976C22"/>
    <w:rsid w:val="009876F3"/>
    <w:rsid w:val="00995FB0"/>
    <w:rsid w:val="009D2C70"/>
    <w:rsid w:val="009D472D"/>
    <w:rsid w:val="00A0037C"/>
    <w:rsid w:val="00A112B1"/>
    <w:rsid w:val="00A14B7D"/>
    <w:rsid w:val="00A36D6B"/>
    <w:rsid w:val="00A410D7"/>
    <w:rsid w:val="00A54DB8"/>
    <w:rsid w:val="00A8626A"/>
    <w:rsid w:val="00AA2118"/>
    <w:rsid w:val="00AE6A39"/>
    <w:rsid w:val="00B438DB"/>
    <w:rsid w:val="00B50E91"/>
    <w:rsid w:val="00B578F0"/>
    <w:rsid w:val="00B67477"/>
    <w:rsid w:val="00B72A3F"/>
    <w:rsid w:val="00B75514"/>
    <w:rsid w:val="00B81F65"/>
    <w:rsid w:val="00B9723F"/>
    <w:rsid w:val="00BC0A00"/>
    <w:rsid w:val="00BC639A"/>
    <w:rsid w:val="00BF0925"/>
    <w:rsid w:val="00BF3882"/>
    <w:rsid w:val="00BF4927"/>
    <w:rsid w:val="00BF6FF8"/>
    <w:rsid w:val="00C4643B"/>
    <w:rsid w:val="00C625D3"/>
    <w:rsid w:val="00C832A1"/>
    <w:rsid w:val="00C866F1"/>
    <w:rsid w:val="00C938EA"/>
    <w:rsid w:val="00C95E22"/>
    <w:rsid w:val="00CD0F9D"/>
    <w:rsid w:val="00D10FB3"/>
    <w:rsid w:val="00D50ADD"/>
    <w:rsid w:val="00D5106D"/>
    <w:rsid w:val="00D53334"/>
    <w:rsid w:val="00D70ED3"/>
    <w:rsid w:val="00DB151D"/>
    <w:rsid w:val="00DC13FD"/>
    <w:rsid w:val="00DD012D"/>
    <w:rsid w:val="00DE7366"/>
    <w:rsid w:val="00E16E2B"/>
    <w:rsid w:val="00E41B56"/>
    <w:rsid w:val="00E52B38"/>
    <w:rsid w:val="00E54C7C"/>
    <w:rsid w:val="00E73C94"/>
    <w:rsid w:val="00E76238"/>
    <w:rsid w:val="00EA225C"/>
    <w:rsid w:val="00EB141F"/>
    <w:rsid w:val="00EE65DD"/>
    <w:rsid w:val="00EF429F"/>
    <w:rsid w:val="00F54161"/>
    <w:rsid w:val="00F92B63"/>
    <w:rsid w:val="00FA9F58"/>
    <w:rsid w:val="00FC5A6A"/>
    <w:rsid w:val="00FD354C"/>
    <w:rsid w:val="00FE1E11"/>
    <w:rsid w:val="00FF1C3B"/>
    <w:rsid w:val="011C6DFF"/>
    <w:rsid w:val="01EFABF4"/>
    <w:rsid w:val="02E01C76"/>
    <w:rsid w:val="0447ADC4"/>
    <w:rsid w:val="045F62EB"/>
    <w:rsid w:val="04A5E191"/>
    <w:rsid w:val="054E99E7"/>
    <w:rsid w:val="05DD7374"/>
    <w:rsid w:val="0712DD3D"/>
    <w:rsid w:val="075C172E"/>
    <w:rsid w:val="077716B6"/>
    <w:rsid w:val="0A0039A2"/>
    <w:rsid w:val="0ACD020B"/>
    <w:rsid w:val="0B27777D"/>
    <w:rsid w:val="0B872A79"/>
    <w:rsid w:val="0CCB4A47"/>
    <w:rsid w:val="0DF227F4"/>
    <w:rsid w:val="1093E2B7"/>
    <w:rsid w:val="10993A14"/>
    <w:rsid w:val="1189FD17"/>
    <w:rsid w:val="145D448E"/>
    <w:rsid w:val="156CAB37"/>
    <w:rsid w:val="1614C8CB"/>
    <w:rsid w:val="1626C10F"/>
    <w:rsid w:val="16543EB5"/>
    <w:rsid w:val="167646F9"/>
    <w:rsid w:val="17087B98"/>
    <w:rsid w:val="18112DE1"/>
    <w:rsid w:val="18800ABC"/>
    <w:rsid w:val="18A08D53"/>
    <w:rsid w:val="18A44BF9"/>
    <w:rsid w:val="18CAFE68"/>
    <w:rsid w:val="1983D425"/>
    <w:rsid w:val="1B2C82FE"/>
    <w:rsid w:val="1C817BA8"/>
    <w:rsid w:val="1D77BD1C"/>
    <w:rsid w:val="1E49E4DB"/>
    <w:rsid w:val="1F9BAA5B"/>
    <w:rsid w:val="1FA08518"/>
    <w:rsid w:val="21E7CA69"/>
    <w:rsid w:val="22782129"/>
    <w:rsid w:val="25536EF8"/>
    <w:rsid w:val="257F105B"/>
    <w:rsid w:val="268CFF86"/>
    <w:rsid w:val="271AE0BC"/>
    <w:rsid w:val="2932A933"/>
    <w:rsid w:val="2941833B"/>
    <w:rsid w:val="2FB28694"/>
    <w:rsid w:val="3098836A"/>
    <w:rsid w:val="33382DF9"/>
    <w:rsid w:val="34D3FE5A"/>
    <w:rsid w:val="3567C9ED"/>
    <w:rsid w:val="383B37E8"/>
    <w:rsid w:val="3896938B"/>
    <w:rsid w:val="39FAC0CC"/>
    <w:rsid w:val="3A72B6F9"/>
    <w:rsid w:val="3A847867"/>
    <w:rsid w:val="3B433FDE"/>
    <w:rsid w:val="40AF90AD"/>
    <w:rsid w:val="41B28162"/>
    <w:rsid w:val="41D49269"/>
    <w:rsid w:val="429557D0"/>
    <w:rsid w:val="434E51C3"/>
    <w:rsid w:val="4358FFDC"/>
    <w:rsid w:val="437062CA"/>
    <w:rsid w:val="448FFC45"/>
    <w:rsid w:val="450C332B"/>
    <w:rsid w:val="461BFBE7"/>
    <w:rsid w:val="4908E848"/>
    <w:rsid w:val="4B61512E"/>
    <w:rsid w:val="4E0A0B70"/>
    <w:rsid w:val="4E5BAA23"/>
    <w:rsid w:val="4E98F1F0"/>
    <w:rsid w:val="51442F40"/>
    <w:rsid w:val="53868694"/>
    <w:rsid w:val="552256F5"/>
    <w:rsid w:val="55B3D926"/>
    <w:rsid w:val="56155754"/>
    <w:rsid w:val="567571C1"/>
    <w:rsid w:val="56BE2756"/>
    <w:rsid w:val="5859F7B7"/>
    <w:rsid w:val="58A9A206"/>
    <w:rsid w:val="58CB8CF1"/>
    <w:rsid w:val="59020525"/>
    <w:rsid w:val="59DBA497"/>
    <w:rsid w:val="5B204460"/>
    <w:rsid w:val="5B7774F8"/>
    <w:rsid w:val="5DEDDFEF"/>
    <w:rsid w:val="6065099C"/>
    <w:rsid w:val="60FB9FE6"/>
    <w:rsid w:val="613FA432"/>
    <w:rsid w:val="615D1E14"/>
    <w:rsid w:val="6200D9FD"/>
    <w:rsid w:val="6342E537"/>
    <w:rsid w:val="63F85429"/>
    <w:rsid w:val="640A1E8E"/>
    <w:rsid w:val="64B30969"/>
    <w:rsid w:val="65E3881D"/>
    <w:rsid w:val="66131555"/>
    <w:rsid w:val="67AEE5B6"/>
    <w:rsid w:val="690FE083"/>
    <w:rsid w:val="6A1F74A3"/>
    <w:rsid w:val="6A79EA15"/>
    <w:rsid w:val="6A99177A"/>
    <w:rsid w:val="6ACC62F7"/>
    <w:rsid w:val="6CD5AA40"/>
    <w:rsid w:val="6D137A7A"/>
    <w:rsid w:val="6D15202A"/>
    <w:rsid w:val="6D442146"/>
    <w:rsid w:val="7059FB72"/>
    <w:rsid w:val="721EEB4D"/>
    <w:rsid w:val="72F1985D"/>
    <w:rsid w:val="748D68BE"/>
    <w:rsid w:val="74955644"/>
    <w:rsid w:val="7601996D"/>
    <w:rsid w:val="7661668D"/>
    <w:rsid w:val="76A7E533"/>
    <w:rsid w:val="76CC2DA6"/>
    <w:rsid w:val="77C50980"/>
    <w:rsid w:val="77CCF706"/>
    <w:rsid w:val="7841B896"/>
    <w:rsid w:val="7A29FD32"/>
    <w:rsid w:val="7A3C29E5"/>
    <w:rsid w:val="7BCDD1C7"/>
    <w:rsid w:val="7D619DF4"/>
    <w:rsid w:val="7DE4CD3C"/>
    <w:rsid w:val="7E3C388A"/>
    <w:rsid w:val="7FD8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07C9B"/>
  <w15:chartTrackingRefBased/>
  <w15:docId w15:val="{B1F2C3EF-0F0F-42D7-9667-71073C6E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C39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7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43B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47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72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c51c86-d1ee-4676-9fe2-10cb617a334f" xsi:nil="true"/>
    <lcf76f155ced4ddcb4097134ff3c332f xmlns="180c15b5-54a6-49c3-b1c6-6deb1f99143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82AD8290B8A4F9857E0A9094DAE86" ma:contentTypeVersion="13" ma:contentTypeDescription="Create a new document." ma:contentTypeScope="" ma:versionID="adc2ae4f96c3c7c58e310427974ddf4e">
  <xsd:schema xmlns:xsd="http://www.w3.org/2001/XMLSchema" xmlns:xs="http://www.w3.org/2001/XMLSchema" xmlns:p="http://schemas.microsoft.com/office/2006/metadata/properties" xmlns:ns2="180c15b5-54a6-49c3-b1c6-6deb1f991439" xmlns:ns3="61c51c86-d1ee-4676-9fe2-10cb617a334f" targetNamespace="http://schemas.microsoft.com/office/2006/metadata/properties" ma:root="true" ma:fieldsID="cabcfb779c1877e6654dd85a3e7eec10" ns2:_="" ns3:_="">
    <xsd:import namespace="180c15b5-54a6-49c3-b1c6-6deb1f991439"/>
    <xsd:import namespace="61c51c86-d1ee-4676-9fe2-10cb617a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15b5-54a6-49c3-b1c6-6deb1f99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e920f1-97b8-4de3-991e-2b1daf2bc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51c86-d1ee-4676-9fe2-10cb617a33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836bff-410c-4d30-bbb9-8f46ed4404f3}" ma:internalName="TaxCatchAll" ma:showField="CatchAllData" ma:web="61c51c86-d1ee-4676-9fe2-10cb617a3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F9E4EF-8B78-4AD9-BCEF-057C8577696E}">
  <ds:schemaRefs>
    <ds:schemaRef ds:uri="http://schemas.microsoft.com/office/2006/metadata/properties"/>
    <ds:schemaRef ds:uri="http://schemas.microsoft.com/office/infopath/2007/PartnerControls"/>
    <ds:schemaRef ds:uri="61c51c86-d1ee-4676-9fe2-10cb617a334f"/>
    <ds:schemaRef ds:uri="180c15b5-54a6-49c3-b1c6-6deb1f991439"/>
  </ds:schemaRefs>
</ds:datastoreItem>
</file>

<file path=customXml/itemProps2.xml><?xml version="1.0" encoding="utf-8"?>
<ds:datastoreItem xmlns:ds="http://schemas.openxmlformats.org/officeDocument/2006/customXml" ds:itemID="{7A99A218-4E34-4487-A580-917F742F6B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38AD92-474D-4002-964B-A0311AFEA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15b5-54a6-49c3-b1c6-6deb1f991439"/>
    <ds:schemaRef ds:uri="61c51c86-d1ee-4676-9fe2-10cb617a3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3471</Words>
  <Characters>19790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Taylor</dc:creator>
  <cp:keywords/>
  <dc:description/>
  <cp:lastModifiedBy>G Taylor</cp:lastModifiedBy>
  <cp:revision>32</cp:revision>
  <cp:lastPrinted>2024-01-12T14:17:00Z</cp:lastPrinted>
  <dcterms:created xsi:type="dcterms:W3CDTF">2024-04-15T13:41:00Z</dcterms:created>
  <dcterms:modified xsi:type="dcterms:W3CDTF">2026-11-04T15:45:00Z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0x0101000B182AD8290B8A4F9857E0A9094DAE86</vt:lpwstr>
  </property>
  <property fmtid="{D5CDD505-2E9C-101B-9397-08002B2CF9AE}" pid="3" name="Order">
    <vt:r8>9785800</vt:r8>
  </property>
  <property fmtid="{D5CDD505-2E9C-101B-9397-08002B2CF9AE}" pid="4" name="MediaServiceImageTags">
    <vt:lpwstr/>
  </property>
</Properties>
</file>