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5877" w:type="dxa"/>
        <w:tblInd w:w="-856" w:type="dxa"/>
        <w:tblLook w:val="04A0" w:firstRow="1" w:lastRow="0" w:firstColumn="1" w:lastColumn="0" w:noHBand="0" w:noVBand="1"/>
      </w:tblPr>
      <w:tblGrid>
        <w:gridCol w:w="2459"/>
        <w:gridCol w:w="2236"/>
        <w:gridCol w:w="751"/>
        <w:gridCol w:w="1485"/>
        <w:gridCol w:w="2237"/>
        <w:gridCol w:w="2236"/>
        <w:gridCol w:w="2236"/>
        <w:gridCol w:w="2237"/>
      </w:tblGrid>
      <w:tr w:rsidR="00FC5A6A" w14:paraId="52743835" w14:textId="77777777" w:rsidTr="5DEDDFEF">
        <w:tc>
          <w:tcPr>
            <w:tcW w:w="5446" w:type="dxa"/>
            <w:gridSpan w:val="3"/>
            <w:shd w:val="clear" w:color="auto" w:fill="9966FF"/>
          </w:tcPr>
          <w:p w14:paraId="1A6CBAE6" w14:textId="72D10AD2" w:rsidR="00FC5A6A" w:rsidRDefault="00BF6FF8" w:rsidP="00FC5A6A">
            <w:pPr>
              <w:rPr>
                <w:b/>
              </w:rPr>
            </w:pPr>
            <w:r>
              <w:rPr>
                <w:b/>
              </w:rPr>
              <w:t>Nursery</w:t>
            </w:r>
            <w:r w:rsidR="00FC5A6A" w:rsidRPr="00C34CEF">
              <w:rPr>
                <w:b/>
              </w:rPr>
              <w:t xml:space="preserve"> </w:t>
            </w:r>
            <w:r w:rsidR="00FC5A6A">
              <w:rPr>
                <w:b/>
              </w:rPr>
              <w:t>Curriculum</w:t>
            </w:r>
            <w:r w:rsidR="00FC5A6A" w:rsidRPr="00C34CEF">
              <w:rPr>
                <w:b/>
              </w:rPr>
              <w:t xml:space="preserve"> – </w:t>
            </w:r>
            <w:r w:rsidR="00953C58">
              <w:rPr>
                <w:b/>
              </w:rPr>
              <w:t>Autumn 1</w:t>
            </w:r>
          </w:p>
          <w:p w14:paraId="672A6659" w14:textId="77777777" w:rsidR="00FC5A6A" w:rsidRPr="00C34CEF" w:rsidRDefault="00FC5A6A" w:rsidP="00A14B7D">
            <w:pPr>
              <w:rPr>
                <w:b/>
              </w:rPr>
            </w:pPr>
          </w:p>
        </w:tc>
        <w:tc>
          <w:tcPr>
            <w:tcW w:w="10431" w:type="dxa"/>
            <w:gridSpan w:val="5"/>
            <w:shd w:val="clear" w:color="auto" w:fill="9966FF"/>
          </w:tcPr>
          <w:p w14:paraId="7E16006C" w14:textId="10B26F7A" w:rsidR="00FC5A6A" w:rsidRDefault="00FC5A6A" w:rsidP="002064C8">
            <w:pPr>
              <w:rPr>
                <w:b/>
              </w:rPr>
            </w:pPr>
            <w:r>
              <w:rPr>
                <w:b/>
              </w:rPr>
              <w:t xml:space="preserve">Theme – </w:t>
            </w:r>
            <w:r w:rsidR="00953C58">
              <w:rPr>
                <w:b/>
              </w:rPr>
              <w:t>All About me “</w:t>
            </w:r>
            <w:r w:rsidR="00953C58" w:rsidRPr="00953C58">
              <w:rPr>
                <w:b/>
                <w:i/>
              </w:rPr>
              <w:t>What makes me unique?”</w:t>
            </w:r>
            <w:r w:rsidR="00953C58">
              <w:rPr>
                <w:b/>
              </w:rPr>
              <w:t xml:space="preserve"> </w:t>
            </w:r>
          </w:p>
          <w:p w14:paraId="0A37501D" w14:textId="77777777" w:rsidR="00AA2118" w:rsidRPr="00AA2118" w:rsidRDefault="00AA2118" w:rsidP="002064C8"/>
        </w:tc>
      </w:tr>
      <w:tr w:rsidR="00B72A3F" w14:paraId="704A2CDE" w14:textId="77777777" w:rsidTr="5DEDDFEF">
        <w:tc>
          <w:tcPr>
            <w:tcW w:w="2459" w:type="dxa"/>
          </w:tcPr>
          <w:p w14:paraId="2F8B0765" w14:textId="77777777" w:rsidR="004015A1" w:rsidRPr="00C34CEF" w:rsidRDefault="004015A1" w:rsidP="00A14B7D">
            <w:pPr>
              <w:rPr>
                <w:b/>
              </w:rPr>
            </w:pPr>
            <w:r w:rsidRPr="00C34CEF">
              <w:rPr>
                <w:b/>
              </w:rPr>
              <w:t xml:space="preserve">Area of Learning </w:t>
            </w:r>
          </w:p>
        </w:tc>
        <w:tc>
          <w:tcPr>
            <w:tcW w:w="2987" w:type="dxa"/>
            <w:gridSpan w:val="2"/>
          </w:tcPr>
          <w:p w14:paraId="0C442188" w14:textId="77777777" w:rsidR="004015A1" w:rsidRPr="00C34CEF" w:rsidRDefault="004015A1" w:rsidP="00A14B7D">
            <w:pPr>
              <w:rPr>
                <w:b/>
              </w:rPr>
            </w:pPr>
            <w:r w:rsidRPr="00C34CEF">
              <w:rPr>
                <w:b/>
              </w:rPr>
              <w:t xml:space="preserve">Aspect of Learning </w:t>
            </w:r>
          </w:p>
        </w:tc>
        <w:tc>
          <w:tcPr>
            <w:tcW w:w="10431" w:type="dxa"/>
            <w:gridSpan w:val="5"/>
          </w:tcPr>
          <w:p w14:paraId="60B867B6" w14:textId="77777777" w:rsidR="004015A1" w:rsidRPr="00C34CEF" w:rsidRDefault="004015A1" w:rsidP="00A14B7D">
            <w:pPr>
              <w:rPr>
                <w:b/>
              </w:rPr>
            </w:pPr>
            <w:r w:rsidRPr="00C34CEF">
              <w:rPr>
                <w:b/>
              </w:rPr>
              <w:t xml:space="preserve">Summary Goal (End of term benchmark) </w:t>
            </w:r>
          </w:p>
        </w:tc>
      </w:tr>
      <w:tr w:rsidR="007F262B" w14:paraId="085EFA19" w14:textId="77777777" w:rsidTr="5DEDDFEF">
        <w:tc>
          <w:tcPr>
            <w:tcW w:w="2459" w:type="dxa"/>
            <w:vMerge w:val="restart"/>
          </w:tcPr>
          <w:p w14:paraId="4B2B6E61" w14:textId="77777777" w:rsidR="007F262B" w:rsidRPr="00FC5A6A" w:rsidRDefault="007F262B" w:rsidP="007F262B">
            <w:pPr>
              <w:rPr>
                <w:b/>
                <w:sz w:val="20"/>
                <w:szCs w:val="20"/>
              </w:rPr>
            </w:pPr>
            <w:r w:rsidRPr="00FC5A6A">
              <w:rPr>
                <w:b/>
                <w:sz w:val="20"/>
                <w:szCs w:val="20"/>
              </w:rPr>
              <w:t>P</w:t>
            </w:r>
            <w:r>
              <w:rPr>
                <w:b/>
                <w:sz w:val="20"/>
                <w:szCs w:val="20"/>
              </w:rPr>
              <w:t xml:space="preserve">ersonal, Social and Emotional Development </w:t>
            </w:r>
          </w:p>
        </w:tc>
        <w:tc>
          <w:tcPr>
            <w:tcW w:w="2987" w:type="dxa"/>
            <w:gridSpan w:val="2"/>
          </w:tcPr>
          <w:p w14:paraId="3ACBAB9C" w14:textId="77777777" w:rsidR="007F262B" w:rsidRPr="00FC5A6A" w:rsidRDefault="007F262B" w:rsidP="007F262B">
            <w:pPr>
              <w:rPr>
                <w:rFonts w:cstheme="minorHAnsi"/>
                <w:b/>
                <w:bCs/>
                <w:sz w:val="18"/>
                <w:szCs w:val="18"/>
              </w:rPr>
            </w:pPr>
            <w:proofErr w:type="spellStart"/>
            <w:r w:rsidRPr="00FC5A6A">
              <w:rPr>
                <w:rFonts w:cstheme="minorHAnsi"/>
                <w:b/>
                <w:bCs/>
                <w:sz w:val="18"/>
                <w:szCs w:val="18"/>
              </w:rPr>
              <w:t>Self Regulation</w:t>
            </w:r>
            <w:proofErr w:type="spellEnd"/>
          </w:p>
          <w:p w14:paraId="5DAB6C7B" w14:textId="77777777" w:rsidR="007F262B" w:rsidRPr="00FC5A6A" w:rsidRDefault="007F262B" w:rsidP="007F262B">
            <w:pPr>
              <w:rPr>
                <w:rFonts w:cstheme="minorHAnsi"/>
                <w:sz w:val="18"/>
                <w:szCs w:val="18"/>
              </w:rPr>
            </w:pPr>
          </w:p>
        </w:tc>
        <w:tc>
          <w:tcPr>
            <w:tcW w:w="10431" w:type="dxa"/>
            <w:gridSpan w:val="5"/>
          </w:tcPr>
          <w:p w14:paraId="6EA20490" w14:textId="6ADB2D7C" w:rsidR="007F262B" w:rsidRPr="00A93EA6" w:rsidRDefault="00204C22" w:rsidP="007F262B">
            <w:r>
              <w:t xml:space="preserve">Children separate from their main carer with minimal support from an adult during the half term. </w:t>
            </w:r>
          </w:p>
        </w:tc>
      </w:tr>
      <w:tr w:rsidR="007F262B" w14:paraId="4AC254FB" w14:textId="77777777" w:rsidTr="5DEDDFEF">
        <w:tc>
          <w:tcPr>
            <w:tcW w:w="2459" w:type="dxa"/>
            <w:vMerge/>
          </w:tcPr>
          <w:p w14:paraId="02EB378F" w14:textId="77777777" w:rsidR="007F262B" w:rsidRPr="00FC5A6A" w:rsidRDefault="007F262B" w:rsidP="007F262B">
            <w:pPr>
              <w:rPr>
                <w:b/>
                <w:sz w:val="20"/>
                <w:szCs w:val="20"/>
              </w:rPr>
            </w:pPr>
          </w:p>
        </w:tc>
        <w:tc>
          <w:tcPr>
            <w:tcW w:w="2987" w:type="dxa"/>
            <w:gridSpan w:val="2"/>
          </w:tcPr>
          <w:p w14:paraId="5A5A3C03" w14:textId="77777777" w:rsidR="007F262B" w:rsidRPr="00FC5A6A" w:rsidRDefault="007F262B" w:rsidP="007F262B">
            <w:pPr>
              <w:rPr>
                <w:rFonts w:cstheme="minorHAnsi"/>
                <w:b/>
                <w:bCs/>
                <w:sz w:val="18"/>
                <w:szCs w:val="18"/>
              </w:rPr>
            </w:pPr>
            <w:r w:rsidRPr="00FC5A6A">
              <w:rPr>
                <w:rFonts w:cstheme="minorHAnsi"/>
                <w:b/>
                <w:bCs/>
                <w:sz w:val="18"/>
                <w:szCs w:val="18"/>
              </w:rPr>
              <w:t>Managing Self</w:t>
            </w:r>
          </w:p>
          <w:p w14:paraId="6A05A809" w14:textId="77777777" w:rsidR="007F262B" w:rsidRPr="00FC5A6A" w:rsidRDefault="007F262B" w:rsidP="007F262B">
            <w:pPr>
              <w:rPr>
                <w:rFonts w:cstheme="minorHAnsi"/>
                <w:sz w:val="18"/>
                <w:szCs w:val="18"/>
              </w:rPr>
            </w:pPr>
          </w:p>
        </w:tc>
        <w:tc>
          <w:tcPr>
            <w:tcW w:w="10431" w:type="dxa"/>
            <w:gridSpan w:val="5"/>
          </w:tcPr>
          <w:p w14:paraId="70E33E88" w14:textId="1815AFD2" w:rsidR="007F262B" w:rsidRPr="00A93EA6" w:rsidRDefault="00204C22" w:rsidP="00204C22">
            <w:r>
              <w:t xml:space="preserve">Children are introduced to school and class rules and reward system. Children are supported by adults to engage effectively in continuous provision. </w:t>
            </w:r>
          </w:p>
        </w:tc>
      </w:tr>
      <w:tr w:rsidR="007F262B" w14:paraId="30BCF147" w14:textId="77777777" w:rsidTr="5DEDDFEF">
        <w:tc>
          <w:tcPr>
            <w:tcW w:w="2459" w:type="dxa"/>
            <w:vMerge/>
          </w:tcPr>
          <w:p w14:paraId="5A39BBE3" w14:textId="77777777" w:rsidR="007F262B" w:rsidRPr="00FC5A6A" w:rsidRDefault="007F262B" w:rsidP="007F262B">
            <w:pPr>
              <w:rPr>
                <w:b/>
                <w:sz w:val="20"/>
                <w:szCs w:val="20"/>
              </w:rPr>
            </w:pPr>
          </w:p>
        </w:tc>
        <w:tc>
          <w:tcPr>
            <w:tcW w:w="2987" w:type="dxa"/>
            <w:gridSpan w:val="2"/>
          </w:tcPr>
          <w:p w14:paraId="0E672B8C" w14:textId="77777777" w:rsidR="007F262B" w:rsidRPr="00FC5A6A" w:rsidRDefault="007F262B" w:rsidP="007F262B">
            <w:pPr>
              <w:rPr>
                <w:rFonts w:cstheme="minorHAnsi"/>
                <w:b/>
                <w:bCs/>
                <w:sz w:val="18"/>
                <w:szCs w:val="18"/>
              </w:rPr>
            </w:pPr>
            <w:r w:rsidRPr="00FC5A6A">
              <w:rPr>
                <w:rFonts w:cstheme="minorHAnsi"/>
                <w:b/>
                <w:bCs/>
                <w:sz w:val="18"/>
                <w:szCs w:val="18"/>
              </w:rPr>
              <w:t>Building Relationships</w:t>
            </w:r>
          </w:p>
          <w:p w14:paraId="41C8F396" w14:textId="77777777" w:rsidR="007F262B" w:rsidRPr="00FC5A6A" w:rsidRDefault="007F262B" w:rsidP="007F262B">
            <w:pPr>
              <w:rPr>
                <w:rFonts w:cstheme="minorHAnsi"/>
                <w:sz w:val="18"/>
                <w:szCs w:val="18"/>
              </w:rPr>
            </w:pPr>
          </w:p>
        </w:tc>
        <w:tc>
          <w:tcPr>
            <w:tcW w:w="10431" w:type="dxa"/>
            <w:gridSpan w:val="5"/>
          </w:tcPr>
          <w:p w14:paraId="73EE4711" w14:textId="7D18A681" w:rsidR="007F262B" w:rsidRDefault="00204C22" w:rsidP="00204C22">
            <w:r>
              <w:t>Children develop</w:t>
            </w:r>
            <w:r w:rsidRPr="00C42AC2">
              <w:t xml:space="preserve"> </w:t>
            </w:r>
            <w:r>
              <w:t xml:space="preserve">an attachment with a familiar adult in the setting and a relationship starts to develop. </w:t>
            </w:r>
          </w:p>
        </w:tc>
      </w:tr>
      <w:tr w:rsidR="007F262B" w14:paraId="085970FD" w14:textId="77777777" w:rsidTr="5DEDDFEF">
        <w:trPr>
          <w:trHeight w:val="597"/>
        </w:trPr>
        <w:tc>
          <w:tcPr>
            <w:tcW w:w="2459" w:type="dxa"/>
            <w:vMerge w:val="restart"/>
          </w:tcPr>
          <w:p w14:paraId="45FD238C" w14:textId="77777777" w:rsidR="007F262B" w:rsidRPr="00FC5A6A" w:rsidRDefault="007F262B" w:rsidP="007F262B">
            <w:pPr>
              <w:rPr>
                <w:b/>
                <w:sz w:val="20"/>
                <w:szCs w:val="20"/>
              </w:rPr>
            </w:pPr>
            <w:r w:rsidRPr="00FC5A6A">
              <w:rPr>
                <w:b/>
                <w:sz w:val="20"/>
                <w:szCs w:val="20"/>
              </w:rPr>
              <w:t>C</w:t>
            </w:r>
            <w:r>
              <w:rPr>
                <w:b/>
                <w:sz w:val="20"/>
                <w:szCs w:val="20"/>
              </w:rPr>
              <w:t xml:space="preserve">ommunication &amp; </w:t>
            </w:r>
            <w:r w:rsidRPr="00FC5A6A">
              <w:rPr>
                <w:b/>
                <w:sz w:val="20"/>
                <w:szCs w:val="20"/>
              </w:rPr>
              <w:t>L</w:t>
            </w:r>
            <w:r>
              <w:rPr>
                <w:b/>
                <w:sz w:val="20"/>
                <w:szCs w:val="20"/>
              </w:rPr>
              <w:t xml:space="preserve">anguage Development </w:t>
            </w:r>
          </w:p>
        </w:tc>
        <w:tc>
          <w:tcPr>
            <w:tcW w:w="2987" w:type="dxa"/>
            <w:gridSpan w:val="2"/>
          </w:tcPr>
          <w:p w14:paraId="4114FF99" w14:textId="77777777" w:rsidR="007F262B" w:rsidRPr="00FC5A6A" w:rsidRDefault="007F262B" w:rsidP="007F262B">
            <w:pPr>
              <w:rPr>
                <w:rFonts w:cstheme="minorHAnsi"/>
                <w:sz w:val="18"/>
                <w:szCs w:val="18"/>
              </w:rPr>
            </w:pPr>
            <w:r w:rsidRPr="00FC5A6A">
              <w:rPr>
                <w:rFonts w:cstheme="minorHAnsi"/>
                <w:b/>
                <w:bCs/>
                <w:sz w:val="18"/>
                <w:szCs w:val="18"/>
              </w:rPr>
              <w:t>Listening, Attention and Understanding</w:t>
            </w:r>
          </w:p>
        </w:tc>
        <w:tc>
          <w:tcPr>
            <w:tcW w:w="10431" w:type="dxa"/>
            <w:gridSpan w:val="5"/>
          </w:tcPr>
          <w:p w14:paraId="4C8D13B9" w14:textId="6636DC89" w:rsidR="007F262B" w:rsidRPr="009A5411" w:rsidRDefault="00204C22" w:rsidP="007F262B">
            <w:r>
              <w:t xml:space="preserve">Children listen and share nursery rhymes when sung to by an adult. </w:t>
            </w:r>
          </w:p>
        </w:tc>
      </w:tr>
      <w:tr w:rsidR="007F262B" w14:paraId="42914E0B" w14:textId="77777777" w:rsidTr="5DEDDFEF">
        <w:trPr>
          <w:trHeight w:val="380"/>
        </w:trPr>
        <w:tc>
          <w:tcPr>
            <w:tcW w:w="2459" w:type="dxa"/>
            <w:vMerge/>
          </w:tcPr>
          <w:p w14:paraId="72A3D3EC" w14:textId="77777777" w:rsidR="007F262B" w:rsidRPr="00FC5A6A" w:rsidRDefault="007F262B" w:rsidP="007F262B">
            <w:pPr>
              <w:rPr>
                <w:b/>
                <w:sz w:val="20"/>
                <w:szCs w:val="20"/>
              </w:rPr>
            </w:pPr>
          </w:p>
        </w:tc>
        <w:tc>
          <w:tcPr>
            <w:tcW w:w="2987" w:type="dxa"/>
            <w:gridSpan w:val="2"/>
          </w:tcPr>
          <w:p w14:paraId="261D529A" w14:textId="77777777" w:rsidR="007F262B" w:rsidRPr="008E45E4" w:rsidRDefault="007F262B" w:rsidP="007F262B">
            <w:pPr>
              <w:rPr>
                <w:rFonts w:cstheme="minorHAnsi"/>
                <w:b/>
                <w:bCs/>
                <w:sz w:val="18"/>
                <w:szCs w:val="18"/>
              </w:rPr>
            </w:pPr>
            <w:r w:rsidRPr="00FC5A6A">
              <w:rPr>
                <w:rFonts w:cstheme="minorHAnsi"/>
                <w:b/>
                <w:bCs/>
                <w:sz w:val="18"/>
                <w:szCs w:val="18"/>
              </w:rPr>
              <w:t>Speaking</w:t>
            </w:r>
          </w:p>
        </w:tc>
        <w:tc>
          <w:tcPr>
            <w:tcW w:w="10431" w:type="dxa"/>
            <w:gridSpan w:val="5"/>
          </w:tcPr>
          <w:p w14:paraId="49F153C6" w14:textId="76B0F6B0" w:rsidR="007F262B" w:rsidRDefault="00204C22" w:rsidP="007F262B">
            <w:r>
              <w:t xml:space="preserve">Children are encouraged to talk and play with resources in continuous provision. Children are introduced to stem sentences to support them to meet their basic needs. </w:t>
            </w:r>
          </w:p>
        </w:tc>
      </w:tr>
      <w:tr w:rsidR="007F262B" w14:paraId="35BB1B72" w14:textId="77777777" w:rsidTr="5DEDDFEF">
        <w:tc>
          <w:tcPr>
            <w:tcW w:w="2459" w:type="dxa"/>
            <w:vMerge w:val="restart"/>
          </w:tcPr>
          <w:p w14:paraId="169CC7CE" w14:textId="77777777" w:rsidR="007F262B" w:rsidRPr="00FC5A6A" w:rsidRDefault="007F262B" w:rsidP="007F262B">
            <w:pPr>
              <w:rPr>
                <w:b/>
                <w:sz w:val="20"/>
                <w:szCs w:val="20"/>
              </w:rPr>
            </w:pPr>
            <w:r w:rsidRPr="00FC5A6A">
              <w:rPr>
                <w:b/>
                <w:sz w:val="20"/>
                <w:szCs w:val="20"/>
              </w:rPr>
              <w:t>P</w:t>
            </w:r>
            <w:r>
              <w:rPr>
                <w:b/>
                <w:sz w:val="20"/>
                <w:szCs w:val="20"/>
              </w:rPr>
              <w:t xml:space="preserve">hysical </w:t>
            </w:r>
            <w:r w:rsidRPr="00FC5A6A">
              <w:rPr>
                <w:b/>
                <w:sz w:val="20"/>
                <w:szCs w:val="20"/>
              </w:rPr>
              <w:t>D</w:t>
            </w:r>
            <w:r>
              <w:rPr>
                <w:b/>
                <w:sz w:val="20"/>
                <w:szCs w:val="20"/>
              </w:rPr>
              <w:t>evelopment</w:t>
            </w:r>
          </w:p>
        </w:tc>
        <w:tc>
          <w:tcPr>
            <w:tcW w:w="2987" w:type="dxa"/>
            <w:gridSpan w:val="2"/>
          </w:tcPr>
          <w:p w14:paraId="7E79053D" w14:textId="77777777" w:rsidR="007F262B" w:rsidRPr="00FC5A6A" w:rsidRDefault="007F262B" w:rsidP="007F262B">
            <w:pPr>
              <w:rPr>
                <w:rFonts w:cstheme="minorHAnsi"/>
                <w:b/>
                <w:bCs/>
                <w:sz w:val="18"/>
                <w:szCs w:val="18"/>
              </w:rPr>
            </w:pPr>
            <w:r w:rsidRPr="00FC5A6A">
              <w:rPr>
                <w:rFonts w:cstheme="minorHAnsi"/>
                <w:b/>
                <w:bCs/>
                <w:sz w:val="18"/>
                <w:szCs w:val="18"/>
              </w:rPr>
              <w:t>Gross Motor Skills</w:t>
            </w:r>
          </w:p>
          <w:p w14:paraId="0D0B940D" w14:textId="77777777" w:rsidR="007F262B" w:rsidRPr="00FC5A6A" w:rsidRDefault="007F262B" w:rsidP="007F262B">
            <w:pPr>
              <w:rPr>
                <w:rFonts w:cstheme="minorHAnsi"/>
                <w:sz w:val="18"/>
                <w:szCs w:val="18"/>
              </w:rPr>
            </w:pPr>
          </w:p>
        </w:tc>
        <w:tc>
          <w:tcPr>
            <w:tcW w:w="10431" w:type="dxa"/>
            <w:gridSpan w:val="5"/>
          </w:tcPr>
          <w:p w14:paraId="292FF76D" w14:textId="56748220" w:rsidR="007F262B" w:rsidRPr="008807C9" w:rsidRDefault="00204C22" w:rsidP="007F262B">
            <w:r>
              <w:t xml:space="preserve">Children are encouraged to use the toilet independently and wash their hands. They are shown how to take off and put on their coat. </w:t>
            </w:r>
          </w:p>
        </w:tc>
      </w:tr>
      <w:tr w:rsidR="007F262B" w14:paraId="3630D972" w14:textId="77777777" w:rsidTr="5DEDDFEF">
        <w:tc>
          <w:tcPr>
            <w:tcW w:w="2459" w:type="dxa"/>
            <w:vMerge/>
          </w:tcPr>
          <w:p w14:paraId="0E27B00A" w14:textId="77777777" w:rsidR="007F262B" w:rsidRPr="00FC5A6A" w:rsidRDefault="007F262B" w:rsidP="007F262B">
            <w:pPr>
              <w:rPr>
                <w:b/>
                <w:sz w:val="20"/>
                <w:szCs w:val="20"/>
              </w:rPr>
            </w:pPr>
          </w:p>
        </w:tc>
        <w:tc>
          <w:tcPr>
            <w:tcW w:w="2987" w:type="dxa"/>
            <w:gridSpan w:val="2"/>
          </w:tcPr>
          <w:p w14:paraId="69E511B8" w14:textId="77777777" w:rsidR="007F262B" w:rsidRPr="00FC5A6A" w:rsidRDefault="007F262B" w:rsidP="007F262B">
            <w:pPr>
              <w:rPr>
                <w:rFonts w:cstheme="minorHAnsi"/>
                <w:b/>
                <w:bCs/>
                <w:sz w:val="18"/>
                <w:szCs w:val="18"/>
              </w:rPr>
            </w:pPr>
            <w:r w:rsidRPr="00FC5A6A">
              <w:rPr>
                <w:rFonts w:cstheme="minorHAnsi"/>
                <w:b/>
                <w:bCs/>
                <w:sz w:val="18"/>
                <w:szCs w:val="18"/>
              </w:rPr>
              <w:t>Fine Motor Skills</w:t>
            </w:r>
          </w:p>
          <w:p w14:paraId="60061E4C" w14:textId="77777777" w:rsidR="007F262B" w:rsidRPr="00FC5A6A" w:rsidRDefault="007F262B" w:rsidP="007F262B">
            <w:pPr>
              <w:rPr>
                <w:rFonts w:cstheme="minorHAnsi"/>
                <w:sz w:val="18"/>
                <w:szCs w:val="18"/>
              </w:rPr>
            </w:pPr>
          </w:p>
        </w:tc>
        <w:tc>
          <w:tcPr>
            <w:tcW w:w="10431" w:type="dxa"/>
            <w:gridSpan w:val="5"/>
          </w:tcPr>
          <w:p w14:paraId="387A45BF" w14:textId="1B88D8FC" w:rsidR="007F262B" w:rsidRDefault="00FC32A5" w:rsidP="007F262B">
            <w:r>
              <w:t>Children are introduced to using a</w:t>
            </w:r>
            <w:r w:rsidR="007F262B" w:rsidRPr="00043ACA">
              <w:t xml:space="preserve"> range of tools and equipment</w:t>
            </w:r>
            <w:r>
              <w:t xml:space="preserve"> safely in continuous provision</w:t>
            </w:r>
            <w:r w:rsidR="007F262B" w:rsidRPr="00043ACA">
              <w:t>.</w:t>
            </w:r>
            <w:r>
              <w:t xml:space="preserve">  Children are beginning to show a preference for a dominant hand. </w:t>
            </w:r>
          </w:p>
        </w:tc>
      </w:tr>
      <w:tr w:rsidR="007F262B" w14:paraId="00D06582" w14:textId="77777777" w:rsidTr="5DEDDFEF">
        <w:tc>
          <w:tcPr>
            <w:tcW w:w="2459" w:type="dxa"/>
            <w:vMerge w:val="restart"/>
          </w:tcPr>
          <w:p w14:paraId="10A64329" w14:textId="77777777" w:rsidR="007F262B" w:rsidRPr="00FC5A6A" w:rsidRDefault="007F262B" w:rsidP="007F262B">
            <w:pPr>
              <w:rPr>
                <w:b/>
                <w:sz w:val="20"/>
                <w:szCs w:val="20"/>
              </w:rPr>
            </w:pPr>
            <w:r w:rsidRPr="00FC5A6A">
              <w:rPr>
                <w:b/>
                <w:sz w:val="20"/>
                <w:szCs w:val="20"/>
              </w:rPr>
              <w:t xml:space="preserve">Literacy </w:t>
            </w:r>
          </w:p>
        </w:tc>
        <w:tc>
          <w:tcPr>
            <w:tcW w:w="2987" w:type="dxa"/>
            <w:gridSpan w:val="2"/>
          </w:tcPr>
          <w:p w14:paraId="088E0B4F" w14:textId="77777777" w:rsidR="007F262B" w:rsidRPr="00FC5A6A" w:rsidRDefault="007F262B" w:rsidP="007F262B">
            <w:pPr>
              <w:rPr>
                <w:rFonts w:cstheme="minorHAnsi"/>
                <w:b/>
                <w:bCs/>
                <w:sz w:val="18"/>
                <w:szCs w:val="18"/>
              </w:rPr>
            </w:pPr>
            <w:r w:rsidRPr="00FC5A6A">
              <w:rPr>
                <w:rFonts w:cstheme="minorHAnsi"/>
                <w:b/>
                <w:bCs/>
                <w:sz w:val="18"/>
                <w:szCs w:val="18"/>
              </w:rPr>
              <w:t>Comprehension</w:t>
            </w:r>
          </w:p>
          <w:p w14:paraId="44EAFD9C" w14:textId="77777777" w:rsidR="007F262B" w:rsidRPr="00FC5A6A" w:rsidRDefault="007F262B" w:rsidP="007F262B">
            <w:pPr>
              <w:rPr>
                <w:rFonts w:cstheme="minorHAnsi"/>
                <w:sz w:val="18"/>
                <w:szCs w:val="18"/>
              </w:rPr>
            </w:pPr>
          </w:p>
        </w:tc>
        <w:tc>
          <w:tcPr>
            <w:tcW w:w="10431" w:type="dxa"/>
            <w:gridSpan w:val="5"/>
          </w:tcPr>
          <w:p w14:paraId="251B7224" w14:textId="2705AB34" w:rsidR="007F262B" w:rsidRPr="00ED6EAA" w:rsidRDefault="00FC32A5" w:rsidP="007F262B">
            <w:r>
              <w:t xml:space="preserve">Children enjoy singing rhymes and </w:t>
            </w:r>
            <w:r w:rsidR="007F262B" w:rsidRPr="00043ACA">
              <w:t>read</w:t>
            </w:r>
            <w:r>
              <w:t>ing</w:t>
            </w:r>
            <w:r w:rsidR="007F262B" w:rsidRPr="00043ACA">
              <w:t xml:space="preserve"> a book with an adult.</w:t>
            </w:r>
          </w:p>
        </w:tc>
      </w:tr>
      <w:tr w:rsidR="007F262B" w14:paraId="023982A1" w14:textId="77777777" w:rsidTr="5DEDDFEF">
        <w:tc>
          <w:tcPr>
            <w:tcW w:w="2459" w:type="dxa"/>
            <w:vMerge/>
          </w:tcPr>
          <w:p w14:paraId="4B94D5A5" w14:textId="77777777" w:rsidR="007F262B" w:rsidRPr="00FC5A6A" w:rsidRDefault="007F262B" w:rsidP="007F262B">
            <w:pPr>
              <w:rPr>
                <w:b/>
                <w:sz w:val="20"/>
                <w:szCs w:val="20"/>
              </w:rPr>
            </w:pPr>
          </w:p>
        </w:tc>
        <w:tc>
          <w:tcPr>
            <w:tcW w:w="2987" w:type="dxa"/>
            <w:gridSpan w:val="2"/>
          </w:tcPr>
          <w:p w14:paraId="1EE7D347" w14:textId="77777777" w:rsidR="007F262B" w:rsidRPr="00FC5A6A" w:rsidRDefault="007F262B" w:rsidP="007F262B">
            <w:pPr>
              <w:rPr>
                <w:rFonts w:cstheme="minorHAnsi"/>
                <w:b/>
                <w:bCs/>
                <w:sz w:val="18"/>
                <w:szCs w:val="18"/>
              </w:rPr>
            </w:pPr>
            <w:r w:rsidRPr="00FC5A6A">
              <w:rPr>
                <w:rFonts w:cstheme="minorHAnsi"/>
                <w:b/>
                <w:bCs/>
                <w:sz w:val="18"/>
                <w:szCs w:val="18"/>
              </w:rPr>
              <w:t>Word Reading</w:t>
            </w:r>
          </w:p>
        </w:tc>
        <w:tc>
          <w:tcPr>
            <w:tcW w:w="10431" w:type="dxa"/>
            <w:gridSpan w:val="5"/>
          </w:tcPr>
          <w:p w14:paraId="47F28748" w14:textId="31FF9469" w:rsidR="007F262B" w:rsidRPr="00ED6EAA" w:rsidRDefault="00FC32A5" w:rsidP="007F262B">
            <w:r>
              <w:t>Children become familiar with print around the classroom .</w:t>
            </w:r>
            <w:proofErr w:type="spellStart"/>
            <w:r>
              <w:t>e.g</w:t>
            </w:r>
            <w:proofErr w:type="spellEnd"/>
            <w:r>
              <w:t xml:space="preserve"> labels, environmental. </w:t>
            </w:r>
          </w:p>
        </w:tc>
      </w:tr>
      <w:tr w:rsidR="007F262B" w14:paraId="683DFEC5" w14:textId="77777777" w:rsidTr="5DEDDFEF">
        <w:tc>
          <w:tcPr>
            <w:tcW w:w="2459" w:type="dxa"/>
            <w:vMerge/>
          </w:tcPr>
          <w:p w14:paraId="3DEEC669" w14:textId="77777777" w:rsidR="007F262B" w:rsidRPr="00FC5A6A" w:rsidRDefault="007F262B" w:rsidP="007F262B">
            <w:pPr>
              <w:rPr>
                <w:b/>
                <w:sz w:val="20"/>
                <w:szCs w:val="20"/>
              </w:rPr>
            </w:pPr>
          </w:p>
        </w:tc>
        <w:tc>
          <w:tcPr>
            <w:tcW w:w="2987" w:type="dxa"/>
            <w:gridSpan w:val="2"/>
          </w:tcPr>
          <w:p w14:paraId="6FFC0775" w14:textId="77777777" w:rsidR="007F262B" w:rsidRPr="00FC5A6A" w:rsidRDefault="007F262B" w:rsidP="007F262B">
            <w:pPr>
              <w:rPr>
                <w:rFonts w:cstheme="minorHAnsi"/>
                <w:b/>
                <w:bCs/>
                <w:sz w:val="18"/>
                <w:szCs w:val="18"/>
              </w:rPr>
            </w:pPr>
            <w:r w:rsidRPr="00FC5A6A">
              <w:rPr>
                <w:rFonts w:cstheme="minorHAnsi"/>
                <w:b/>
                <w:bCs/>
                <w:sz w:val="18"/>
                <w:szCs w:val="18"/>
              </w:rPr>
              <w:t>Writing</w:t>
            </w:r>
          </w:p>
          <w:p w14:paraId="3656B9AB" w14:textId="77777777" w:rsidR="007F262B" w:rsidRPr="00FC5A6A" w:rsidRDefault="007F262B" w:rsidP="007F262B">
            <w:pPr>
              <w:rPr>
                <w:rFonts w:cstheme="minorHAnsi"/>
                <w:sz w:val="18"/>
                <w:szCs w:val="18"/>
              </w:rPr>
            </w:pPr>
          </w:p>
        </w:tc>
        <w:tc>
          <w:tcPr>
            <w:tcW w:w="10431" w:type="dxa"/>
            <w:gridSpan w:val="5"/>
          </w:tcPr>
          <w:p w14:paraId="409A6C6C" w14:textId="72A4A346" w:rsidR="007F262B" w:rsidRDefault="00FC32A5" w:rsidP="007F262B">
            <w:r>
              <w:t xml:space="preserve">Children begin to make marks indoors and outdoors. Children learn how to draw a line (vertical &amp; horizontal), circle and cross (+) </w:t>
            </w:r>
          </w:p>
        </w:tc>
      </w:tr>
      <w:tr w:rsidR="007F262B" w14:paraId="30DF0E9E" w14:textId="77777777" w:rsidTr="5DEDDFEF">
        <w:tc>
          <w:tcPr>
            <w:tcW w:w="2459" w:type="dxa"/>
            <w:vMerge w:val="restart"/>
          </w:tcPr>
          <w:p w14:paraId="4640BA28" w14:textId="77777777" w:rsidR="007F262B" w:rsidRPr="00FC5A6A" w:rsidRDefault="007F262B" w:rsidP="007F262B">
            <w:pPr>
              <w:rPr>
                <w:b/>
                <w:sz w:val="20"/>
                <w:szCs w:val="20"/>
              </w:rPr>
            </w:pPr>
            <w:r w:rsidRPr="00FC5A6A">
              <w:rPr>
                <w:b/>
                <w:sz w:val="20"/>
                <w:szCs w:val="20"/>
              </w:rPr>
              <w:t>Maths</w:t>
            </w:r>
          </w:p>
        </w:tc>
        <w:tc>
          <w:tcPr>
            <w:tcW w:w="2987" w:type="dxa"/>
            <w:gridSpan w:val="2"/>
          </w:tcPr>
          <w:p w14:paraId="15F94F2D" w14:textId="77777777" w:rsidR="007F262B" w:rsidRPr="00FC5A6A" w:rsidRDefault="007F262B" w:rsidP="007F262B">
            <w:pPr>
              <w:rPr>
                <w:rFonts w:cstheme="minorHAnsi"/>
                <w:b/>
                <w:bCs/>
                <w:sz w:val="18"/>
                <w:szCs w:val="18"/>
              </w:rPr>
            </w:pPr>
            <w:r w:rsidRPr="00FC5A6A">
              <w:rPr>
                <w:rFonts w:cstheme="minorHAnsi"/>
                <w:b/>
                <w:bCs/>
                <w:sz w:val="18"/>
                <w:szCs w:val="18"/>
              </w:rPr>
              <w:t>Number</w:t>
            </w:r>
          </w:p>
          <w:p w14:paraId="45FB0818" w14:textId="77777777" w:rsidR="007F262B" w:rsidRPr="00FC5A6A" w:rsidRDefault="007F262B" w:rsidP="007F262B">
            <w:pPr>
              <w:rPr>
                <w:rFonts w:cstheme="minorHAnsi"/>
                <w:sz w:val="18"/>
                <w:szCs w:val="18"/>
              </w:rPr>
            </w:pPr>
          </w:p>
        </w:tc>
        <w:tc>
          <w:tcPr>
            <w:tcW w:w="10431" w:type="dxa"/>
            <w:gridSpan w:val="5"/>
          </w:tcPr>
          <w:p w14:paraId="73D5B09B" w14:textId="4796EBFE" w:rsidR="007F262B" w:rsidRPr="00B81F65" w:rsidRDefault="00EF7358" w:rsidP="00EF7358">
            <w:pPr>
              <w:rPr>
                <w:rFonts w:eastAsia="Calibri" w:cstheme="minorHAnsi"/>
                <w:sz w:val="20"/>
                <w:szCs w:val="20"/>
                <w:highlight w:val="yellow"/>
              </w:rPr>
            </w:pPr>
            <w:r>
              <w:t>Children start</w:t>
            </w:r>
            <w:r w:rsidR="007F262B" w:rsidRPr="00043ACA">
              <w:t xml:space="preserve"> to use some number names </w:t>
            </w:r>
            <w:r>
              <w:t xml:space="preserve">in play and join in with number rhymes. </w:t>
            </w:r>
          </w:p>
        </w:tc>
      </w:tr>
      <w:tr w:rsidR="007F262B" w14:paraId="7E453FC9" w14:textId="77777777" w:rsidTr="5DEDDFEF">
        <w:tc>
          <w:tcPr>
            <w:tcW w:w="2459" w:type="dxa"/>
            <w:vMerge/>
          </w:tcPr>
          <w:p w14:paraId="049F31CB" w14:textId="77777777" w:rsidR="007F262B" w:rsidRPr="00FC5A6A" w:rsidRDefault="007F262B" w:rsidP="007F262B">
            <w:pPr>
              <w:rPr>
                <w:b/>
                <w:sz w:val="20"/>
                <w:szCs w:val="20"/>
              </w:rPr>
            </w:pPr>
          </w:p>
        </w:tc>
        <w:tc>
          <w:tcPr>
            <w:tcW w:w="2987" w:type="dxa"/>
            <w:gridSpan w:val="2"/>
          </w:tcPr>
          <w:p w14:paraId="66287141" w14:textId="77777777" w:rsidR="007F262B" w:rsidRPr="00FC5A6A" w:rsidRDefault="007F262B" w:rsidP="007F262B">
            <w:pPr>
              <w:rPr>
                <w:rFonts w:cstheme="minorHAnsi"/>
                <w:b/>
                <w:bCs/>
                <w:sz w:val="18"/>
                <w:szCs w:val="18"/>
              </w:rPr>
            </w:pPr>
            <w:r w:rsidRPr="00FC5A6A">
              <w:rPr>
                <w:rFonts w:cstheme="minorHAnsi"/>
                <w:b/>
                <w:bCs/>
                <w:sz w:val="18"/>
                <w:szCs w:val="18"/>
              </w:rPr>
              <w:t>Numerical Patterns</w:t>
            </w:r>
          </w:p>
          <w:p w14:paraId="53128261" w14:textId="77777777" w:rsidR="007F262B" w:rsidRPr="00FC5A6A" w:rsidRDefault="007F262B" w:rsidP="007F262B">
            <w:pPr>
              <w:rPr>
                <w:rFonts w:cstheme="minorHAnsi"/>
                <w:sz w:val="18"/>
                <w:szCs w:val="18"/>
              </w:rPr>
            </w:pPr>
          </w:p>
        </w:tc>
        <w:tc>
          <w:tcPr>
            <w:tcW w:w="10431" w:type="dxa"/>
            <w:gridSpan w:val="5"/>
          </w:tcPr>
          <w:p w14:paraId="70475D76" w14:textId="3CC645BD" w:rsidR="007F262B" w:rsidRPr="00B81F65" w:rsidRDefault="00EF7358" w:rsidP="007F262B">
            <w:pPr>
              <w:rPr>
                <w:rFonts w:eastAsiaTheme="majorEastAsia" w:cstheme="minorHAnsi"/>
                <w:sz w:val="20"/>
                <w:szCs w:val="20"/>
                <w:highlight w:val="yellow"/>
              </w:rPr>
            </w:pPr>
            <w:r>
              <w:t xml:space="preserve">Children can match/sort by object, colour and size. </w:t>
            </w:r>
          </w:p>
        </w:tc>
      </w:tr>
      <w:tr w:rsidR="007F262B" w14:paraId="40280911" w14:textId="77777777" w:rsidTr="5DEDDFEF">
        <w:tc>
          <w:tcPr>
            <w:tcW w:w="2459" w:type="dxa"/>
            <w:vMerge/>
          </w:tcPr>
          <w:p w14:paraId="62486C05" w14:textId="77777777" w:rsidR="007F262B" w:rsidRPr="00FC5A6A" w:rsidRDefault="007F262B" w:rsidP="007F262B">
            <w:pPr>
              <w:rPr>
                <w:b/>
                <w:sz w:val="20"/>
                <w:szCs w:val="20"/>
              </w:rPr>
            </w:pPr>
          </w:p>
        </w:tc>
        <w:tc>
          <w:tcPr>
            <w:tcW w:w="2987" w:type="dxa"/>
            <w:gridSpan w:val="2"/>
          </w:tcPr>
          <w:p w14:paraId="4B4881F8" w14:textId="77777777" w:rsidR="007F262B" w:rsidRPr="00FC5A6A" w:rsidRDefault="007F262B" w:rsidP="007F262B">
            <w:pPr>
              <w:rPr>
                <w:rFonts w:cstheme="minorHAnsi"/>
                <w:b/>
                <w:bCs/>
                <w:sz w:val="18"/>
                <w:szCs w:val="18"/>
              </w:rPr>
            </w:pPr>
            <w:r w:rsidRPr="00FC5A6A">
              <w:rPr>
                <w:rFonts w:cstheme="minorHAnsi"/>
                <w:b/>
                <w:bCs/>
                <w:sz w:val="18"/>
                <w:szCs w:val="18"/>
              </w:rPr>
              <w:t>Shape, Space and Measure</w:t>
            </w:r>
          </w:p>
          <w:p w14:paraId="4101652C" w14:textId="77777777" w:rsidR="007F262B" w:rsidRPr="00FC5A6A" w:rsidRDefault="007F262B" w:rsidP="007F262B">
            <w:pPr>
              <w:rPr>
                <w:rFonts w:cstheme="minorHAnsi"/>
                <w:b/>
                <w:bCs/>
                <w:sz w:val="18"/>
                <w:szCs w:val="18"/>
              </w:rPr>
            </w:pPr>
          </w:p>
        </w:tc>
        <w:tc>
          <w:tcPr>
            <w:tcW w:w="10431" w:type="dxa"/>
            <w:gridSpan w:val="5"/>
          </w:tcPr>
          <w:p w14:paraId="5E66FBDC" w14:textId="348937D7" w:rsidR="007F262B" w:rsidRPr="00B81F65" w:rsidRDefault="00EF7358" w:rsidP="00EF7358">
            <w:pPr>
              <w:spacing w:after="160" w:line="259" w:lineRule="auto"/>
              <w:contextualSpacing/>
              <w:rPr>
                <w:rFonts w:eastAsia="Calibri" w:cstheme="minorHAnsi"/>
                <w:sz w:val="20"/>
                <w:szCs w:val="20"/>
                <w:highlight w:val="yellow"/>
                <w:lang w:val="en-US"/>
              </w:rPr>
            </w:pPr>
            <w:r>
              <w:t>Children b</w:t>
            </w:r>
            <w:r w:rsidR="007F262B" w:rsidRPr="00EA6AAB">
              <w:t>uild using different equipment of different sizes and shapes.</w:t>
            </w:r>
          </w:p>
        </w:tc>
      </w:tr>
      <w:tr w:rsidR="007F262B" w14:paraId="5F539F4C" w14:textId="77777777" w:rsidTr="5DEDDFEF">
        <w:trPr>
          <w:trHeight w:val="485"/>
        </w:trPr>
        <w:tc>
          <w:tcPr>
            <w:tcW w:w="2459" w:type="dxa"/>
            <w:vMerge w:val="restart"/>
          </w:tcPr>
          <w:p w14:paraId="48291415" w14:textId="77777777" w:rsidR="007F262B" w:rsidRPr="00FC5A6A" w:rsidRDefault="007F262B" w:rsidP="007F262B">
            <w:pPr>
              <w:rPr>
                <w:b/>
                <w:sz w:val="20"/>
                <w:szCs w:val="20"/>
              </w:rPr>
            </w:pPr>
            <w:r w:rsidRPr="00FC5A6A">
              <w:rPr>
                <w:b/>
                <w:sz w:val="20"/>
                <w:szCs w:val="20"/>
              </w:rPr>
              <w:t xml:space="preserve">Understanding of the World </w:t>
            </w:r>
          </w:p>
        </w:tc>
        <w:tc>
          <w:tcPr>
            <w:tcW w:w="2987" w:type="dxa"/>
            <w:gridSpan w:val="2"/>
          </w:tcPr>
          <w:p w14:paraId="2CBAD3D8" w14:textId="77777777" w:rsidR="007F262B" w:rsidRPr="00FC5A6A" w:rsidRDefault="007F262B" w:rsidP="007F262B">
            <w:pPr>
              <w:rPr>
                <w:rFonts w:cstheme="minorHAnsi"/>
                <w:b/>
                <w:bCs/>
                <w:sz w:val="18"/>
                <w:szCs w:val="18"/>
              </w:rPr>
            </w:pPr>
            <w:r w:rsidRPr="00FC5A6A">
              <w:rPr>
                <w:rFonts w:cstheme="minorHAnsi"/>
                <w:b/>
                <w:bCs/>
                <w:sz w:val="18"/>
                <w:szCs w:val="18"/>
              </w:rPr>
              <w:t>Understanding the world (UW) - Past and Present</w:t>
            </w:r>
          </w:p>
          <w:p w14:paraId="4B99056E" w14:textId="77777777" w:rsidR="007F262B" w:rsidRPr="00FC5A6A" w:rsidRDefault="007F262B" w:rsidP="007F262B">
            <w:pPr>
              <w:rPr>
                <w:rFonts w:cstheme="minorHAnsi"/>
                <w:sz w:val="18"/>
                <w:szCs w:val="18"/>
              </w:rPr>
            </w:pPr>
          </w:p>
        </w:tc>
        <w:tc>
          <w:tcPr>
            <w:tcW w:w="10431" w:type="dxa"/>
            <w:gridSpan w:val="5"/>
          </w:tcPr>
          <w:p w14:paraId="4008FFD4" w14:textId="4D7FD555" w:rsidR="007F262B" w:rsidRPr="008E7CDC" w:rsidRDefault="00EF7358" w:rsidP="00EF7358">
            <w:r>
              <w:t>Children can talk about their family and their own personal history (events in the past)</w:t>
            </w:r>
          </w:p>
        </w:tc>
      </w:tr>
      <w:tr w:rsidR="007F262B" w14:paraId="1BAE3902" w14:textId="77777777" w:rsidTr="5DEDDFEF">
        <w:tc>
          <w:tcPr>
            <w:tcW w:w="2459" w:type="dxa"/>
            <w:vMerge/>
          </w:tcPr>
          <w:p w14:paraId="1299C43A" w14:textId="77777777" w:rsidR="007F262B" w:rsidRPr="00FC5A6A" w:rsidRDefault="007F262B" w:rsidP="007F262B">
            <w:pPr>
              <w:rPr>
                <w:b/>
                <w:sz w:val="20"/>
                <w:szCs w:val="20"/>
              </w:rPr>
            </w:pPr>
          </w:p>
        </w:tc>
        <w:tc>
          <w:tcPr>
            <w:tcW w:w="2987" w:type="dxa"/>
            <w:gridSpan w:val="2"/>
          </w:tcPr>
          <w:p w14:paraId="439CC92B" w14:textId="77777777" w:rsidR="007F262B" w:rsidRPr="00FC5A6A" w:rsidRDefault="007F262B" w:rsidP="007F262B">
            <w:pPr>
              <w:rPr>
                <w:rFonts w:cstheme="minorHAnsi"/>
                <w:b/>
                <w:bCs/>
                <w:sz w:val="18"/>
                <w:szCs w:val="18"/>
              </w:rPr>
            </w:pPr>
            <w:r w:rsidRPr="00FC5A6A">
              <w:rPr>
                <w:rFonts w:cstheme="minorHAnsi"/>
                <w:b/>
                <w:bCs/>
                <w:sz w:val="18"/>
                <w:szCs w:val="18"/>
              </w:rPr>
              <w:t>Understanding the world (UW) – People, Culture and Communities</w:t>
            </w:r>
          </w:p>
        </w:tc>
        <w:tc>
          <w:tcPr>
            <w:tcW w:w="10431" w:type="dxa"/>
            <w:gridSpan w:val="5"/>
          </w:tcPr>
          <w:p w14:paraId="4F6E3FEF" w14:textId="77777777" w:rsidR="007F262B" w:rsidRDefault="00EF7358" w:rsidP="007F262B">
            <w:r>
              <w:t>Children can recognise their own features, naming facial features and talking about what makes them unique (</w:t>
            </w:r>
            <w:proofErr w:type="spellStart"/>
            <w:r>
              <w:t>e.g</w:t>
            </w:r>
            <w:proofErr w:type="spellEnd"/>
            <w:r>
              <w:t xml:space="preserve"> their interests/favourite things).</w:t>
            </w:r>
          </w:p>
          <w:p w14:paraId="709BD3F7" w14:textId="065D96C9" w:rsidR="00EF7358" w:rsidRPr="008E7CDC" w:rsidRDefault="00EF7358" w:rsidP="007F262B"/>
        </w:tc>
      </w:tr>
      <w:tr w:rsidR="007F262B" w14:paraId="2CBF765C" w14:textId="77777777" w:rsidTr="5DEDDFEF">
        <w:tc>
          <w:tcPr>
            <w:tcW w:w="2459" w:type="dxa"/>
            <w:vMerge/>
          </w:tcPr>
          <w:p w14:paraId="4DDBEF00" w14:textId="77777777" w:rsidR="007F262B" w:rsidRPr="00FC5A6A" w:rsidRDefault="007F262B" w:rsidP="007F262B">
            <w:pPr>
              <w:rPr>
                <w:b/>
                <w:sz w:val="20"/>
                <w:szCs w:val="20"/>
              </w:rPr>
            </w:pPr>
          </w:p>
        </w:tc>
        <w:tc>
          <w:tcPr>
            <w:tcW w:w="2987" w:type="dxa"/>
            <w:gridSpan w:val="2"/>
          </w:tcPr>
          <w:p w14:paraId="4742E49B" w14:textId="77777777" w:rsidR="007F262B" w:rsidRPr="00FC5A6A" w:rsidRDefault="007F262B" w:rsidP="007F262B">
            <w:pPr>
              <w:rPr>
                <w:rFonts w:cstheme="minorHAnsi"/>
                <w:b/>
                <w:bCs/>
                <w:sz w:val="18"/>
                <w:szCs w:val="18"/>
              </w:rPr>
            </w:pPr>
            <w:r w:rsidRPr="00FC5A6A">
              <w:rPr>
                <w:rFonts w:cstheme="minorHAnsi"/>
                <w:b/>
                <w:bCs/>
                <w:sz w:val="18"/>
                <w:szCs w:val="18"/>
              </w:rPr>
              <w:t>Understanding the world (UW) – The Natural World</w:t>
            </w:r>
          </w:p>
          <w:p w14:paraId="3461D779" w14:textId="77777777" w:rsidR="007F262B" w:rsidRPr="00861104" w:rsidRDefault="007F262B" w:rsidP="007F262B">
            <w:pPr>
              <w:rPr>
                <w:rFonts w:cstheme="minorHAnsi"/>
                <w:sz w:val="24"/>
                <w:szCs w:val="24"/>
              </w:rPr>
            </w:pPr>
          </w:p>
        </w:tc>
        <w:tc>
          <w:tcPr>
            <w:tcW w:w="10431" w:type="dxa"/>
            <w:gridSpan w:val="5"/>
          </w:tcPr>
          <w:p w14:paraId="62FD4744" w14:textId="01E86181" w:rsidR="007F262B" w:rsidRDefault="007F262B" w:rsidP="007F262B">
            <w:r w:rsidRPr="00EA6AAB">
              <w:t xml:space="preserve">Children start to explore the </w:t>
            </w:r>
            <w:r w:rsidR="00EF7358">
              <w:t xml:space="preserve">Nursery/school environment around them, using key vocabulary. </w:t>
            </w:r>
          </w:p>
        </w:tc>
      </w:tr>
      <w:tr w:rsidR="007F262B" w14:paraId="48E9B932" w14:textId="77777777" w:rsidTr="5DEDDFEF">
        <w:trPr>
          <w:trHeight w:val="838"/>
        </w:trPr>
        <w:tc>
          <w:tcPr>
            <w:tcW w:w="2459" w:type="dxa"/>
            <w:vMerge w:val="restart"/>
          </w:tcPr>
          <w:p w14:paraId="3529F8B5" w14:textId="77777777" w:rsidR="007F262B" w:rsidRPr="00FC5A6A" w:rsidRDefault="007F262B" w:rsidP="007F262B">
            <w:pPr>
              <w:rPr>
                <w:b/>
                <w:sz w:val="20"/>
                <w:szCs w:val="20"/>
              </w:rPr>
            </w:pPr>
            <w:r w:rsidRPr="00FC5A6A">
              <w:rPr>
                <w:b/>
                <w:sz w:val="20"/>
                <w:szCs w:val="20"/>
              </w:rPr>
              <w:t xml:space="preserve">Expressive Arts &amp; Design </w:t>
            </w:r>
          </w:p>
        </w:tc>
        <w:tc>
          <w:tcPr>
            <w:tcW w:w="2987" w:type="dxa"/>
            <w:gridSpan w:val="2"/>
          </w:tcPr>
          <w:p w14:paraId="79236BEB" w14:textId="77777777" w:rsidR="007F262B" w:rsidRPr="00FC5A6A" w:rsidRDefault="007F262B" w:rsidP="007F262B">
            <w:pPr>
              <w:rPr>
                <w:rFonts w:cstheme="minorHAnsi"/>
                <w:sz w:val="18"/>
                <w:szCs w:val="18"/>
              </w:rPr>
            </w:pPr>
            <w:r w:rsidRPr="00FC5A6A">
              <w:rPr>
                <w:rFonts w:cstheme="minorHAnsi"/>
                <w:b/>
                <w:bCs/>
                <w:sz w:val="18"/>
                <w:szCs w:val="18"/>
              </w:rPr>
              <w:t>Expressive Arts (EAD) – Being Imaginative and Expressive</w:t>
            </w:r>
          </w:p>
        </w:tc>
        <w:tc>
          <w:tcPr>
            <w:tcW w:w="10431" w:type="dxa"/>
            <w:gridSpan w:val="5"/>
          </w:tcPr>
          <w:p w14:paraId="05235248" w14:textId="6CD2CE1A" w:rsidR="007F262B" w:rsidRPr="00BD65EA" w:rsidRDefault="00EF7358" w:rsidP="007F262B">
            <w:r>
              <w:t xml:space="preserve">Children take part in simple role play and small world play. </w:t>
            </w:r>
          </w:p>
        </w:tc>
      </w:tr>
      <w:tr w:rsidR="007F262B" w14:paraId="16526C92" w14:textId="77777777" w:rsidTr="5DEDDFEF">
        <w:tc>
          <w:tcPr>
            <w:tcW w:w="2459" w:type="dxa"/>
            <w:vMerge/>
          </w:tcPr>
          <w:p w14:paraId="3CF2D8B6" w14:textId="77777777" w:rsidR="007F262B" w:rsidRDefault="007F262B" w:rsidP="007F262B"/>
        </w:tc>
        <w:tc>
          <w:tcPr>
            <w:tcW w:w="2987" w:type="dxa"/>
            <w:gridSpan w:val="2"/>
          </w:tcPr>
          <w:p w14:paraId="407A9D99" w14:textId="77777777" w:rsidR="007F262B" w:rsidRPr="00FC5A6A" w:rsidRDefault="007F262B" w:rsidP="007F262B">
            <w:pPr>
              <w:rPr>
                <w:rFonts w:cstheme="minorHAnsi"/>
                <w:b/>
                <w:bCs/>
                <w:sz w:val="18"/>
                <w:szCs w:val="18"/>
              </w:rPr>
            </w:pPr>
            <w:r w:rsidRPr="00FC5A6A">
              <w:rPr>
                <w:rFonts w:cstheme="minorHAnsi"/>
                <w:b/>
                <w:bCs/>
                <w:sz w:val="18"/>
                <w:szCs w:val="18"/>
              </w:rPr>
              <w:t>Expressive Arts (EAD) – Creating with Materials</w:t>
            </w:r>
          </w:p>
          <w:p w14:paraId="0FB78278" w14:textId="77777777" w:rsidR="007F262B" w:rsidRPr="00FC5A6A" w:rsidRDefault="007F262B" w:rsidP="007F262B">
            <w:pPr>
              <w:rPr>
                <w:rFonts w:cstheme="minorHAnsi"/>
                <w:sz w:val="18"/>
                <w:szCs w:val="18"/>
              </w:rPr>
            </w:pPr>
          </w:p>
        </w:tc>
        <w:tc>
          <w:tcPr>
            <w:tcW w:w="10431" w:type="dxa"/>
            <w:gridSpan w:val="5"/>
          </w:tcPr>
          <w:p w14:paraId="3F866AF6" w14:textId="77777777" w:rsidR="007F262B" w:rsidRDefault="00EF7358" w:rsidP="00EF7358">
            <w:r>
              <w:t>Children s</w:t>
            </w:r>
            <w:r w:rsidR="007F262B" w:rsidRPr="00EA6AAB">
              <w:t xml:space="preserve">how an interest in making marks and </w:t>
            </w:r>
            <w:r>
              <w:t xml:space="preserve">crafting to start to express their ideas on paper. </w:t>
            </w:r>
          </w:p>
          <w:p w14:paraId="0F83FEA7" w14:textId="77777777" w:rsidR="00EF7358" w:rsidRDefault="00EF7358" w:rsidP="00EF7358"/>
          <w:p w14:paraId="34CE0A41" w14:textId="55CD162C" w:rsidR="00EF7358" w:rsidRDefault="00EF7358" w:rsidP="00EF7358"/>
        </w:tc>
      </w:tr>
      <w:tr w:rsidR="00FC5A6A" w14:paraId="38BEED98" w14:textId="77777777" w:rsidTr="5DEDDFEF">
        <w:tc>
          <w:tcPr>
            <w:tcW w:w="2459" w:type="dxa"/>
          </w:tcPr>
          <w:p w14:paraId="62EBF3C5" w14:textId="77777777" w:rsidR="005E4519" w:rsidRPr="004015A1" w:rsidRDefault="005E4519" w:rsidP="005E4519">
            <w:pPr>
              <w:rPr>
                <w:b/>
              </w:rPr>
            </w:pPr>
          </w:p>
        </w:tc>
        <w:tc>
          <w:tcPr>
            <w:tcW w:w="2236" w:type="dxa"/>
            <w:vAlign w:val="center"/>
          </w:tcPr>
          <w:p w14:paraId="5B105C4E" w14:textId="64A8C3C4" w:rsidR="005E4519" w:rsidRPr="004015A1" w:rsidRDefault="005E4519" w:rsidP="5DEDDFEF">
            <w:pPr>
              <w:jc w:val="center"/>
              <w:rPr>
                <w:sz w:val="18"/>
                <w:szCs w:val="18"/>
              </w:rPr>
            </w:pPr>
            <w:r w:rsidRPr="5DEDDFEF">
              <w:rPr>
                <w:b/>
                <w:bCs/>
                <w:sz w:val="24"/>
                <w:szCs w:val="24"/>
              </w:rPr>
              <w:t>Week 1</w:t>
            </w:r>
            <w:r w:rsidR="3567C9ED" w:rsidRPr="5DEDDFEF">
              <w:rPr>
                <w:b/>
                <w:bCs/>
                <w:sz w:val="18"/>
                <w:szCs w:val="18"/>
              </w:rPr>
              <w:t xml:space="preserve"> </w:t>
            </w:r>
          </w:p>
          <w:p w14:paraId="4B4E0F03" w14:textId="3A10A9E1" w:rsidR="005E4519" w:rsidRPr="004015A1" w:rsidRDefault="3567C9ED" w:rsidP="5DEDDFEF">
            <w:pPr>
              <w:jc w:val="center"/>
              <w:rPr>
                <w:sz w:val="18"/>
                <w:szCs w:val="18"/>
              </w:rPr>
            </w:pPr>
            <w:r w:rsidRPr="5DEDDFEF">
              <w:rPr>
                <w:b/>
                <w:bCs/>
                <w:sz w:val="18"/>
                <w:szCs w:val="18"/>
              </w:rPr>
              <w:t>Skills &amp; Knowledg</w:t>
            </w:r>
            <w:r w:rsidR="6A79EA15" w:rsidRPr="5DEDDFEF">
              <w:rPr>
                <w:b/>
                <w:bCs/>
                <w:sz w:val="18"/>
                <w:szCs w:val="18"/>
              </w:rPr>
              <w:t>e</w:t>
            </w:r>
          </w:p>
        </w:tc>
        <w:tc>
          <w:tcPr>
            <w:tcW w:w="2236" w:type="dxa"/>
            <w:gridSpan w:val="2"/>
            <w:vAlign w:val="center"/>
          </w:tcPr>
          <w:p w14:paraId="038B2E8A" w14:textId="37B6E723" w:rsidR="005E4519" w:rsidRPr="004015A1" w:rsidRDefault="005E4519" w:rsidP="5DEDDFEF">
            <w:pPr>
              <w:jc w:val="center"/>
              <w:rPr>
                <w:sz w:val="18"/>
                <w:szCs w:val="18"/>
              </w:rPr>
            </w:pPr>
            <w:r w:rsidRPr="5DEDDFEF">
              <w:rPr>
                <w:b/>
                <w:bCs/>
              </w:rPr>
              <w:t>Week 2</w:t>
            </w:r>
            <w:r w:rsidR="0712DD3D" w:rsidRPr="5DEDDFEF">
              <w:rPr>
                <w:b/>
                <w:bCs/>
                <w:sz w:val="18"/>
                <w:szCs w:val="18"/>
              </w:rPr>
              <w:t xml:space="preserve"> </w:t>
            </w:r>
          </w:p>
          <w:p w14:paraId="3F942CF4" w14:textId="39CD147D" w:rsidR="005E4519" w:rsidRPr="004015A1" w:rsidRDefault="0712DD3D" w:rsidP="5DEDDFEF">
            <w:pPr>
              <w:jc w:val="center"/>
              <w:rPr>
                <w:sz w:val="18"/>
                <w:szCs w:val="18"/>
              </w:rPr>
            </w:pPr>
            <w:r w:rsidRPr="5DEDDFEF">
              <w:rPr>
                <w:b/>
                <w:bCs/>
                <w:sz w:val="18"/>
                <w:szCs w:val="18"/>
              </w:rPr>
              <w:t>Skills &amp; Knowledge</w:t>
            </w:r>
          </w:p>
        </w:tc>
        <w:tc>
          <w:tcPr>
            <w:tcW w:w="2237" w:type="dxa"/>
            <w:vAlign w:val="center"/>
          </w:tcPr>
          <w:p w14:paraId="469F824A" w14:textId="0B4B0E0D" w:rsidR="005E4519" w:rsidRPr="004015A1" w:rsidRDefault="005E4519" w:rsidP="5DEDDFEF">
            <w:pPr>
              <w:jc w:val="center"/>
              <w:rPr>
                <w:sz w:val="18"/>
                <w:szCs w:val="18"/>
              </w:rPr>
            </w:pPr>
            <w:r w:rsidRPr="5DEDDFEF">
              <w:rPr>
                <w:b/>
                <w:bCs/>
              </w:rPr>
              <w:t>Week 3</w:t>
            </w:r>
            <w:r w:rsidR="56155754" w:rsidRPr="5DEDDFEF">
              <w:rPr>
                <w:b/>
                <w:bCs/>
                <w:sz w:val="18"/>
                <w:szCs w:val="18"/>
              </w:rPr>
              <w:t xml:space="preserve"> </w:t>
            </w:r>
          </w:p>
          <w:p w14:paraId="6CE4141E" w14:textId="2AD538CA" w:rsidR="005E4519" w:rsidRPr="004015A1" w:rsidRDefault="56155754" w:rsidP="5DEDDFEF">
            <w:pPr>
              <w:jc w:val="center"/>
              <w:rPr>
                <w:sz w:val="18"/>
                <w:szCs w:val="18"/>
              </w:rPr>
            </w:pPr>
            <w:r w:rsidRPr="5DEDDFEF">
              <w:rPr>
                <w:b/>
                <w:bCs/>
                <w:sz w:val="18"/>
                <w:szCs w:val="18"/>
              </w:rPr>
              <w:t>Skills &amp; Knowledge</w:t>
            </w:r>
          </w:p>
        </w:tc>
        <w:tc>
          <w:tcPr>
            <w:tcW w:w="2236" w:type="dxa"/>
            <w:vAlign w:val="center"/>
          </w:tcPr>
          <w:p w14:paraId="0604C990" w14:textId="014F257E" w:rsidR="005E4519" w:rsidRPr="004015A1" w:rsidRDefault="005E4519" w:rsidP="5DEDDFEF">
            <w:pPr>
              <w:jc w:val="center"/>
              <w:rPr>
                <w:sz w:val="18"/>
                <w:szCs w:val="18"/>
              </w:rPr>
            </w:pPr>
            <w:r w:rsidRPr="5DEDDFEF">
              <w:rPr>
                <w:b/>
                <w:bCs/>
              </w:rPr>
              <w:t>Week 4</w:t>
            </w:r>
            <w:r w:rsidR="448FFC45" w:rsidRPr="5DEDDFEF">
              <w:rPr>
                <w:b/>
                <w:bCs/>
                <w:sz w:val="18"/>
                <w:szCs w:val="18"/>
              </w:rPr>
              <w:t xml:space="preserve"> </w:t>
            </w:r>
          </w:p>
          <w:p w14:paraId="4F3CF6A0" w14:textId="6C2C3C7C" w:rsidR="005E4519" w:rsidRPr="004015A1" w:rsidRDefault="448FFC45" w:rsidP="5DEDDFEF">
            <w:pPr>
              <w:jc w:val="center"/>
              <w:rPr>
                <w:sz w:val="18"/>
                <w:szCs w:val="18"/>
              </w:rPr>
            </w:pPr>
            <w:r w:rsidRPr="5DEDDFEF">
              <w:rPr>
                <w:b/>
                <w:bCs/>
                <w:sz w:val="18"/>
                <w:szCs w:val="18"/>
              </w:rPr>
              <w:t>Skills &amp; Knowledge</w:t>
            </w:r>
          </w:p>
        </w:tc>
        <w:tc>
          <w:tcPr>
            <w:tcW w:w="2236" w:type="dxa"/>
            <w:vAlign w:val="center"/>
          </w:tcPr>
          <w:p w14:paraId="56C8F9F2" w14:textId="58830F0E" w:rsidR="005E4519" w:rsidRPr="004015A1" w:rsidRDefault="005E4519" w:rsidP="5DEDDFEF">
            <w:pPr>
              <w:jc w:val="center"/>
              <w:rPr>
                <w:sz w:val="18"/>
                <w:szCs w:val="18"/>
              </w:rPr>
            </w:pPr>
            <w:r w:rsidRPr="5DEDDFEF">
              <w:rPr>
                <w:b/>
                <w:bCs/>
              </w:rPr>
              <w:t>Week 5</w:t>
            </w:r>
            <w:r w:rsidR="2932A933" w:rsidRPr="5DEDDFEF">
              <w:rPr>
                <w:b/>
                <w:bCs/>
                <w:sz w:val="18"/>
                <w:szCs w:val="18"/>
              </w:rPr>
              <w:t xml:space="preserve"> </w:t>
            </w:r>
          </w:p>
          <w:p w14:paraId="2A1B0FA7" w14:textId="585F6D84" w:rsidR="005E4519" w:rsidRPr="004015A1" w:rsidRDefault="2932A933" w:rsidP="5DEDDFEF">
            <w:pPr>
              <w:jc w:val="center"/>
              <w:rPr>
                <w:sz w:val="18"/>
                <w:szCs w:val="18"/>
              </w:rPr>
            </w:pPr>
            <w:r w:rsidRPr="5DEDDFEF">
              <w:rPr>
                <w:b/>
                <w:bCs/>
                <w:sz w:val="18"/>
                <w:szCs w:val="18"/>
              </w:rPr>
              <w:t>Skills &amp; Knowledge</w:t>
            </w:r>
          </w:p>
        </w:tc>
        <w:tc>
          <w:tcPr>
            <w:tcW w:w="2237" w:type="dxa"/>
            <w:vAlign w:val="center"/>
          </w:tcPr>
          <w:p w14:paraId="078F9CCC" w14:textId="2476278B" w:rsidR="005E4519" w:rsidRPr="004015A1" w:rsidRDefault="005E4519" w:rsidP="5DEDDFEF">
            <w:pPr>
              <w:jc w:val="center"/>
              <w:rPr>
                <w:sz w:val="18"/>
                <w:szCs w:val="18"/>
              </w:rPr>
            </w:pPr>
            <w:r w:rsidRPr="5DEDDFEF">
              <w:rPr>
                <w:b/>
                <w:bCs/>
              </w:rPr>
              <w:t>Week 6</w:t>
            </w:r>
            <w:r w:rsidR="18112DE1" w:rsidRPr="5DEDDFEF">
              <w:rPr>
                <w:b/>
                <w:bCs/>
                <w:sz w:val="18"/>
                <w:szCs w:val="18"/>
              </w:rPr>
              <w:t xml:space="preserve"> </w:t>
            </w:r>
          </w:p>
          <w:p w14:paraId="6CCEDEDE" w14:textId="7E5EBF43" w:rsidR="005E4519" w:rsidRPr="004015A1" w:rsidRDefault="18112DE1" w:rsidP="5DEDDFEF">
            <w:pPr>
              <w:jc w:val="center"/>
              <w:rPr>
                <w:sz w:val="18"/>
                <w:szCs w:val="18"/>
              </w:rPr>
            </w:pPr>
            <w:r w:rsidRPr="5DEDDFEF">
              <w:rPr>
                <w:b/>
                <w:bCs/>
                <w:sz w:val="18"/>
                <w:szCs w:val="18"/>
              </w:rPr>
              <w:t>Skills &amp; Knowledge</w:t>
            </w:r>
          </w:p>
        </w:tc>
      </w:tr>
      <w:tr w:rsidR="00FC5A6A" w14:paraId="7487CEA3" w14:textId="77777777" w:rsidTr="5DEDDFEF">
        <w:tc>
          <w:tcPr>
            <w:tcW w:w="2459" w:type="dxa"/>
          </w:tcPr>
          <w:p w14:paraId="6BE768E9" w14:textId="77777777" w:rsidR="005E4519" w:rsidRDefault="005E4519" w:rsidP="005E4519">
            <w:pPr>
              <w:rPr>
                <w:b/>
                <w:u w:val="single"/>
              </w:rPr>
            </w:pPr>
            <w:r w:rsidRPr="009D472D">
              <w:rPr>
                <w:b/>
                <w:u w:val="single"/>
              </w:rPr>
              <w:t xml:space="preserve">PSED </w:t>
            </w:r>
          </w:p>
          <w:p w14:paraId="6D98A12B" w14:textId="77777777" w:rsidR="00111BAD" w:rsidRDefault="00111BAD" w:rsidP="005E4519">
            <w:pPr>
              <w:rPr>
                <w:b/>
                <w:u w:val="single"/>
              </w:rPr>
            </w:pPr>
          </w:p>
          <w:p w14:paraId="29D6B04F" w14:textId="20167C95" w:rsidR="00111BAD" w:rsidRPr="00C22EEB" w:rsidRDefault="00C22EEB" w:rsidP="00953C58">
            <w:r w:rsidRPr="00C22EEB">
              <w:rPr>
                <w:color w:val="7030A0"/>
              </w:rPr>
              <w:t>Jigsaw PSHE –</w:t>
            </w:r>
            <w:r w:rsidR="00F258D4" w:rsidRPr="00F258D4">
              <w:rPr>
                <w:color w:val="7030A0"/>
              </w:rPr>
              <w:t>Being Me in My World</w:t>
            </w:r>
            <w:r w:rsidR="00F258D4">
              <w:rPr>
                <w:color w:val="7030A0"/>
              </w:rPr>
              <w:t xml:space="preserve"> (see UTW) </w:t>
            </w:r>
          </w:p>
        </w:tc>
        <w:tc>
          <w:tcPr>
            <w:tcW w:w="2236" w:type="dxa"/>
          </w:tcPr>
          <w:p w14:paraId="7CEA7370" w14:textId="77777777" w:rsidR="007E5B2E" w:rsidRDefault="00803E0F" w:rsidP="00803E0F">
            <w:r>
              <w:t>Children begin Nursery accompanied by their parent/carer/ They begin to separate from their carer and build new relationships with staff.</w:t>
            </w:r>
          </w:p>
          <w:p w14:paraId="59BD035D" w14:textId="77777777" w:rsidR="00803E0F" w:rsidRDefault="00803E0F" w:rsidP="00803E0F"/>
          <w:p w14:paraId="0A6959E7" w14:textId="6536DF57" w:rsidR="00803E0F" w:rsidRPr="009D472D" w:rsidRDefault="00B84988" w:rsidP="00803E0F">
            <w:pPr>
              <w:rPr>
                <w:sz w:val="18"/>
                <w:szCs w:val="18"/>
              </w:rPr>
            </w:pPr>
            <w:r>
              <w:t>Children are introduced to routines for dinner time.</w:t>
            </w:r>
          </w:p>
        </w:tc>
        <w:tc>
          <w:tcPr>
            <w:tcW w:w="2236" w:type="dxa"/>
            <w:gridSpan w:val="2"/>
          </w:tcPr>
          <w:p w14:paraId="25C2104D" w14:textId="2E9DE654" w:rsidR="00803E0F" w:rsidRDefault="00803E0F" w:rsidP="00803E0F">
            <w:r>
              <w:t>Children begin Nursery accompanied by their parent/carer/ They begin to separate from their carer and build new relationships with staff.</w:t>
            </w:r>
          </w:p>
          <w:p w14:paraId="7A99FEBA" w14:textId="0F456D75" w:rsidR="00A21B22" w:rsidRDefault="00A21B22" w:rsidP="00803E0F"/>
          <w:p w14:paraId="7584D607" w14:textId="28EF3512" w:rsidR="00B84988" w:rsidRDefault="00B84988" w:rsidP="00803E0F">
            <w:r>
              <w:t>Children are introduced to routines for dinner time.</w:t>
            </w:r>
          </w:p>
          <w:p w14:paraId="778DA024" w14:textId="77777777" w:rsidR="00B84988" w:rsidRDefault="00B84988" w:rsidP="00803E0F"/>
          <w:p w14:paraId="4C1E39C6" w14:textId="3E9B50CC" w:rsidR="00A21B22" w:rsidRDefault="00A21B22" w:rsidP="00803E0F">
            <w:r>
              <w:t xml:space="preserve">Children are introduced to the school rules and the reward system. </w:t>
            </w:r>
          </w:p>
          <w:p w14:paraId="67778337" w14:textId="77777777" w:rsidR="00A21B22" w:rsidRDefault="00A21B22" w:rsidP="00803E0F"/>
          <w:p w14:paraId="7DCB82D9" w14:textId="7B5D7A00" w:rsidR="00A21B22" w:rsidRDefault="00A21B22" w:rsidP="00803E0F">
            <w:r>
              <w:t>Children begin to play independently within the provision.</w:t>
            </w:r>
          </w:p>
          <w:p w14:paraId="110FFD37" w14:textId="5EA6DC20" w:rsidR="00C22EEB" w:rsidRPr="009D472D" w:rsidRDefault="00C22EEB" w:rsidP="00C22EEB">
            <w:pPr>
              <w:rPr>
                <w:sz w:val="18"/>
                <w:szCs w:val="18"/>
              </w:rPr>
            </w:pPr>
          </w:p>
        </w:tc>
        <w:tc>
          <w:tcPr>
            <w:tcW w:w="2237" w:type="dxa"/>
          </w:tcPr>
          <w:p w14:paraId="20F81DEF" w14:textId="77777777" w:rsidR="00803E0F" w:rsidRDefault="00803E0F" w:rsidP="00803E0F">
            <w:r>
              <w:t>Children begin Nursery accompanied by their parent/carer/ They begin to separate from their carer and build new relationships with staff.</w:t>
            </w:r>
          </w:p>
          <w:p w14:paraId="4B226510" w14:textId="7BD3BF37" w:rsidR="00A120FD" w:rsidRDefault="00A120FD" w:rsidP="00C22EEB">
            <w:pPr>
              <w:rPr>
                <w:color w:val="7030A0"/>
                <w:sz w:val="18"/>
                <w:szCs w:val="18"/>
              </w:rPr>
            </w:pPr>
          </w:p>
          <w:p w14:paraId="055B8C5B" w14:textId="34C8AF4C" w:rsidR="00B84988" w:rsidRDefault="00B84988" w:rsidP="00C22EEB">
            <w:pPr>
              <w:rPr>
                <w:color w:val="7030A0"/>
                <w:sz w:val="18"/>
                <w:szCs w:val="18"/>
              </w:rPr>
            </w:pPr>
            <w:r>
              <w:t>Children understand routines for dinner time.</w:t>
            </w:r>
          </w:p>
          <w:p w14:paraId="1D62B00C" w14:textId="77777777" w:rsidR="00B84988" w:rsidRDefault="00B84988" w:rsidP="00C22EEB">
            <w:pPr>
              <w:rPr>
                <w:color w:val="7030A0"/>
                <w:sz w:val="18"/>
                <w:szCs w:val="18"/>
              </w:rPr>
            </w:pPr>
          </w:p>
          <w:p w14:paraId="1255F177" w14:textId="77777777" w:rsidR="00A21B22" w:rsidRDefault="00A21B22" w:rsidP="00C22EEB">
            <w:r>
              <w:t xml:space="preserve">Children are introduced to the school rules and the reward system. </w:t>
            </w:r>
          </w:p>
          <w:p w14:paraId="263542A6" w14:textId="77777777" w:rsidR="00A21B22" w:rsidRDefault="00A21B22" w:rsidP="00C22EEB"/>
          <w:p w14:paraId="3FE9F23F" w14:textId="061D1EDA" w:rsidR="00A21B22" w:rsidRPr="00C22EEB" w:rsidRDefault="00A21B22" w:rsidP="00C22EEB">
            <w:pPr>
              <w:rPr>
                <w:color w:val="7030A0"/>
                <w:sz w:val="18"/>
                <w:szCs w:val="18"/>
              </w:rPr>
            </w:pPr>
            <w:r>
              <w:t>Children begin to play independently within the provision.</w:t>
            </w:r>
          </w:p>
        </w:tc>
        <w:tc>
          <w:tcPr>
            <w:tcW w:w="2236" w:type="dxa"/>
          </w:tcPr>
          <w:p w14:paraId="204148E0" w14:textId="77777777" w:rsidR="00C22EEB" w:rsidRDefault="00803E0F" w:rsidP="00803E0F">
            <w:r>
              <w:t>Most children are able to separate from their parent/carer and those that are struggling are supported by staff.</w:t>
            </w:r>
          </w:p>
          <w:p w14:paraId="18FBDC29" w14:textId="77777777" w:rsidR="00A21B22" w:rsidRDefault="00A21B22" w:rsidP="00803E0F"/>
          <w:p w14:paraId="653EA134" w14:textId="77777777" w:rsidR="00B84988" w:rsidRDefault="00A21B22" w:rsidP="00B84988">
            <w:r>
              <w:t xml:space="preserve">Children show an awareness of the school rules and the reward system, when in the continuous provision. </w:t>
            </w:r>
          </w:p>
          <w:p w14:paraId="5C34F2AA" w14:textId="77777777" w:rsidR="00B84988" w:rsidRDefault="00B84988" w:rsidP="00B84988"/>
          <w:p w14:paraId="63B90A91" w14:textId="2EBB22DB" w:rsidR="00A21B22" w:rsidRPr="009D472D" w:rsidRDefault="00A21B22" w:rsidP="00B84988">
            <w:pPr>
              <w:rPr>
                <w:sz w:val="18"/>
                <w:szCs w:val="18"/>
              </w:rPr>
            </w:pPr>
            <w:r>
              <w:t>Children begin to play independently within the provision.</w:t>
            </w:r>
          </w:p>
        </w:tc>
        <w:tc>
          <w:tcPr>
            <w:tcW w:w="2236" w:type="dxa"/>
          </w:tcPr>
          <w:p w14:paraId="7625EFB6" w14:textId="77777777" w:rsidR="00C22EEB" w:rsidRDefault="00803E0F" w:rsidP="00C22EEB">
            <w:r>
              <w:t>Most children are able to separate from their parent/carer and those that are struggling are supported by staff.</w:t>
            </w:r>
          </w:p>
          <w:p w14:paraId="0946115F" w14:textId="77777777" w:rsidR="00B84988" w:rsidRDefault="00B84988" w:rsidP="00C22EEB"/>
          <w:p w14:paraId="6727EBF2" w14:textId="01938B5E" w:rsidR="00B84988" w:rsidRDefault="00B84988" w:rsidP="00B84988">
            <w:r>
              <w:t xml:space="preserve">Children show an awareness of the school rules and the reward system, when in the continuous provision. </w:t>
            </w:r>
          </w:p>
          <w:p w14:paraId="14565092" w14:textId="4E5DA617" w:rsidR="00B84988" w:rsidRDefault="00B84988" w:rsidP="00B84988"/>
          <w:p w14:paraId="238798C9" w14:textId="59E63EF8" w:rsidR="00B84988" w:rsidRDefault="00B84988" w:rsidP="00C22EEB">
            <w:r>
              <w:t xml:space="preserve">Children have specific tidy up areas as part of their routine. </w:t>
            </w:r>
          </w:p>
          <w:p w14:paraId="3F1DC993" w14:textId="77777777" w:rsidR="00B84988" w:rsidRDefault="00B84988" w:rsidP="00C22EEB"/>
          <w:p w14:paraId="3D90D988" w14:textId="77777777" w:rsidR="00B84988" w:rsidRDefault="00B84988" w:rsidP="00C22EEB">
            <w:r>
              <w:t>Children engage in play during continuous provision time with support.</w:t>
            </w:r>
          </w:p>
          <w:p w14:paraId="4A7BA5CF" w14:textId="710A9206" w:rsidR="00B84988" w:rsidRPr="00BF4927" w:rsidRDefault="00B84988" w:rsidP="00C22EEB">
            <w:pPr>
              <w:rPr>
                <w:sz w:val="18"/>
                <w:szCs w:val="18"/>
              </w:rPr>
            </w:pPr>
          </w:p>
        </w:tc>
        <w:tc>
          <w:tcPr>
            <w:tcW w:w="2237" w:type="dxa"/>
          </w:tcPr>
          <w:p w14:paraId="764D20B9" w14:textId="77777777" w:rsidR="00C22EEB" w:rsidRDefault="00803E0F" w:rsidP="00C22EEB">
            <w:r>
              <w:t>Most children are able to separate from their parent/carer and those that are struggling are supported by staff.</w:t>
            </w:r>
          </w:p>
          <w:p w14:paraId="379A422C" w14:textId="77777777" w:rsidR="00B84988" w:rsidRDefault="00B84988" w:rsidP="00C22EEB"/>
          <w:p w14:paraId="33E956C5" w14:textId="77777777" w:rsidR="00B84988" w:rsidRDefault="00B84988" w:rsidP="00B84988">
            <w:r>
              <w:t xml:space="preserve">Children show an awareness of the school rules and the reward system, when in the continuous provision. </w:t>
            </w:r>
          </w:p>
          <w:p w14:paraId="19B293AB" w14:textId="77777777" w:rsidR="00B84988" w:rsidRDefault="00B84988" w:rsidP="00B84988"/>
          <w:p w14:paraId="72D7C143" w14:textId="77777777" w:rsidR="00B84988" w:rsidRDefault="00B84988" w:rsidP="00B84988">
            <w:r>
              <w:t xml:space="preserve">Children have specific tidy up areas as part of their routine. </w:t>
            </w:r>
          </w:p>
          <w:p w14:paraId="5A1E25BE" w14:textId="77777777" w:rsidR="00B84988" w:rsidRDefault="00B84988" w:rsidP="00B84988"/>
          <w:p w14:paraId="519AD459" w14:textId="77777777" w:rsidR="00B84988" w:rsidRDefault="00B84988" w:rsidP="00B84988">
            <w:r>
              <w:t>Children engage in play during continuous provision time with support.</w:t>
            </w:r>
          </w:p>
          <w:p w14:paraId="52E56223" w14:textId="07ED59CA" w:rsidR="00B84988" w:rsidRPr="007E5B2E" w:rsidRDefault="00B84988" w:rsidP="00C22EEB">
            <w:pPr>
              <w:rPr>
                <w:b/>
                <w:sz w:val="18"/>
                <w:szCs w:val="18"/>
              </w:rPr>
            </w:pPr>
          </w:p>
        </w:tc>
      </w:tr>
      <w:tr w:rsidR="00FC5A6A" w14:paraId="230595C5" w14:textId="77777777" w:rsidTr="5DEDDFEF">
        <w:tc>
          <w:tcPr>
            <w:tcW w:w="2459" w:type="dxa"/>
          </w:tcPr>
          <w:p w14:paraId="5EC7AFE0" w14:textId="77777777" w:rsidR="005E4519" w:rsidRDefault="00FC5A6A" w:rsidP="005E4519">
            <w:pPr>
              <w:rPr>
                <w:b/>
              </w:rPr>
            </w:pPr>
            <w:r w:rsidRPr="009D472D">
              <w:rPr>
                <w:b/>
                <w:u w:val="single"/>
              </w:rPr>
              <w:t>C</w:t>
            </w:r>
            <w:r w:rsidR="005E4519" w:rsidRPr="009D472D">
              <w:rPr>
                <w:b/>
                <w:u w:val="single"/>
              </w:rPr>
              <w:t>L</w:t>
            </w:r>
            <w:r w:rsidRPr="009D472D">
              <w:rPr>
                <w:b/>
                <w:u w:val="single"/>
              </w:rPr>
              <w:t>D</w:t>
            </w:r>
            <w:r w:rsidR="005E4519">
              <w:rPr>
                <w:b/>
              </w:rPr>
              <w:t xml:space="preserve"> – </w:t>
            </w:r>
          </w:p>
          <w:p w14:paraId="07547A01" w14:textId="77777777" w:rsidR="005E4519" w:rsidRDefault="005E4519" w:rsidP="005E4519">
            <w:pPr>
              <w:rPr>
                <w:b/>
              </w:rPr>
            </w:pPr>
          </w:p>
          <w:p w14:paraId="1A447B95" w14:textId="669FCFD4" w:rsidR="005E4519" w:rsidRDefault="005E4519" w:rsidP="005E4519">
            <w:pPr>
              <w:rPr>
                <w:b/>
              </w:rPr>
            </w:pPr>
            <w:r>
              <w:rPr>
                <w:b/>
              </w:rPr>
              <w:t>Songs &amp; Rhymes</w:t>
            </w:r>
            <w:r w:rsidR="00C625D3">
              <w:rPr>
                <w:b/>
              </w:rPr>
              <w:t xml:space="preserve"> </w:t>
            </w:r>
          </w:p>
          <w:p w14:paraId="6522E2FF" w14:textId="77777777" w:rsidR="00953C58" w:rsidRPr="00953C58" w:rsidRDefault="00953C58" w:rsidP="00953C58">
            <w:pPr>
              <w:rPr>
                <w:lang w:val="en-US"/>
              </w:rPr>
            </w:pPr>
            <w:r w:rsidRPr="00953C58">
              <w:rPr>
                <w:lang w:val="en-US"/>
              </w:rPr>
              <w:t xml:space="preserve">* If You Are Happy and You Know It </w:t>
            </w:r>
          </w:p>
          <w:p w14:paraId="066B2C0E" w14:textId="77777777" w:rsidR="00953C58" w:rsidRPr="00953C58" w:rsidRDefault="00953C58" w:rsidP="00953C58">
            <w:pPr>
              <w:rPr>
                <w:lang w:val="en-US"/>
              </w:rPr>
            </w:pPr>
            <w:r w:rsidRPr="00953C58">
              <w:rPr>
                <w:lang w:val="en-US"/>
              </w:rPr>
              <w:t xml:space="preserve">* Head, Shoulders, Knees and Toes </w:t>
            </w:r>
          </w:p>
          <w:p w14:paraId="5885B946" w14:textId="77777777" w:rsidR="00953C58" w:rsidRPr="00953C58" w:rsidRDefault="00953C58" w:rsidP="00953C58">
            <w:pPr>
              <w:rPr>
                <w:lang w:val="en-US"/>
              </w:rPr>
            </w:pPr>
            <w:r w:rsidRPr="00953C58">
              <w:rPr>
                <w:lang w:val="en-US"/>
              </w:rPr>
              <w:t xml:space="preserve">* Humpty dumpty </w:t>
            </w:r>
          </w:p>
          <w:p w14:paraId="1D21A85F" w14:textId="77777777" w:rsidR="00953C58" w:rsidRPr="00953C58" w:rsidRDefault="00953C58" w:rsidP="00953C58">
            <w:pPr>
              <w:rPr>
                <w:lang w:val="en-US"/>
              </w:rPr>
            </w:pPr>
            <w:r w:rsidRPr="00953C58">
              <w:rPr>
                <w:lang w:val="en-US"/>
              </w:rPr>
              <w:t xml:space="preserve">• Baa </w:t>
            </w:r>
            <w:proofErr w:type="spellStart"/>
            <w:r w:rsidRPr="00953C58">
              <w:rPr>
                <w:lang w:val="en-US"/>
              </w:rPr>
              <w:t>baa</w:t>
            </w:r>
            <w:proofErr w:type="spellEnd"/>
            <w:r w:rsidRPr="00953C58">
              <w:rPr>
                <w:lang w:val="en-US"/>
              </w:rPr>
              <w:t xml:space="preserve"> black sheep </w:t>
            </w:r>
          </w:p>
          <w:p w14:paraId="2F44F43E" w14:textId="77777777" w:rsidR="00953C58" w:rsidRPr="00953C58" w:rsidRDefault="00953C58" w:rsidP="00953C58">
            <w:pPr>
              <w:rPr>
                <w:lang w:val="en-US"/>
              </w:rPr>
            </w:pPr>
            <w:r w:rsidRPr="00953C58">
              <w:rPr>
                <w:lang w:val="en-US"/>
              </w:rPr>
              <w:t xml:space="preserve">• Twinkle, twinkle, little star </w:t>
            </w:r>
          </w:p>
          <w:p w14:paraId="4DBB8FC3" w14:textId="77777777" w:rsidR="00953C58" w:rsidRDefault="00953C58" w:rsidP="00953C58">
            <w:pPr>
              <w:rPr>
                <w:lang w:val="en-US"/>
              </w:rPr>
            </w:pPr>
            <w:r w:rsidRPr="00953C58">
              <w:rPr>
                <w:lang w:val="en-US"/>
              </w:rPr>
              <w:t>• Row, row, row your boat</w:t>
            </w:r>
          </w:p>
          <w:p w14:paraId="4B135CFC" w14:textId="2F870E5F" w:rsidR="00953C58" w:rsidRPr="00953C58" w:rsidRDefault="00953C58" w:rsidP="00953C58">
            <w:pPr>
              <w:rPr>
                <w:lang w:val="en-US"/>
              </w:rPr>
            </w:pPr>
            <w:r>
              <w:rPr>
                <w:lang w:val="en-US"/>
              </w:rPr>
              <w:t>*</w:t>
            </w:r>
            <w:r w:rsidRPr="00953C58">
              <w:rPr>
                <w:lang w:val="en-US"/>
              </w:rPr>
              <w:t>Ten in the bed</w:t>
            </w:r>
          </w:p>
          <w:p w14:paraId="40E31167" w14:textId="6B3F26E1" w:rsidR="00953C58" w:rsidRPr="00953C58" w:rsidRDefault="00953C58" w:rsidP="00953C58">
            <w:pPr>
              <w:rPr>
                <w:lang w:val="en-US"/>
              </w:rPr>
            </w:pPr>
            <w:r>
              <w:rPr>
                <w:lang w:val="en-US"/>
              </w:rPr>
              <w:t>*</w:t>
            </w:r>
            <w:r w:rsidRPr="00953C58">
              <w:rPr>
                <w:lang w:val="en-US"/>
              </w:rPr>
              <w:t>Are You Sleeping – Frere Jacques</w:t>
            </w:r>
          </w:p>
          <w:p w14:paraId="5043CB0F" w14:textId="77777777" w:rsidR="005E4519" w:rsidRPr="00FC5A6A" w:rsidRDefault="005E4519" w:rsidP="005E4519"/>
          <w:p w14:paraId="07459315" w14:textId="6D968419" w:rsidR="00C832A1" w:rsidRPr="00FC5A6A" w:rsidRDefault="00C832A1" w:rsidP="005E4519">
            <w:r w:rsidRPr="00C832A1">
              <w:rPr>
                <w:b/>
              </w:rPr>
              <w:t>Poem</w:t>
            </w:r>
            <w:r>
              <w:t xml:space="preserve"> – </w:t>
            </w:r>
            <w:r w:rsidR="00953C58" w:rsidRPr="00953C58">
              <w:t>Goat goes to Playgroup by Julia Donaldson</w:t>
            </w:r>
          </w:p>
          <w:p w14:paraId="3CE3AC6B" w14:textId="77777777" w:rsidR="00771F69" w:rsidRDefault="00C832A1" w:rsidP="00C625D3">
            <w:pPr>
              <w:shd w:val="clear" w:color="auto" w:fill="FFFFFF"/>
              <w:tabs>
                <w:tab w:val="num" w:pos="720"/>
              </w:tabs>
              <w:spacing w:before="100" w:beforeAutospacing="1" w:after="100" w:afterAutospacing="1"/>
              <w:textAlignment w:val="baseline"/>
            </w:pPr>
            <w:r w:rsidRPr="00C832A1">
              <w:rPr>
                <w:b/>
              </w:rPr>
              <w:t>Books</w:t>
            </w:r>
            <w:r w:rsidR="00C625D3">
              <w:rPr>
                <w:b/>
              </w:rPr>
              <w:t xml:space="preserve"> to share</w:t>
            </w:r>
            <w:r>
              <w:t xml:space="preserve"> </w:t>
            </w:r>
            <w:r w:rsidR="00C625D3">
              <w:t>–</w:t>
            </w:r>
          </w:p>
          <w:p w14:paraId="2EE8F085" w14:textId="448297A4" w:rsidR="00C625D3" w:rsidRDefault="00953C58" w:rsidP="00C625D3">
            <w:pPr>
              <w:shd w:val="clear" w:color="auto" w:fill="FFFFFF"/>
              <w:tabs>
                <w:tab w:val="num" w:pos="720"/>
              </w:tabs>
              <w:spacing w:before="100" w:beforeAutospacing="1" w:after="100" w:afterAutospacing="1"/>
              <w:textAlignment w:val="baseline"/>
            </w:pPr>
            <w:r>
              <w:t>Guess how much I love you.</w:t>
            </w:r>
          </w:p>
          <w:p w14:paraId="61004784" w14:textId="7E4F1739" w:rsidR="00953C58" w:rsidRDefault="00953C58" w:rsidP="00C625D3">
            <w:pPr>
              <w:shd w:val="clear" w:color="auto" w:fill="FFFFFF"/>
              <w:tabs>
                <w:tab w:val="num" w:pos="720"/>
              </w:tabs>
              <w:spacing w:before="100" w:beforeAutospacing="1" w:after="100" w:afterAutospacing="1"/>
              <w:textAlignment w:val="baseline"/>
            </w:pPr>
            <w:r>
              <w:t>Socks</w:t>
            </w:r>
          </w:p>
          <w:p w14:paraId="3B3AEF47" w14:textId="3A72A644" w:rsidR="00953C58" w:rsidRDefault="00953C58" w:rsidP="00C625D3">
            <w:pPr>
              <w:shd w:val="clear" w:color="auto" w:fill="FFFFFF"/>
              <w:tabs>
                <w:tab w:val="num" w:pos="720"/>
              </w:tabs>
              <w:spacing w:before="100" w:beforeAutospacing="1" w:after="100" w:afterAutospacing="1"/>
              <w:textAlignment w:val="baseline"/>
            </w:pPr>
            <w:r>
              <w:t>Lulu’s First Day</w:t>
            </w:r>
          </w:p>
          <w:p w14:paraId="5B614EA6" w14:textId="4BC06108" w:rsidR="00953C58" w:rsidRDefault="00953C58" w:rsidP="00C625D3">
            <w:pPr>
              <w:shd w:val="clear" w:color="auto" w:fill="FFFFFF"/>
              <w:tabs>
                <w:tab w:val="num" w:pos="720"/>
              </w:tabs>
              <w:spacing w:before="100" w:beforeAutospacing="1" w:after="100" w:afterAutospacing="1"/>
              <w:textAlignment w:val="baseline"/>
            </w:pPr>
            <w:r>
              <w:t>Dear Zoo</w:t>
            </w:r>
          </w:p>
          <w:p w14:paraId="2E5754D6" w14:textId="4E16A516" w:rsidR="00953C58" w:rsidRDefault="00953C58" w:rsidP="00C625D3">
            <w:pPr>
              <w:shd w:val="clear" w:color="auto" w:fill="FFFFFF"/>
              <w:tabs>
                <w:tab w:val="num" w:pos="720"/>
              </w:tabs>
              <w:spacing w:before="100" w:beforeAutospacing="1" w:after="100" w:afterAutospacing="1"/>
              <w:textAlignment w:val="baseline"/>
            </w:pPr>
            <w:r>
              <w:t xml:space="preserve">Can’t you sleep little bear. </w:t>
            </w:r>
          </w:p>
          <w:p w14:paraId="6537F28F" w14:textId="77777777" w:rsidR="00C625D3" w:rsidRPr="00C625D3" w:rsidRDefault="00C625D3" w:rsidP="00C625D3">
            <w:pPr>
              <w:shd w:val="clear" w:color="auto" w:fill="FFFFFF"/>
              <w:spacing w:before="100" w:beforeAutospacing="1" w:after="100" w:afterAutospacing="1"/>
              <w:textAlignment w:val="baseline"/>
              <w:rPr>
                <w:rFonts w:ascii="Calibri" w:eastAsia="Times New Roman" w:hAnsi="Calibri" w:cs="Calibri"/>
                <w:color w:val="000000"/>
                <w:sz w:val="24"/>
                <w:szCs w:val="24"/>
                <w:lang w:eastAsia="en-GB"/>
              </w:rPr>
            </w:pPr>
          </w:p>
          <w:p w14:paraId="6DFB9E20" w14:textId="77777777" w:rsidR="00C625D3" w:rsidRDefault="00C625D3" w:rsidP="00C625D3">
            <w:pPr>
              <w:rPr>
                <w:b/>
              </w:rPr>
            </w:pPr>
          </w:p>
        </w:tc>
        <w:tc>
          <w:tcPr>
            <w:tcW w:w="2236" w:type="dxa"/>
          </w:tcPr>
          <w:p w14:paraId="145DF77F" w14:textId="77777777" w:rsidR="00A674BB" w:rsidRDefault="00A674BB" w:rsidP="00750914">
            <w:r>
              <w:lastRenderedPageBreak/>
              <w:t xml:space="preserve">Children are expected to sit for the start of a nursery rhyme and encouraged to sit in a comfortable position throughout. </w:t>
            </w:r>
          </w:p>
          <w:p w14:paraId="521650A1" w14:textId="77777777" w:rsidR="00A674BB" w:rsidRDefault="00A674BB" w:rsidP="00750914"/>
          <w:p w14:paraId="6148BE11" w14:textId="73EC7A22" w:rsidR="00C832A1" w:rsidRPr="009D472D" w:rsidRDefault="00A674BB" w:rsidP="00750914">
            <w:pPr>
              <w:rPr>
                <w:color w:val="FF0000"/>
                <w:sz w:val="18"/>
                <w:szCs w:val="18"/>
              </w:rPr>
            </w:pPr>
            <w:r>
              <w:t>Children follow simple instructions given by an adult. Linked to PSED rules and routines.</w:t>
            </w:r>
          </w:p>
        </w:tc>
        <w:tc>
          <w:tcPr>
            <w:tcW w:w="2236" w:type="dxa"/>
            <w:gridSpan w:val="2"/>
          </w:tcPr>
          <w:p w14:paraId="50393551" w14:textId="77777777" w:rsidR="00A674BB" w:rsidRDefault="00A674BB" w:rsidP="5DEDDFEF">
            <w:r>
              <w:t xml:space="preserve">Children are expected to listen to a nursery rhyme from start to finish whilst sitting in a comfortable position. </w:t>
            </w:r>
          </w:p>
          <w:p w14:paraId="6E70D51A" w14:textId="77777777" w:rsidR="00A674BB" w:rsidRDefault="00A674BB" w:rsidP="5DEDDFEF"/>
          <w:p w14:paraId="6105414A" w14:textId="77777777" w:rsidR="00A674BB" w:rsidRDefault="00A674BB" w:rsidP="5DEDDFEF">
            <w:r>
              <w:t xml:space="preserve">Children follow simple instructions given by an adult. Linked to PSED rules and routines. </w:t>
            </w:r>
          </w:p>
          <w:p w14:paraId="0F6F2EAC" w14:textId="77777777" w:rsidR="00A674BB" w:rsidRDefault="00A674BB" w:rsidP="5DEDDFEF"/>
          <w:p w14:paraId="3584E978" w14:textId="77777777" w:rsidR="005E4519" w:rsidRDefault="00A674BB" w:rsidP="5DEDDFEF">
            <w:r>
              <w:t xml:space="preserve">Children begin to express their basic </w:t>
            </w:r>
            <w:r>
              <w:lastRenderedPageBreak/>
              <w:t>needs using stem sentences.</w:t>
            </w:r>
          </w:p>
          <w:p w14:paraId="02E1E1EF" w14:textId="77777777" w:rsidR="00A674BB" w:rsidRDefault="00A674BB" w:rsidP="5DEDDFEF"/>
          <w:p w14:paraId="59ECEB61" w14:textId="77777777" w:rsidR="00A674BB" w:rsidRPr="00A674BB" w:rsidRDefault="00A674BB" w:rsidP="00A674BB">
            <w:pPr>
              <w:rPr>
                <w:color w:val="FF0000"/>
                <w:sz w:val="20"/>
                <w:szCs w:val="20"/>
              </w:rPr>
            </w:pPr>
            <w:r w:rsidRPr="00A674BB">
              <w:rPr>
                <w:color w:val="FF0000"/>
                <w:sz w:val="20"/>
                <w:szCs w:val="20"/>
              </w:rPr>
              <w:t>Stem sentences:</w:t>
            </w:r>
          </w:p>
          <w:p w14:paraId="5E827373" w14:textId="77777777" w:rsidR="00A674BB" w:rsidRDefault="00A674BB" w:rsidP="00A674BB">
            <w:pPr>
              <w:rPr>
                <w:color w:val="FF0000"/>
                <w:sz w:val="20"/>
                <w:szCs w:val="20"/>
              </w:rPr>
            </w:pPr>
            <w:r w:rsidRPr="00A674BB">
              <w:rPr>
                <w:color w:val="FF0000"/>
                <w:sz w:val="20"/>
                <w:szCs w:val="20"/>
              </w:rPr>
              <w:t xml:space="preserve">I need… </w:t>
            </w:r>
          </w:p>
          <w:p w14:paraId="612C48EC" w14:textId="3F354C08" w:rsidR="00A674BB" w:rsidRPr="00A674BB" w:rsidRDefault="00A674BB" w:rsidP="00A674BB">
            <w:pPr>
              <w:rPr>
                <w:color w:val="FF0000"/>
                <w:sz w:val="20"/>
                <w:szCs w:val="20"/>
              </w:rPr>
            </w:pPr>
            <w:r w:rsidRPr="00A674BB">
              <w:rPr>
                <w:color w:val="FF0000"/>
                <w:sz w:val="20"/>
                <w:szCs w:val="20"/>
              </w:rPr>
              <w:t>I</w:t>
            </w:r>
            <w:r>
              <w:rPr>
                <w:color w:val="FF0000"/>
                <w:sz w:val="20"/>
                <w:szCs w:val="20"/>
              </w:rPr>
              <w:t xml:space="preserve"> </w:t>
            </w:r>
            <w:r w:rsidRPr="00A674BB">
              <w:rPr>
                <w:color w:val="FF0000"/>
                <w:sz w:val="20"/>
                <w:szCs w:val="20"/>
              </w:rPr>
              <w:t>want…</w:t>
            </w:r>
          </w:p>
          <w:p w14:paraId="10EAFCA5" w14:textId="7AF67BE5" w:rsidR="00A674BB" w:rsidRPr="009D472D" w:rsidRDefault="00A674BB" w:rsidP="00A674BB">
            <w:pPr>
              <w:rPr>
                <w:color w:val="FF0000"/>
                <w:sz w:val="18"/>
                <w:szCs w:val="18"/>
              </w:rPr>
            </w:pPr>
            <w:r w:rsidRPr="00A674BB">
              <w:rPr>
                <w:color w:val="FF0000"/>
                <w:sz w:val="20"/>
                <w:szCs w:val="20"/>
              </w:rPr>
              <w:t>I would like…</w:t>
            </w:r>
          </w:p>
        </w:tc>
        <w:tc>
          <w:tcPr>
            <w:tcW w:w="2237" w:type="dxa"/>
          </w:tcPr>
          <w:p w14:paraId="56E91E6D" w14:textId="77777777" w:rsidR="00A674BB" w:rsidRDefault="00A674BB" w:rsidP="00A674BB">
            <w:r>
              <w:lastRenderedPageBreak/>
              <w:t xml:space="preserve">Children are expected to listen to a nursery rhyme from start to finish whilst sitting in a comfortable position. </w:t>
            </w:r>
          </w:p>
          <w:p w14:paraId="48413235" w14:textId="77777777" w:rsidR="00A674BB" w:rsidRDefault="00A674BB" w:rsidP="00A674BB"/>
          <w:p w14:paraId="083009B4" w14:textId="77777777" w:rsidR="00A674BB" w:rsidRDefault="00A674BB" w:rsidP="00A674BB">
            <w:r>
              <w:t xml:space="preserve">Children follow simple instructions given by an adult. Linked to PSED rules and routines. </w:t>
            </w:r>
          </w:p>
          <w:p w14:paraId="35F0E7D4" w14:textId="77777777" w:rsidR="00A674BB" w:rsidRDefault="00A674BB" w:rsidP="00A674BB"/>
          <w:p w14:paraId="75FA74A6" w14:textId="77777777" w:rsidR="00A674BB" w:rsidRDefault="00A674BB" w:rsidP="00A674BB">
            <w:r>
              <w:t xml:space="preserve">Children begin to express their basic </w:t>
            </w:r>
            <w:r>
              <w:lastRenderedPageBreak/>
              <w:t>needs using stem sentences.</w:t>
            </w:r>
          </w:p>
          <w:p w14:paraId="2459ECD5" w14:textId="77777777" w:rsidR="00A674BB" w:rsidRDefault="00A674BB" w:rsidP="00A674BB"/>
          <w:p w14:paraId="28DF69D8" w14:textId="77777777" w:rsidR="00A674BB" w:rsidRPr="00A674BB" w:rsidRDefault="00A674BB" w:rsidP="00A674BB">
            <w:pPr>
              <w:rPr>
                <w:color w:val="FF0000"/>
                <w:sz w:val="20"/>
                <w:szCs w:val="20"/>
              </w:rPr>
            </w:pPr>
            <w:r w:rsidRPr="00A674BB">
              <w:rPr>
                <w:color w:val="FF0000"/>
                <w:sz w:val="20"/>
                <w:szCs w:val="20"/>
              </w:rPr>
              <w:t>Stem sentences:</w:t>
            </w:r>
          </w:p>
          <w:p w14:paraId="1DEC3B5E" w14:textId="77777777" w:rsidR="00A674BB" w:rsidRDefault="00A674BB" w:rsidP="00A674BB">
            <w:pPr>
              <w:rPr>
                <w:color w:val="FF0000"/>
                <w:sz w:val="20"/>
                <w:szCs w:val="20"/>
              </w:rPr>
            </w:pPr>
            <w:r w:rsidRPr="00A674BB">
              <w:rPr>
                <w:color w:val="FF0000"/>
                <w:sz w:val="20"/>
                <w:szCs w:val="20"/>
              </w:rPr>
              <w:t xml:space="preserve">I need… </w:t>
            </w:r>
          </w:p>
          <w:p w14:paraId="0AAE4BF6" w14:textId="77777777" w:rsidR="00A674BB" w:rsidRPr="00A674BB" w:rsidRDefault="00A674BB" w:rsidP="00A674BB">
            <w:pPr>
              <w:rPr>
                <w:color w:val="FF0000"/>
                <w:sz w:val="20"/>
                <w:szCs w:val="20"/>
              </w:rPr>
            </w:pPr>
            <w:r w:rsidRPr="00A674BB">
              <w:rPr>
                <w:color w:val="FF0000"/>
                <w:sz w:val="20"/>
                <w:szCs w:val="20"/>
              </w:rPr>
              <w:t>I</w:t>
            </w:r>
            <w:r>
              <w:rPr>
                <w:color w:val="FF0000"/>
                <w:sz w:val="20"/>
                <w:szCs w:val="20"/>
              </w:rPr>
              <w:t xml:space="preserve"> </w:t>
            </w:r>
            <w:r w:rsidRPr="00A674BB">
              <w:rPr>
                <w:color w:val="FF0000"/>
                <w:sz w:val="20"/>
                <w:szCs w:val="20"/>
              </w:rPr>
              <w:t>want…</w:t>
            </w:r>
          </w:p>
          <w:p w14:paraId="2B6FDA40" w14:textId="5BA4C26E" w:rsidR="005E4519" w:rsidRPr="009D472D" w:rsidRDefault="00A674BB" w:rsidP="00A674BB">
            <w:pPr>
              <w:rPr>
                <w:color w:val="FF0000"/>
                <w:sz w:val="18"/>
                <w:szCs w:val="18"/>
              </w:rPr>
            </w:pPr>
            <w:r w:rsidRPr="00A674BB">
              <w:rPr>
                <w:color w:val="FF0000"/>
                <w:sz w:val="20"/>
                <w:szCs w:val="20"/>
              </w:rPr>
              <w:t>I would like…</w:t>
            </w:r>
          </w:p>
        </w:tc>
        <w:tc>
          <w:tcPr>
            <w:tcW w:w="2236" w:type="dxa"/>
          </w:tcPr>
          <w:p w14:paraId="51FFD547" w14:textId="77777777" w:rsidR="00A674BB" w:rsidRDefault="00A674BB" w:rsidP="00A674BB">
            <w:r>
              <w:lastRenderedPageBreak/>
              <w:t>Children listen to and begin to join in with a nursery rhyme/ story from start to finish whilst sat in a comfortable position.</w:t>
            </w:r>
          </w:p>
          <w:p w14:paraId="2017F376" w14:textId="77777777" w:rsidR="00A674BB" w:rsidRDefault="00A674BB" w:rsidP="00A674BB"/>
          <w:p w14:paraId="6ECF0C9B" w14:textId="77777777" w:rsidR="00A674BB" w:rsidRDefault="00A674BB" w:rsidP="00A674BB">
            <w:r>
              <w:t xml:space="preserve">Children explore the continuous provision areas and are encouraged to talk and play alongside/ with adults and peers. </w:t>
            </w:r>
          </w:p>
          <w:p w14:paraId="2671E6DC" w14:textId="77777777" w:rsidR="00A674BB" w:rsidRDefault="00A674BB" w:rsidP="00A674BB"/>
          <w:p w14:paraId="75FCE3F1" w14:textId="77777777" w:rsidR="005E4519" w:rsidRDefault="00A674BB" w:rsidP="00A674BB">
            <w:r>
              <w:lastRenderedPageBreak/>
              <w:t>Children express their basic needs using stem sentences.</w:t>
            </w:r>
          </w:p>
          <w:p w14:paraId="76780FB1" w14:textId="77777777" w:rsidR="00A674BB" w:rsidRDefault="00A674BB" w:rsidP="00A674BB"/>
          <w:p w14:paraId="76FEFE39" w14:textId="77777777" w:rsidR="00A674BB" w:rsidRPr="00A674BB" w:rsidRDefault="00A674BB" w:rsidP="00A674BB">
            <w:pPr>
              <w:rPr>
                <w:color w:val="FF0000"/>
                <w:sz w:val="20"/>
                <w:szCs w:val="20"/>
              </w:rPr>
            </w:pPr>
            <w:r w:rsidRPr="00A674BB">
              <w:rPr>
                <w:color w:val="FF0000"/>
                <w:sz w:val="20"/>
                <w:szCs w:val="20"/>
              </w:rPr>
              <w:t>Stem sentences:</w:t>
            </w:r>
          </w:p>
          <w:p w14:paraId="2F6BCA78" w14:textId="77777777" w:rsidR="00A674BB" w:rsidRDefault="00A674BB" w:rsidP="00A674BB">
            <w:pPr>
              <w:rPr>
                <w:color w:val="FF0000"/>
                <w:sz w:val="20"/>
                <w:szCs w:val="20"/>
              </w:rPr>
            </w:pPr>
            <w:r w:rsidRPr="00A674BB">
              <w:rPr>
                <w:color w:val="FF0000"/>
                <w:sz w:val="20"/>
                <w:szCs w:val="20"/>
              </w:rPr>
              <w:t xml:space="preserve">I need… </w:t>
            </w:r>
          </w:p>
          <w:p w14:paraId="55431783" w14:textId="77777777" w:rsidR="00A674BB" w:rsidRPr="00A674BB" w:rsidRDefault="00A674BB" w:rsidP="00A674BB">
            <w:pPr>
              <w:rPr>
                <w:color w:val="FF0000"/>
                <w:sz w:val="20"/>
                <w:szCs w:val="20"/>
              </w:rPr>
            </w:pPr>
            <w:r w:rsidRPr="00A674BB">
              <w:rPr>
                <w:color w:val="FF0000"/>
                <w:sz w:val="20"/>
                <w:szCs w:val="20"/>
              </w:rPr>
              <w:t>I</w:t>
            </w:r>
            <w:r>
              <w:rPr>
                <w:color w:val="FF0000"/>
                <w:sz w:val="20"/>
                <w:szCs w:val="20"/>
              </w:rPr>
              <w:t xml:space="preserve"> </w:t>
            </w:r>
            <w:r w:rsidRPr="00A674BB">
              <w:rPr>
                <w:color w:val="FF0000"/>
                <w:sz w:val="20"/>
                <w:szCs w:val="20"/>
              </w:rPr>
              <w:t>want…</w:t>
            </w:r>
          </w:p>
          <w:p w14:paraId="0371F687" w14:textId="09E9E618" w:rsidR="00A674BB" w:rsidRPr="00A674BB" w:rsidRDefault="00A674BB" w:rsidP="00A674BB">
            <w:pPr>
              <w:rPr>
                <w:sz w:val="18"/>
                <w:szCs w:val="18"/>
              </w:rPr>
            </w:pPr>
            <w:r w:rsidRPr="00A674BB">
              <w:rPr>
                <w:color w:val="FF0000"/>
                <w:sz w:val="20"/>
                <w:szCs w:val="20"/>
              </w:rPr>
              <w:t>I would like…</w:t>
            </w:r>
          </w:p>
        </w:tc>
        <w:tc>
          <w:tcPr>
            <w:tcW w:w="2236" w:type="dxa"/>
          </w:tcPr>
          <w:p w14:paraId="49AA11FD" w14:textId="77777777" w:rsidR="00A674BB" w:rsidRDefault="00A674BB" w:rsidP="00A674BB">
            <w:r>
              <w:lastRenderedPageBreak/>
              <w:t>Children listen to and begin to join in with a nursery rhyme/ story from start to finish whilst sat in a comfortable position.</w:t>
            </w:r>
          </w:p>
          <w:p w14:paraId="1C80E42A" w14:textId="77777777" w:rsidR="00A674BB" w:rsidRDefault="00A674BB" w:rsidP="00A674BB"/>
          <w:p w14:paraId="17BDDD27" w14:textId="77777777" w:rsidR="00A674BB" w:rsidRDefault="00A674BB" w:rsidP="00A674BB">
            <w:r>
              <w:t xml:space="preserve">Children explore the continuous provision areas and are encouraged to talk and play alongside/ with adults and peers. </w:t>
            </w:r>
          </w:p>
          <w:p w14:paraId="69D9D5FD" w14:textId="77777777" w:rsidR="00A674BB" w:rsidRDefault="00A674BB" w:rsidP="00A674BB"/>
          <w:p w14:paraId="64F34D49" w14:textId="77777777" w:rsidR="00A674BB" w:rsidRDefault="00A674BB" w:rsidP="00A674BB">
            <w:r>
              <w:lastRenderedPageBreak/>
              <w:t>Children express their basic needs using stem sentences.</w:t>
            </w:r>
          </w:p>
          <w:p w14:paraId="64E8C574" w14:textId="77777777" w:rsidR="00A674BB" w:rsidRDefault="00A674BB" w:rsidP="00A674BB"/>
          <w:p w14:paraId="50EBEE79" w14:textId="77777777" w:rsidR="00A674BB" w:rsidRPr="00A674BB" w:rsidRDefault="00A674BB" w:rsidP="00A674BB">
            <w:pPr>
              <w:rPr>
                <w:color w:val="FF0000"/>
                <w:sz w:val="20"/>
                <w:szCs w:val="20"/>
              </w:rPr>
            </w:pPr>
            <w:r w:rsidRPr="00A674BB">
              <w:rPr>
                <w:color w:val="FF0000"/>
                <w:sz w:val="20"/>
                <w:szCs w:val="20"/>
              </w:rPr>
              <w:t>Stem sentences:</w:t>
            </w:r>
          </w:p>
          <w:p w14:paraId="0628710D" w14:textId="77777777" w:rsidR="00A674BB" w:rsidRDefault="00A674BB" w:rsidP="00A674BB">
            <w:pPr>
              <w:rPr>
                <w:color w:val="FF0000"/>
                <w:sz w:val="20"/>
                <w:szCs w:val="20"/>
              </w:rPr>
            </w:pPr>
            <w:r w:rsidRPr="00A674BB">
              <w:rPr>
                <w:color w:val="FF0000"/>
                <w:sz w:val="20"/>
                <w:szCs w:val="20"/>
              </w:rPr>
              <w:t xml:space="preserve">I need… </w:t>
            </w:r>
          </w:p>
          <w:p w14:paraId="5885B213" w14:textId="77777777" w:rsidR="00A674BB" w:rsidRPr="00A674BB" w:rsidRDefault="00A674BB" w:rsidP="00A674BB">
            <w:pPr>
              <w:rPr>
                <w:color w:val="FF0000"/>
                <w:sz w:val="20"/>
                <w:szCs w:val="20"/>
              </w:rPr>
            </w:pPr>
            <w:r w:rsidRPr="00A674BB">
              <w:rPr>
                <w:color w:val="FF0000"/>
                <w:sz w:val="20"/>
                <w:szCs w:val="20"/>
              </w:rPr>
              <w:t>I</w:t>
            </w:r>
            <w:r>
              <w:rPr>
                <w:color w:val="FF0000"/>
                <w:sz w:val="20"/>
                <w:szCs w:val="20"/>
              </w:rPr>
              <w:t xml:space="preserve"> </w:t>
            </w:r>
            <w:r w:rsidRPr="00A674BB">
              <w:rPr>
                <w:color w:val="FF0000"/>
                <w:sz w:val="20"/>
                <w:szCs w:val="20"/>
              </w:rPr>
              <w:t>want…</w:t>
            </w:r>
          </w:p>
          <w:p w14:paraId="0F3CABC7" w14:textId="1C0D5F24" w:rsidR="005E4519" w:rsidRPr="009D472D" w:rsidRDefault="00A674BB" w:rsidP="00A674BB">
            <w:pPr>
              <w:rPr>
                <w:sz w:val="18"/>
                <w:szCs w:val="18"/>
              </w:rPr>
            </w:pPr>
            <w:r w:rsidRPr="00A674BB">
              <w:rPr>
                <w:color w:val="FF0000"/>
                <w:sz w:val="20"/>
                <w:szCs w:val="20"/>
              </w:rPr>
              <w:t>I would like…</w:t>
            </w:r>
          </w:p>
        </w:tc>
        <w:tc>
          <w:tcPr>
            <w:tcW w:w="2237" w:type="dxa"/>
          </w:tcPr>
          <w:p w14:paraId="79C2B5E8" w14:textId="77777777" w:rsidR="00080268" w:rsidRDefault="00080268" w:rsidP="00080268">
            <w:r>
              <w:lastRenderedPageBreak/>
              <w:t>Children listen to and begin to join in with a nursery rhyme/ story from start to finish whilst sat in a comfortable position.</w:t>
            </w:r>
          </w:p>
          <w:p w14:paraId="3DC97BBF" w14:textId="77777777" w:rsidR="00080268" w:rsidRDefault="00080268" w:rsidP="00080268"/>
          <w:p w14:paraId="759D1F88" w14:textId="77777777" w:rsidR="00080268" w:rsidRDefault="00080268" w:rsidP="00080268">
            <w:r>
              <w:t xml:space="preserve">Children explore the continuous provision areas and are encouraged to talk and play alongside/ with adults and peers. </w:t>
            </w:r>
          </w:p>
          <w:p w14:paraId="27CF99BF" w14:textId="77777777" w:rsidR="00080268" w:rsidRDefault="00080268" w:rsidP="00080268"/>
          <w:p w14:paraId="6249F93E" w14:textId="77777777" w:rsidR="00080268" w:rsidRDefault="00080268" w:rsidP="00080268">
            <w:r>
              <w:lastRenderedPageBreak/>
              <w:t>Children express their basic needs using stem sentences.</w:t>
            </w:r>
          </w:p>
          <w:p w14:paraId="4AEBBCF4" w14:textId="77777777" w:rsidR="00080268" w:rsidRDefault="00080268" w:rsidP="00080268"/>
          <w:p w14:paraId="50BCB907" w14:textId="77777777" w:rsidR="00080268" w:rsidRPr="00A674BB" w:rsidRDefault="00080268" w:rsidP="00080268">
            <w:pPr>
              <w:rPr>
                <w:color w:val="FF0000"/>
                <w:sz w:val="20"/>
                <w:szCs w:val="20"/>
              </w:rPr>
            </w:pPr>
            <w:r w:rsidRPr="00A674BB">
              <w:rPr>
                <w:color w:val="FF0000"/>
                <w:sz w:val="20"/>
                <w:szCs w:val="20"/>
              </w:rPr>
              <w:t>Stem sentences:</w:t>
            </w:r>
          </w:p>
          <w:p w14:paraId="731319F5" w14:textId="77777777" w:rsidR="00080268" w:rsidRDefault="00080268" w:rsidP="00080268">
            <w:pPr>
              <w:rPr>
                <w:color w:val="FF0000"/>
                <w:sz w:val="20"/>
                <w:szCs w:val="20"/>
              </w:rPr>
            </w:pPr>
            <w:r w:rsidRPr="00A674BB">
              <w:rPr>
                <w:color w:val="FF0000"/>
                <w:sz w:val="20"/>
                <w:szCs w:val="20"/>
              </w:rPr>
              <w:t xml:space="preserve">I need… </w:t>
            </w:r>
          </w:p>
          <w:p w14:paraId="3ED7B2BB" w14:textId="77777777" w:rsidR="00080268" w:rsidRPr="00A674BB" w:rsidRDefault="00080268" w:rsidP="00080268">
            <w:pPr>
              <w:rPr>
                <w:color w:val="FF0000"/>
                <w:sz w:val="20"/>
                <w:szCs w:val="20"/>
              </w:rPr>
            </w:pPr>
            <w:r w:rsidRPr="00A674BB">
              <w:rPr>
                <w:color w:val="FF0000"/>
                <w:sz w:val="20"/>
                <w:szCs w:val="20"/>
              </w:rPr>
              <w:t>I</w:t>
            </w:r>
            <w:r>
              <w:rPr>
                <w:color w:val="FF0000"/>
                <w:sz w:val="20"/>
                <w:szCs w:val="20"/>
              </w:rPr>
              <w:t xml:space="preserve"> </w:t>
            </w:r>
            <w:r w:rsidRPr="00A674BB">
              <w:rPr>
                <w:color w:val="FF0000"/>
                <w:sz w:val="20"/>
                <w:szCs w:val="20"/>
              </w:rPr>
              <w:t>want…</w:t>
            </w:r>
          </w:p>
          <w:p w14:paraId="121C61DD" w14:textId="73F08AF8" w:rsidR="00E60672" w:rsidRPr="009D472D" w:rsidRDefault="00080268" w:rsidP="00080268">
            <w:pPr>
              <w:rPr>
                <w:sz w:val="18"/>
                <w:szCs w:val="18"/>
              </w:rPr>
            </w:pPr>
            <w:r w:rsidRPr="00A674BB">
              <w:rPr>
                <w:color w:val="FF0000"/>
                <w:sz w:val="20"/>
                <w:szCs w:val="20"/>
              </w:rPr>
              <w:t>I would like…</w:t>
            </w:r>
          </w:p>
        </w:tc>
      </w:tr>
      <w:tr w:rsidR="00FC5A6A" w14:paraId="551BEEBD" w14:textId="77777777" w:rsidTr="5DEDDFEF">
        <w:tc>
          <w:tcPr>
            <w:tcW w:w="2459" w:type="dxa"/>
          </w:tcPr>
          <w:p w14:paraId="68C4FADF" w14:textId="77777777" w:rsidR="005E4519" w:rsidRPr="009D472D" w:rsidRDefault="005E4519" w:rsidP="005E4519">
            <w:pPr>
              <w:rPr>
                <w:b/>
                <w:u w:val="single"/>
              </w:rPr>
            </w:pPr>
            <w:r w:rsidRPr="009D472D">
              <w:rPr>
                <w:b/>
                <w:u w:val="single"/>
              </w:rPr>
              <w:lastRenderedPageBreak/>
              <w:t xml:space="preserve">PD </w:t>
            </w:r>
          </w:p>
          <w:p w14:paraId="7DF4E37C" w14:textId="77777777" w:rsidR="005E4519" w:rsidRDefault="005E4519" w:rsidP="005E4519">
            <w:pPr>
              <w:rPr>
                <w:b/>
              </w:rPr>
            </w:pPr>
          </w:p>
          <w:p w14:paraId="1E7DAB4A" w14:textId="77777777" w:rsidR="00771F69" w:rsidRDefault="00771F69" w:rsidP="005E4519">
            <w:pPr>
              <w:rPr>
                <w:b/>
              </w:rPr>
            </w:pPr>
          </w:p>
          <w:p w14:paraId="497AEFBE" w14:textId="295CAD83" w:rsidR="00111BAD" w:rsidRDefault="0072276B" w:rsidP="005E4519">
            <w:pPr>
              <w:rPr>
                <w:b/>
              </w:rPr>
            </w:pPr>
            <w:r>
              <w:rPr>
                <w:b/>
              </w:rPr>
              <w:t xml:space="preserve">Daily </w:t>
            </w:r>
            <w:r w:rsidR="00111BAD">
              <w:rPr>
                <w:b/>
              </w:rPr>
              <w:t>Squiggle while you wiggle</w:t>
            </w:r>
            <w:r>
              <w:rPr>
                <w:b/>
              </w:rPr>
              <w:t xml:space="preserve"> session to start the day. </w:t>
            </w:r>
          </w:p>
          <w:p w14:paraId="12F40E89" w14:textId="77777777" w:rsidR="005E4519" w:rsidRDefault="005E4519" w:rsidP="005E4519">
            <w:pPr>
              <w:rPr>
                <w:b/>
              </w:rPr>
            </w:pPr>
            <w:r>
              <w:rPr>
                <w:b/>
              </w:rPr>
              <w:t xml:space="preserve"> </w:t>
            </w:r>
          </w:p>
        </w:tc>
        <w:tc>
          <w:tcPr>
            <w:tcW w:w="2236" w:type="dxa"/>
          </w:tcPr>
          <w:p w14:paraId="0523A750" w14:textId="77777777" w:rsidR="0072276B" w:rsidRDefault="0072276B" w:rsidP="00A8626A">
            <w:r>
              <w:t xml:space="preserve">Children move around the classroom safely. </w:t>
            </w:r>
          </w:p>
          <w:p w14:paraId="12C76032" w14:textId="77777777" w:rsidR="0072276B" w:rsidRDefault="0072276B" w:rsidP="00A8626A"/>
          <w:p w14:paraId="3041E394" w14:textId="332EFB27" w:rsidR="008252D9" w:rsidRPr="00667219" w:rsidRDefault="0072276B" w:rsidP="00A8626A">
            <w:pPr>
              <w:rPr>
                <w:rFonts w:cstheme="minorHAnsi"/>
                <w:bCs/>
                <w:sz w:val="18"/>
                <w:szCs w:val="18"/>
                <w:highlight w:val="yellow"/>
              </w:rPr>
            </w:pPr>
            <w:r>
              <w:t xml:space="preserve">Children sit comfortably on the carpet during story/rhyme sessions. </w:t>
            </w:r>
          </w:p>
        </w:tc>
        <w:tc>
          <w:tcPr>
            <w:tcW w:w="2236" w:type="dxa"/>
            <w:gridSpan w:val="2"/>
          </w:tcPr>
          <w:p w14:paraId="2B024D1A" w14:textId="1254B6A4" w:rsidR="0072276B" w:rsidRDefault="0072276B" w:rsidP="00995FB0">
            <w:r>
              <w:t>Children move around the classroom safely and begin to move safely around the outdoor classroom.</w:t>
            </w:r>
          </w:p>
          <w:p w14:paraId="56EF5D09" w14:textId="77777777" w:rsidR="0072276B" w:rsidRDefault="0072276B" w:rsidP="00995FB0"/>
          <w:p w14:paraId="1EF46CA6" w14:textId="77777777" w:rsidR="00A8626A" w:rsidRDefault="0072276B" w:rsidP="00995FB0">
            <w:r>
              <w:t>Children are shown how to take off their coat and put it on a peg.</w:t>
            </w:r>
          </w:p>
          <w:p w14:paraId="7808F69A" w14:textId="77777777" w:rsidR="0072276B" w:rsidRDefault="0072276B" w:rsidP="00995FB0">
            <w:pPr>
              <w:rPr>
                <w:sz w:val="18"/>
                <w:szCs w:val="18"/>
                <w:highlight w:val="yellow"/>
              </w:rPr>
            </w:pPr>
          </w:p>
          <w:p w14:paraId="722B00AE" w14:textId="73222FE9" w:rsidR="0072276B" w:rsidRPr="00667219" w:rsidRDefault="0072276B" w:rsidP="0072276B">
            <w:pPr>
              <w:rPr>
                <w:sz w:val="18"/>
                <w:szCs w:val="18"/>
                <w:highlight w:val="yellow"/>
              </w:rPr>
            </w:pPr>
            <w:r>
              <w:t>Children are shown how to wash their hands.</w:t>
            </w:r>
          </w:p>
        </w:tc>
        <w:tc>
          <w:tcPr>
            <w:tcW w:w="2237" w:type="dxa"/>
          </w:tcPr>
          <w:p w14:paraId="19EF2610" w14:textId="77777777" w:rsidR="0072276B" w:rsidRDefault="0072276B" w:rsidP="0072276B">
            <w:pPr>
              <w:rPr>
                <w:b/>
              </w:rPr>
            </w:pPr>
            <w:r>
              <w:rPr>
                <w:b/>
              </w:rPr>
              <w:t xml:space="preserve">Daily Squiggle while you wiggle session to start the day. </w:t>
            </w:r>
          </w:p>
          <w:p w14:paraId="3C61F088" w14:textId="77777777" w:rsidR="0072276B" w:rsidRDefault="0072276B" w:rsidP="0072276B"/>
          <w:p w14:paraId="00BE6DB3" w14:textId="1455724B" w:rsidR="0072276B" w:rsidRDefault="0072276B" w:rsidP="0072276B">
            <w:r>
              <w:t>Children move around the classroom safely and begin to move safely around the outdoor classroom.</w:t>
            </w:r>
          </w:p>
          <w:p w14:paraId="4C62AE1D" w14:textId="12C9F3B4" w:rsidR="0072276B" w:rsidRDefault="0072276B" w:rsidP="00DD012D"/>
          <w:p w14:paraId="0C1F2466" w14:textId="77777777" w:rsidR="0072276B" w:rsidRDefault="0072276B" w:rsidP="0072276B">
            <w:r>
              <w:t>Children are shown how to take off their coat and put it on a peg.</w:t>
            </w:r>
          </w:p>
          <w:p w14:paraId="48B969DD" w14:textId="77777777" w:rsidR="0072276B" w:rsidRDefault="0072276B" w:rsidP="00DD012D"/>
          <w:p w14:paraId="538ABE7C" w14:textId="77777777" w:rsidR="0072276B" w:rsidRDefault="0072276B" w:rsidP="00DD012D">
            <w:r>
              <w:t xml:space="preserve">Children use the toilet independently or with support. </w:t>
            </w:r>
          </w:p>
          <w:p w14:paraId="6C1B1C75" w14:textId="77777777" w:rsidR="0072276B" w:rsidRDefault="0072276B" w:rsidP="00DD012D"/>
          <w:p w14:paraId="42C6D796" w14:textId="0CBA8F60" w:rsidR="00E73C94" w:rsidRPr="00667219" w:rsidRDefault="0072276B" w:rsidP="00DD012D">
            <w:pPr>
              <w:rPr>
                <w:sz w:val="18"/>
                <w:szCs w:val="18"/>
                <w:highlight w:val="yellow"/>
              </w:rPr>
            </w:pPr>
            <w:r>
              <w:lastRenderedPageBreak/>
              <w:t>Children are shown and reminded to wash their hands.</w:t>
            </w:r>
          </w:p>
        </w:tc>
        <w:tc>
          <w:tcPr>
            <w:tcW w:w="2236" w:type="dxa"/>
          </w:tcPr>
          <w:p w14:paraId="274BE959" w14:textId="77777777" w:rsidR="0072276B" w:rsidRDefault="0072276B" w:rsidP="0072276B">
            <w:pPr>
              <w:rPr>
                <w:b/>
              </w:rPr>
            </w:pPr>
            <w:r>
              <w:rPr>
                <w:b/>
              </w:rPr>
              <w:lastRenderedPageBreak/>
              <w:t xml:space="preserve">Daily Squiggle while you wiggle session to start the day. </w:t>
            </w:r>
          </w:p>
          <w:p w14:paraId="2CA73FEB" w14:textId="77777777" w:rsidR="0072276B" w:rsidRDefault="0072276B" w:rsidP="00DD012D"/>
          <w:p w14:paraId="149E42F8" w14:textId="64911388" w:rsidR="00E73C94" w:rsidRDefault="0072276B" w:rsidP="00DD012D">
            <w:r>
              <w:t>Children move around the indoor and outdoor classroom safely.</w:t>
            </w:r>
          </w:p>
          <w:p w14:paraId="2B70C687" w14:textId="77777777" w:rsidR="0072276B" w:rsidRDefault="0072276B" w:rsidP="00DD012D"/>
          <w:p w14:paraId="11DDBF5F" w14:textId="77777777" w:rsidR="0072276B" w:rsidRDefault="0072276B" w:rsidP="00DD012D">
            <w:r>
              <w:t xml:space="preserve">Children are shown how to take off their coat and put it on a peg. Children are shown how to put their coat on. </w:t>
            </w:r>
          </w:p>
          <w:p w14:paraId="343CC6EF" w14:textId="77777777" w:rsidR="0072276B" w:rsidRDefault="0072276B" w:rsidP="00DD012D"/>
          <w:p w14:paraId="6E1831B3" w14:textId="030364C0" w:rsidR="0072276B" w:rsidRPr="00667219" w:rsidRDefault="0072276B" w:rsidP="00DD012D">
            <w:pPr>
              <w:rPr>
                <w:sz w:val="18"/>
                <w:szCs w:val="18"/>
                <w:highlight w:val="yellow"/>
              </w:rPr>
            </w:pPr>
            <w:r>
              <w:t xml:space="preserve">Children use the toilet independently or with support. Children are </w:t>
            </w:r>
            <w:r>
              <w:lastRenderedPageBreak/>
              <w:t>shown and reminded to wash their hands.</w:t>
            </w:r>
          </w:p>
        </w:tc>
        <w:tc>
          <w:tcPr>
            <w:tcW w:w="2236" w:type="dxa"/>
          </w:tcPr>
          <w:p w14:paraId="36CCCD90" w14:textId="77777777" w:rsidR="0072276B" w:rsidRDefault="0072276B" w:rsidP="0072276B">
            <w:pPr>
              <w:rPr>
                <w:b/>
              </w:rPr>
            </w:pPr>
            <w:r>
              <w:rPr>
                <w:b/>
              </w:rPr>
              <w:lastRenderedPageBreak/>
              <w:t xml:space="preserve">Daily Squiggle while you wiggle session to start the day. </w:t>
            </w:r>
          </w:p>
          <w:p w14:paraId="353E6C48" w14:textId="77777777" w:rsidR="0072276B" w:rsidRDefault="0072276B" w:rsidP="005E4519"/>
          <w:p w14:paraId="4E40D99A" w14:textId="63BBC340" w:rsidR="00DD012D" w:rsidRDefault="0072276B" w:rsidP="005E4519">
            <w:r>
              <w:t>Children move around the indoor and outdoor classroom safely.</w:t>
            </w:r>
          </w:p>
          <w:p w14:paraId="0274827E" w14:textId="77777777" w:rsidR="0072276B" w:rsidRDefault="0072276B" w:rsidP="005E4519"/>
          <w:p w14:paraId="2A742260" w14:textId="77777777" w:rsidR="0072276B" w:rsidRDefault="0072276B" w:rsidP="005E4519">
            <w:r>
              <w:t>Most children are able to take off their coats and put it on a peg. Some children are able to put their coat on, whilst others continue to be supported.</w:t>
            </w:r>
          </w:p>
          <w:p w14:paraId="6AABD0C9" w14:textId="77777777" w:rsidR="0072276B" w:rsidRDefault="0072276B" w:rsidP="005E4519"/>
          <w:p w14:paraId="54E11D2A" w14:textId="117F07D7" w:rsidR="0072276B" w:rsidRPr="00E73C94" w:rsidRDefault="0072276B" w:rsidP="005E4519">
            <w:pPr>
              <w:rPr>
                <w:i/>
                <w:sz w:val="18"/>
                <w:szCs w:val="18"/>
                <w:highlight w:val="yellow"/>
              </w:rPr>
            </w:pPr>
            <w:r>
              <w:lastRenderedPageBreak/>
              <w:t>Most children can use the toilet independently and wash their hands. Those that continue to need support receive this.</w:t>
            </w:r>
          </w:p>
        </w:tc>
        <w:tc>
          <w:tcPr>
            <w:tcW w:w="2237" w:type="dxa"/>
          </w:tcPr>
          <w:p w14:paraId="474E1351" w14:textId="77777777" w:rsidR="0072276B" w:rsidRDefault="0072276B" w:rsidP="0072276B">
            <w:pPr>
              <w:rPr>
                <w:b/>
              </w:rPr>
            </w:pPr>
            <w:r>
              <w:rPr>
                <w:b/>
              </w:rPr>
              <w:lastRenderedPageBreak/>
              <w:t xml:space="preserve">Daily Squiggle while you wiggle session to start the day. </w:t>
            </w:r>
          </w:p>
          <w:p w14:paraId="40A6EDFC" w14:textId="77777777" w:rsidR="0072276B" w:rsidRDefault="0072276B" w:rsidP="00111BAD"/>
          <w:p w14:paraId="5EF34815" w14:textId="5F04C1B3" w:rsidR="00DD012D" w:rsidRDefault="0072276B" w:rsidP="00111BAD">
            <w:r>
              <w:t>Children move around the outdoor classroom safely and begin to move in different ways.</w:t>
            </w:r>
          </w:p>
          <w:p w14:paraId="3563652F" w14:textId="77777777" w:rsidR="0072276B" w:rsidRDefault="0072276B" w:rsidP="00111BAD"/>
          <w:p w14:paraId="66D2FA8B" w14:textId="77777777" w:rsidR="0072276B" w:rsidRDefault="0072276B" w:rsidP="00111BAD">
            <w:r>
              <w:t>Most children are able to take off their coats and put it on a peg. Some children are able to put their coat on, whilst others continue to be supported.</w:t>
            </w:r>
          </w:p>
          <w:p w14:paraId="7E86E530" w14:textId="77777777" w:rsidR="0072276B" w:rsidRDefault="0072276B" w:rsidP="00111BAD"/>
          <w:p w14:paraId="4B41BF74" w14:textId="43A6359D" w:rsidR="0072276B" w:rsidRPr="00E73C94" w:rsidRDefault="0072276B" w:rsidP="00111BAD">
            <w:pPr>
              <w:rPr>
                <w:i/>
                <w:sz w:val="18"/>
                <w:szCs w:val="18"/>
                <w:highlight w:val="yellow"/>
              </w:rPr>
            </w:pPr>
            <w:r>
              <w:lastRenderedPageBreak/>
              <w:t>Most children can use the toilet independently and wash their hands. Those that continue to need support receive this.</w:t>
            </w:r>
          </w:p>
        </w:tc>
      </w:tr>
      <w:tr w:rsidR="00FC5A6A" w14:paraId="537E0E7E" w14:textId="77777777" w:rsidTr="5DEDDFEF">
        <w:tc>
          <w:tcPr>
            <w:tcW w:w="2459" w:type="dxa"/>
          </w:tcPr>
          <w:p w14:paraId="0BA5B3FD" w14:textId="77777777" w:rsidR="005E4519" w:rsidRPr="009D472D" w:rsidRDefault="005E4519" w:rsidP="005E4519">
            <w:pPr>
              <w:rPr>
                <w:b/>
                <w:u w:val="single"/>
              </w:rPr>
            </w:pPr>
            <w:r w:rsidRPr="009D472D">
              <w:rPr>
                <w:b/>
                <w:u w:val="single"/>
              </w:rPr>
              <w:lastRenderedPageBreak/>
              <w:t xml:space="preserve">Literacy </w:t>
            </w:r>
          </w:p>
          <w:p w14:paraId="2DE403A5" w14:textId="77777777" w:rsidR="005E4519" w:rsidRDefault="005E4519" w:rsidP="005E4519">
            <w:pPr>
              <w:rPr>
                <w:b/>
              </w:rPr>
            </w:pPr>
          </w:p>
          <w:p w14:paraId="2CD11F37" w14:textId="77777777" w:rsidR="005E4519" w:rsidRDefault="005E4519" w:rsidP="005E4519">
            <w:pPr>
              <w:rPr>
                <w:b/>
              </w:rPr>
            </w:pPr>
            <w:r>
              <w:rPr>
                <w:b/>
              </w:rPr>
              <w:t xml:space="preserve">Policy – high quality texts, see Lit policy </w:t>
            </w:r>
          </w:p>
          <w:p w14:paraId="62431CDC" w14:textId="77777777" w:rsidR="005E4519" w:rsidRDefault="005E4519" w:rsidP="005E4519">
            <w:pPr>
              <w:rPr>
                <w:b/>
              </w:rPr>
            </w:pPr>
          </w:p>
          <w:p w14:paraId="49E398E2" w14:textId="77777777" w:rsidR="00C625D3" w:rsidRDefault="00C625D3" w:rsidP="005E4519">
            <w:pPr>
              <w:rPr>
                <w:b/>
              </w:rPr>
            </w:pPr>
          </w:p>
          <w:p w14:paraId="6453AB2A" w14:textId="77777777" w:rsidR="00C625D3" w:rsidRDefault="00C625D3" w:rsidP="005E4519">
            <w:pPr>
              <w:rPr>
                <w:b/>
              </w:rPr>
            </w:pPr>
            <w:r>
              <w:rPr>
                <w:b/>
              </w:rPr>
              <w:t>Focus Texts:</w:t>
            </w:r>
          </w:p>
          <w:p w14:paraId="34FFE843" w14:textId="504EBA13" w:rsidR="00771F69" w:rsidRDefault="00953A50" w:rsidP="00953A50">
            <w:r w:rsidRPr="00953A50">
              <w:rPr>
                <w:b/>
              </w:rPr>
              <w:t>Happy to be me</w:t>
            </w:r>
            <w:r>
              <w:t xml:space="preserve"> by Emma Dodd</w:t>
            </w:r>
          </w:p>
          <w:p w14:paraId="7745530D" w14:textId="02C924E4" w:rsidR="00953A50" w:rsidRDefault="00953A50" w:rsidP="00953A50">
            <w:r w:rsidRPr="00953A50">
              <w:rPr>
                <w:b/>
              </w:rPr>
              <w:t>I love me</w:t>
            </w:r>
            <w:r>
              <w:t xml:space="preserve"> by Maryn Harrison</w:t>
            </w:r>
          </w:p>
          <w:p w14:paraId="7998F4A0" w14:textId="434585C9" w:rsidR="00953A50" w:rsidRDefault="00953A50" w:rsidP="00953A50">
            <w:r w:rsidRPr="00953A50">
              <w:rPr>
                <w:b/>
              </w:rPr>
              <w:t>That’s not my name</w:t>
            </w:r>
            <w:r>
              <w:t xml:space="preserve"> by Anoosha Syed</w:t>
            </w:r>
          </w:p>
          <w:p w14:paraId="62874BBA" w14:textId="77777777" w:rsidR="00953A50" w:rsidRDefault="00953A50" w:rsidP="005E4519"/>
          <w:p w14:paraId="6542CD3E" w14:textId="77777777" w:rsidR="00953A50" w:rsidRDefault="00953A50" w:rsidP="005E4519">
            <w:pPr>
              <w:rPr>
                <w:b/>
              </w:rPr>
            </w:pPr>
          </w:p>
          <w:p w14:paraId="6F3507A6" w14:textId="38C31F19" w:rsidR="005E4519" w:rsidRDefault="3A72B6F9" w:rsidP="5DEDDFEF">
            <w:pPr>
              <w:rPr>
                <w:b/>
                <w:bCs/>
              </w:rPr>
            </w:pPr>
            <w:r w:rsidRPr="5DEDDFEF">
              <w:rPr>
                <w:b/>
                <w:bCs/>
              </w:rPr>
              <w:t>Favourite 5 books:</w:t>
            </w:r>
          </w:p>
          <w:p w14:paraId="261F3A9F" w14:textId="77777777" w:rsidR="00953A50" w:rsidRPr="00953A50" w:rsidRDefault="00953A50" w:rsidP="00953A50">
            <w:pPr>
              <w:pStyle w:val="ListParagraph"/>
              <w:numPr>
                <w:ilvl w:val="0"/>
                <w:numId w:val="6"/>
              </w:numPr>
              <w:shd w:val="clear" w:color="auto" w:fill="FFFFFF"/>
              <w:tabs>
                <w:tab w:val="num" w:pos="720"/>
              </w:tabs>
              <w:spacing w:before="100" w:beforeAutospacing="1" w:after="100" w:afterAutospacing="1"/>
              <w:textAlignment w:val="baseline"/>
              <w:rPr>
                <w:bCs/>
              </w:rPr>
            </w:pPr>
            <w:r w:rsidRPr="00953A50">
              <w:rPr>
                <w:bCs/>
              </w:rPr>
              <w:t>Guess how much I love you.</w:t>
            </w:r>
          </w:p>
          <w:p w14:paraId="171899D7" w14:textId="77777777" w:rsidR="00953A50" w:rsidRPr="00953A50" w:rsidRDefault="00953A50" w:rsidP="00953A50">
            <w:pPr>
              <w:pStyle w:val="ListParagraph"/>
              <w:numPr>
                <w:ilvl w:val="0"/>
                <w:numId w:val="6"/>
              </w:numPr>
              <w:shd w:val="clear" w:color="auto" w:fill="FFFFFF"/>
              <w:tabs>
                <w:tab w:val="num" w:pos="720"/>
              </w:tabs>
              <w:spacing w:before="100" w:beforeAutospacing="1" w:after="100" w:afterAutospacing="1"/>
              <w:textAlignment w:val="baseline"/>
              <w:rPr>
                <w:bCs/>
              </w:rPr>
            </w:pPr>
            <w:r w:rsidRPr="00953A50">
              <w:rPr>
                <w:bCs/>
              </w:rPr>
              <w:t>Socks</w:t>
            </w:r>
          </w:p>
          <w:p w14:paraId="25D289CD" w14:textId="77777777" w:rsidR="00953A50" w:rsidRPr="00953A50" w:rsidRDefault="00953A50" w:rsidP="00953A50">
            <w:pPr>
              <w:pStyle w:val="ListParagraph"/>
              <w:numPr>
                <w:ilvl w:val="0"/>
                <w:numId w:val="6"/>
              </w:numPr>
              <w:shd w:val="clear" w:color="auto" w:fill="FFFFFF"/>
              <w:tabs>
                <w:tab w:val="num" w:pos="720"/>
              </w:tabs>
              <w:spacing w:before="100" w:beforeAutospacing="1" w:after="100" w:afterAutospacing="1"/>
              <w:textAlignment w:val="baseline"/>
              <w:rPr>
                <w:bCs/>
              </w:rPr>
            </w:pPr>
            <w:r w:rsidRPr="00953A50">
              <w:rPr>
                <w:bCs/>
              </w:rPr>
              <w:t>Lulu’s First Day</w:t>
            </w:r>
          </w:p>
          <w:p w14:paraId="18FD35E5" w14:textId="77777777" w:rsidR="00953A50" w:rsidRPr="00953A50" w:rsidRDefault="00953A50" w:rsidP="00953A50">
            <w:pPr>
              <w:pStyle w:val="ListParagraph"/>
              <w:numPr>
                <w:ilvl w:val="0"/>
                <w:numId w:val="6"/>
              </w:numPr>
              <w:shd w:val="clear" w:color="auto" w:fill="FFFFFF"/>
              <w:tabs>
                <w:tab w:val="num" w:pos="720"/>
              </w:tabs>
              <w:spacing w:before="100" w:beforeAutospacing="1" w:after="100" w:afterAutospacing="1"/>
              <w:textAlignment w:val="baseline"/>
              <w:rPr>
                <w:bCs/>
              </w:rPr>
            </w:pPr>
            <w:r w:rsidRPr="00953A50">
              <w:rPr>
                <w:bCs/>
              </w:rPr>
              <w:t>Dear Zoo</w:t>
            </w:r>
          </w:p>
          <w:p w14:paraId="5BE93A62" w14:textId="4509636A" w:rsidR="005E4519" w:rsidRPr="00953A50" w:rsidRDefault="00953A50" w:rsidP="00953A50">
            <w:pPr>
              <w:pStyle w:val="ListParagraph"/>
              <w:numPr>
                <w:ilvl w:val="0"/>
                <w:numId w:val="6"/>
              </w:numPr>
              <w:shd w:val="clear" w:color="auto" w:fill="FFFFFF"/>
              <w:tabs>
                <w:tab w:val="num" w:pos="720"/>
              </w:tabs>
              <w:spacing w:before="100" w:beforeAutospacing="1" w:after="100" w:afterAutospacing="1"/>
              <w:textAlignment w:val="baseline"/>
              <w:rPr>
                <w:b/>
                <w:bCs/>
              </w:rPr>
            </w:pPr>
            <w:r w:rsidRPr="00953A50">
              <w:rPr>
                <w:bCs/>
              </w:rPr>
              <w:t>Can’t you sleep little bear.</w:t>
            </w:r>
          </w:p>
        </w:tc>
        <w:tc>
          <w:tcPr>
            <w:tcW w:w="2236" w:type="dxa"/>
          </w:tcPr>
          <w:p w14:paraId="02A7E2C7" w14:textId="1B8669E3" w:rsidR="00486F0B" w:rsidRDefault="00F94373" w:rsidP="00C95E22">
            <w:r>
              <w:t xml:space="preserve">Children listen to at least three stories a day read aloud by an adult (focus texts). </w:t>
            </w:r>
          </w:p>
          <w:p w14:paraId="6F89544A" w14:textId="77777777" w:rsidR="00F94373" w:rsidRDefault="00F94373" w:rsidP="00C95E22"/>
          <w:p w14:paraId="332B6190" w14:textId="77777777" w:rsidR="00F94373" w:rsidRDefault="00F94373" w:rsidP="00C95E22">
            <w:r>
              <w:t xml:space="preserve">Children enjoy listening to a range of high quality stories/ nursery rhymes. </w:t>
            </w:r>
          </w:p>
          <w:p w14:paraId="24D71161" w14:textId="77777777" w:rsidR="00F94373" w:rsidRDefault="00F94373" w:rsidP="00C95E22"/>
          <w:p w14:paraId="0B01A435" w14:textId="25306715" w:rsidR="00F94373" w:rsidRPr="00667219" w:rsidRDefault="00F94373" w:rsidP="00C95E22">
            <w:pPr>
              <w:rPr>
                <w:sz w:val="18"/>
                <w:szCs w:val="18"/>
                <w:highlight w:val="yellow"/>
              </w:rPr>
            </w:pPr>
            <w:r w:rsidRPr="00F94373">
              <w:rPr>
                <w:color w:val="7030A0"/>
              </w:rPr>
              <w:t>Vocab: me, family, friends</w:t>
            </w:r>
            <w:r>
              <w:rPr>
                <w:color w:val="7030A0"/>
              </w:rPr>
              <w:t>, name</w:t>
            </w:r>
          </w:p>
        </w:tc>
        <w:tc>
          <w:tcPr>
            <w:tcW w:w="2236" w:type="dxa"/>
            <w:gridSpan w:val="2"/>
          </w:tcPr>
          <w:p w14:paraId="1BCBD695" w14:textId="77777777" w:rsidR="00F94373" w:rsidRDefault="00F94373" w:rsidP="00F94373">
            <w:r>
              <w:t xml:space="preserve">Children listen to at least three stories a day read aloud by an adult (focus texts). </w:t>
            </w:r>
          </w:p>
          <w:p w14:paraId="75F3D51D" w14:textId="77777777" w:rsidR="00F94373" w:rsidRDefault="00F94373" w:rsidP="00F94373"/>
          <w:p w14:paraId="2643A236" w14:textId="77777777" w:rsidR="00F94373" w:rsidRDefault="00F94373" w:rsidP="00F94373">
            <w:r>
              <w:t xml:space="preserve">Children enjoy listening to a range of high quality stories/ nursery rhymes. </w:t>
            </w:r>
          </w:p>
          <w:p w14:paraId="0BB2C205" w14:textId="77777777" w:rsidR="00F94373" w:rsidRDefault="00F94373" w:rsidP="00F94373"/>
          <w:p w14:paraId="7D429AB7" w14:textId="5692D89D" w:rsidR="005E4519" w:rsidRPr="00667219" w:rsidRDefault="00F94373" w:rsidP="00F94373">
            <w:pPr>
              <w:rPr>
                <w:color w:val="FF0000"/>
                <w:sz w:val="18"/>
                <w:szCs w:val="18"/>
              </w:rPr>
            </w:pPr>
            <w:r w:rsidRPr="00F94373">
              <w:rPr>
                <w:color w:val="7030A0"/>
              </w:rPr>
              <w:t>Vocab: me, family, friends</w:t>
            </w:r>
            <w:r>
              <w:rPr>
                <w:color w:val="7030A0"/>
              </w:rPr>
              <w:t>, name</w:t>
            </w:r>
          </w:p>
        </w:tc>
        <w:tc>
          <w:tcPr>
            <w:tcW w:w="2237" w:type="dxa"/>
          </w:tcPr>
          <w:p w14:paraId="4875653A" w14:textId="57924FEA" w:rsidR="00486F0B" w:rsidRDefault="00F94373" w:rsidP="5DEDDFEF">
            <w:r>
              <w:t xml:space="preserve">Daily LW phase 1 phonics – </w:t>
            </w:r>
            <w:proofErr w:type="spellStart"/>
            <w:r>
              <w:t>Rhymetime</w:t>
            </w:r>
            <w:proofErr w:type="spellEnd"/>
            <w:r>
              <w:t xml:space="preserve"> </w:t>
            </w:r>
          </w:p>
          <w:p w14:paraId="0E1418A4" w14:textId="595FBE74" w:rsidR="00F94373" w:rsidRDefault="00F94373" w:rsidP="5DEDDFEF"/>
          <w:p w14:paraId="491A5A2E" w14:textId="0D6CBA13" w:rsidR="00F94373" w:rsidRDefault="00F94373" w:rsidP="5DEDDFEF">
            <w:r>
              <w:t>Children enjoy listening to a range of high quality stories/ nursery rhymes – read/sang aloud by an adult.</w:t>
            </w:r>
          </w:p>
          <w:p w14:paraId="52731558" w14:textId="77777777" w:rsidR="00F94373" w:rsidRDefault="00F94373" w:rsidP="5DEDDFEF">
            <w:pPr>
              <w:rPr>
                <w:color w:val="FF0000"/>
                <w:sz w:val="18"/>
                <w:szCs w:val="18"/>
              </w:rPr>
            </w:pPr>
          </w:p>
          <w:p w14:paraId="455C34DB" w14:textId="13CD2587" w:rsidR="00F94373" w:rsidRDefault="00F94373" w:rsidP="5DEDDFEF">
            <w:r>
              <w:t>Children access stories and rhymes in the continuous provision and share these with an adult.</w:t>
            </w:r>
          </w:p>
          <w:p w14:paraId="4025563A" w14:textId="77777777" w:rsidR="00F94373" w:rsidRDefault="00F94373" w:rsidP="5DEDDFEF"/>
          <w:p w14:paraId="3DD172DC" w14:textId="77777777" w:rsidR="00F94373" w:rsidRDefault="00F94373" w:rsidP="5DEDDFEF">
            <w:r>
              <w:t>Children access large and chunky mark making tools as part of their play.</w:t>
            </w:r>
          </w:p>
          <w:p w14:paraId="4E6DA95C" w14:textId="77777777" w:rsidR="00F94373" w:rsidRDefault="00F94373" w:rsidP="5DEDDFEF">
            <w:pPr>
              <w:rPr>
                <w:color w:val="FF0000"/>
                <w:sz w:val="18"/>
                <w:szCs w:val="18"/>
              </w:rPr>
            </w:pPr>
          </w:p>
          <w:p w14:paraId="55384C77" w14:textId="77777777" w:rsidR="00F94373" w:rsidRDefault="00F94373" w:rsidP="00F94373">
            <w:pPr>
              <w:rPr>
                <w:color w:val="7030A0"/>
              </w:rPr>
            </w:pPr>
            <w:r w:rsidRPr="00F94373">
              <w:rPr>
                <w:color w:val="7030A0"/>
              </w:rPr>
              <w:t xml:space="preserve">Vocab: me, </w:t>
            </w:r>
            <w:r>
              <w:rPr>
                <w:color w:val="7030A0"/>
              </w:rPr>
              <w:t xml:space="preserve">happy, sad, kind.  </w:t>
            </w:r>
          </w:p>
          <w:p w14:paraId="308762D3" w14:textId="3D90FF00" w:rsidR="00A41BBC" w:rsidRDefault="00A41BBC" w:rsidP="00F94373">
            <w:pPr>
              <w:rPr>
                <w:color w:val="7030A0"/>
              </w:rPr>
            </w:pPr>
          </w:p>
          <w:p w14:paraId="79CA658D" w14:textId="77777777" w:rsidR="00A41BBC" w:rsidRPr="00A41BBC" w:rsidRDefault="00A41BBC" w:rsidP="00A41BBC">
            <w:pPr>
              <w:rPr>
                <w:color w:val="FF0000"/>
              </w:rPr>
            </w:pPr>
            <w:r w:rsidRPr="00A41BBC">
              <w:rPr>
                <w:color w:val="FF0000"/>
              </w:rPr>
              <w:t>Stem Sentence: I am….</w:t>
            </w:r>
          </w:p>
          <w:p w14:paraId="7E9373B2" w14:textId="77777777" w:rsidR="00A41BBC" w:rsidRDefault="00A41BBC" w:rsidP="00F94373">
            <w:pPr>
              <w:rPr>
                <w:color w:val="7030A0"/>
              </w:rPr>
            </w:pPr>
          </w:p>
          <w:p w14:paraId="401E7D0A" w14:textId="1F28C665" w:rsidR="00A41BBC" w:rsidRPr="00667219" w:rsidRDefault="00A41BBC" w:rsidP="00F94373">
            <w:pPr>
              <w:rPr>
                <w:color w:val="FF0000"/>
                <w:sz w:val="18"/>
                <w:szCs w:val="18"/>
              </w:rPr>
            </w:pPr>
          </w:p>
        </w:tc>
        <w:tc>
          <w:tcPr>
            <w:tcW w:w="2236" w:type="dxa"/>
          </w:tcPr>
          <w:p w14:paraId="7E5EA774" w14:textId="77777777" w:rsidR="00486F0B" w:rsidRDefault="00F94373" w:rsidP="5DEDDFEF">
            <w:r>
              <w:t xml:space="preserve">Daily LW phase 1 phonics – </w:t>
            </w:r>
            <w:proofErr w:type="spellStart"/>
            <w:r>
              <w:t>Rhymetime</w:t>
            </w:r>
            <w:proofErr w:type="spellEnd"/>
          </w:p>
          <w:p w14:paraId="280CD495" w14:textId="77777777" w:rsidR="00F94373" w:rsidRDefault="00F94373" w:rsidP="5DEDDFEF"/>
          <w:p w14:paraId="04595A38" w14:textId="77777777" w:rsidR="00F94373" w:rsidRDefault="00F94373" w:rsidP="5DEDDFEF">
            <w:r>
              <w:t>Children enjoy listening to a range of high quality stories/ nursery rhymes – read/sang aloud by an adult</w:t>
            </w:r>
          </w:p>
          <w:p w14:paraId="1A8312D8" w14:textId="77777777" w:rsidR="00F94373" w:rsidRDefault="00F94373" w:rsidP="5DEDDFEF"/>
          <w:p w14:paraId="4E05B397" w14:textId="77777777" w:rsidR="00F94373" w:rsidRDefault="00F94373" w:rsidP="5DEDDFEF">
            <w:r>
              <w:t>Children share stories with an adult and begin to learn the concepts of print - how to hold a book.</w:t>
            </w:r>
          </w:p>
          <w:p w14:paraId="41094CDA" w14:textId="77777777" w:rsidR="00F94373" w:rsidRDefault="00F94373" w:rsidP="5DEDDFEF"/>
          <w:p w14:paraId="0FAC4962" w14:textId="77777777" w:rsidR="00F94373" w:rsidRDefault="00F94373" w:rsidP="5DEDDFEF">
            <w:r>
              <w:t>Children access stories and rhymes in the continuous provision.</w:t>
            </w:r>
          </w:p>
          <w:p w14:paraId="7AE5042F" w14:textId="77777777" w:rsidR="00F94373" w:rsidRDefault="00F94373" w:rsidP="5DEDDFEF"/>
          <w:p w14:paraId="650239C3" w14:textId="1B994099" w:rsidR="00F94373" w:rsidRDefault="00A41BBC" w:rsidP="00A41BBC">
            <w:r>
              <w:t xml:space="preserve">Children are shown ways to mark make outside using - chalks, sweeping brushes and large paint brushes. (Adults model vertical &amp; horizontal lines) </w:t>
            </w:r>
          </w:p>
          <w:p w14:paraId="614FE5ED" w14:textId="5134A5B7" w:rsidR="00A41BBC" w:rsidRDefault="00A41BBC" w:rsidP="00A41BBC"/>
          <w:p w14:paraId="6BC6378B" w14:textId="7A4FC596" w:rsidR="00A41BBC" w:rsidRDefault="00A41BBC" w:rsidP="00A41BBC">
            <w:pPr>
              <w:rPr>
                <w:color w:val="7030A0"/>
              </w:rPr>
            </w:pPr>
            <w:r w:rsidRPr="00F94373">
              <w:rPr>
                <w:color w:val="7030A0"/>
              </w:rPr>
              <w:t xml:space="preserve">Vocab: me, </w:t>
            </w:r>
            <w:r>
              <w:rPr>
                <w:color w:val="7030A0"/>
              </w:rPr>
              <w:t xml:space="preserve">happy, sad, kind.  </w:t>
            </w:r>
          </w:p>
          <w:p w14:paraId="615C14D6" w14:textId="6CE37E60" w:rsidR="00A41BBC" w:rsidRPr="00A41BBC" w:rsidRDefault="00A41BBC" w:rsidP="00A41BBC">
            <w:pPr>
              <w:rPr>
                <w:color w:val="FF0000"/>
              </w:rPr>
            </w:pPr>
            <w:r w:rsidRPr="00A41BBC">
              <w:rPr>
                <w:color w:val="FF0000"/>
              </w:rPr>
              <w:t>Stem Sentence: I am….</w:t>
            </w:r>
          </w:p>
          <w:p w14:paraId="276B7B51" w14:textId="0B41590F" w:rsidR="00A41BBC" w:rsidRPr="00667219" w:rsidRDefault="00A41BBC" w:rsidP="00A41BBC">
            <w:pPr>
              <w:rPr>
                <w:color w:val="7030A0"/>
                <w:sz w:val="18"/>
                <w:szCs w:val="18"/>
              </w:rPr>
            </w:pPr>
          </w:p>
        </w:tc>
        <w:tc>
          <w:tcPr>
            <w:tcW w:w="2236" w:type="dxa"/>
          </w:tcPr>
          <w:p w14:paraId="0C9CA9F3" w14:textId="77777777" w:rsidR="00486F0B" w:rsidRDefault="00F94373" w:rsidP="5DEDDFEF">
            <w:r>
              <w:t xml:space="preserve">Daily LW phase 1 phonics – </w:t>
            </w:r>
            <w:proofErr w:type="spellStart"/>
            <w:r>
              <w:t>Rhymetime</w:t>
            </w:r>
            <w:proofErr w:type="spellEnd"/>
          </w:p>
          <w:p w14:paraId="6CE6F9DA" w14:textId="77777777" w:rsidR="00F94373" w:rsidRDefault="00F94373" w:rsidP="5DEDDFEF"/>
          <w:p w14:paraId="6989F9C8" w14:textId="77777777" w:rsidR="00F94373" w:rsidRDefault="00F94373" w:rsidP="5DEDDFEF">
            <w:r>
              <w:t>Children enjoy listening to a range of high quality stories/ nursery rhymes – read/sang aloud by an adult</w:t>
            </w:r>
          </w:p>
          <w:p w14:paraId="5BA983C2" w14:textId="77777777" w:rsidR="00F94373" w:rsidRDefault="00F94373" w:rsidP="5DEDDFEF"/>
          <w:p w14:paraId="37BA6388" w14:textId="77777777" w:rsidR="00F94373" w:rsidRDefault="00F94373" w:rsidP="5DEDDFEF">
            <w:r>
              <w:t>Children share stories with an adult and begin to learn the concepts of print - front and back cover.</w:t>
            </w:r>
          </w:p>
          <w:p w14:paraId="1FC0BC65" w14:textId="77777777" w:rsidR="00F94373" w:rsidRDefault="00F94373" w:rsidP="5DEDDFEF"/>
          <w:p w14:paraId="348FD19F" w14:textId="77777777" w:rsidR="00F94373" w:rsidRDefault="00F94373" w:rsidP="5DEDDFEF">
            <w:r>
              <w:t>Children access stories and rhymes in the continuous provision.</w:t>
            </w:r>
          </w:p>
          <w:p w14:paraId="49826172" w14:textId="583F8C61" w:rsidR="00A41BBC" w:rsidRDefault="00A41BBC" w:rsidP="5DEDDFEF"/>
          <w:p w14:paraId="00DCB6A5" w14:textId="0435B624" w:rsidR="00A41BBC" w:rsidRDefault="00A41BBC" w:rsidP="00A41BBC">
            <w:r>
              <w:t xml:space="preserve">Children are shown ways to mark make outside using - chalks, sweeping brushes and large paint brushes. (Adults model circle and cross) </w:t>
            </w:r>
          </w:p>
          <w:p w14:paraId="18F950B0" w14:textId="77777777" w:rsidR="00A41BBC" w:rsidRDefault="00A41BBC" w:rsidP="5DEDDFEF"/>
          <w:p w14:paraId="6F6D6B22" w14:textId="77777777" w:rsidR="00A41BBC" w:rsidRDefault="00A41BBC" w:rsidP="00A41BBC">
            <w:pPr>
              <w:rPr>
                <w:color w:val="7030A0"/>
              </w:rPr>
            </w:pPr>
            <w:r w:rsidRPr="00F94373">
              <w:rPr>
                <w:color w:val="7030A0"/>
              </w:rPr>
              <w:t>Vocab: me,</w:t>
            </w:r>
            <w:r>
              <w:rPr>
                <w:color w:val="7030A0"/>
              </w:rPr>
              <w:t xml:space="preserve"> brave, strong, beautiful   </w:t>
            </w:r>
          </w:p>
          <w:p w14:paraId="3A40F381" w14:textId="77777777" w:rsidR="00A41BBC" w:rsidRDefault="00A41BBC" w:rsidP="00A41BBC">
            <w:pPr>
              <w:rPr>
                <w:color w:val="7030A0"/>
              </w:rPr>
            </w:pPr>
          </w:p>
          <w:p w14:paraId="68CA6657" w14:textId="77777777" w:rsidR="00A41BBC" w:rsidRPr="00A41BBC" w:rsidRDefault="00A41BBC" w:rsidP="00A41BBC">
            <w:pPr>
              <w:rPr>
                <w:color w:val="FF0000"/>
              </w:rPr>
            </w:pPr>
            <w:r w:rsidRPr="00A41BBC">
              <w:rPr>
                <w:color w:val="FF0000"/>
              </w:rPr>
              <w:t>Stem Sentence: I am….</w:t>
            </w:r>
          </w:p>
          <w:p w14:paraId="577F2965" w14:textId="53B3F814" w:rsidR="00A41BBC" w:rsidRPr="00667219" w:rsidRDefault="00A41BBC" w:rsidP="00A41BBC">
            <w:pPr>
              <w:rPr>
                <w:color w:val="FF0000"/>
                <w:sz w:val="18"/>
                <w:szCs w:val="18"/>
              </w:rPr>
            </w:pPr>
          </w:p>
        </w:tc>
        <w:tc>
          <w:tcPr>
            <w:tcW w:w="2237" w:type="dxa"/>
          </w:tcPr>
          <w:p w14:paraId="50ACF316" w14:textId="77777777" w:rsidR="005E4519" w:rsidRDefault="00F94373" w:rsidP="5DEDDFEF">
            <w:r>
              <w:lastRenderedPageBreak/>
              <w:t xml:space="preserve">Daily LW phase 1 phonics – </w:t>
            </w:r>
            <w:proofErr w:type="spellStart"/>
            <w:r>
              <w:t>Rhymetime</w:t>
            </w:r>
            <w:proofErr w:type="spellEnd"/>
          </w:p>
          <w:p w14:paraId="2B9A0374" w14:textId="77777777" w:rsidR="00F94373" w:rsidRDefault="00F94373" w:rsidP="5DEDDFEF"/>
          <w:p w14:paraId="10B58918" w14:textId="77777777" w:rsidR="00F94373" w:rsidRDefault="00F94373" w:rsidP="5DEDDFEF">
            <w:r>
              <w:t>Children enjoy listening to a range of high quality stories/ nursery rhymes – read/sang aloud by an adult</w:t>
            </w:r>
          </w:p>
          <w:p w14:paraId="371ADB28" w14:textId="77777777" w:rsidR="00F94373" w:rsidRDefault="00F94373" w:rsidP="5DEDDFEF"/>
          <w:p w14:paraId="645E7334" w14:textId="77777777" w:rsidR="00F94373" w:rsidRDefault="00F94373" w:rsidP="5DEDDFEF">
            <w:r>
              <w:t>Children share stories with an adult and begin to learn the concepts of print (Adult models tracking the text from left to right).</w:t>
            </w:r>
          </w:p>
          <w:p w14:paraId="5B6E0FCE" w14:textId="77777777" w:rsidR="00F94373" w:rsidRDefault="00F94373" w:rsidP="5DEDDFEF"/>
          <w:p w14:paraId="7D18227E" w14:textId="77777777" w:rsidR="00F94373" w:rsidRDefault="00F94373" w:rsidP="5DEDDFEF">
            <w:r>
              <w:t>Children access stories and rhymes in the continuous provision.</w:t>
            </w:r>
          </w:p>
          <w:p w14:paraId="16DDE74B" w14:textId="77777777" w:rsidR="00A41BBC" w:rsidRDefault="00A41BBC" w:rsidP="5DEDDFEF"/>
          <w:p w14:paraId="54AA9F3C" w14:textId="77777777" w:rsidR="00A41BBC" w:rsidRDefault="00A41BBC" w:rsidP="00A41BBC">
            <w:r>
              <w:t>Children can draw a line (vertical &amp; horizontal), circle and cross (+)</w:t>
            </w:r>
          </w:p>
          <w:p w14:paraId="4529B06D" w14:textId="77777777" w:rsidR="00A41BBC" w:rsidRDefault="00A41BBC" w:rsidP="00A41BBC"/>
          <w:p w14:paraId="1C9A0F9E" w14:textId="77777777" w:rsidR="00A41BBC" w:rsidRDefault="00A41BBC" w:rsidP="00A41BBC">
            <w:pPr>
              <w:rPr>
                <w:color w:val="7030A0"/>
              </w:rPr>
            </w:pPr>
            <w:r w:rsidRPr="00F94373">
              <w:rPr>
                <w:color w:val="7030A0"/>
              </w:rPr>
              <w:t>Vocab: me,</w:t>
            </w:r>
            <w:r>
              <w:rPr>
                <w:color w:val="7030A0"/>
              </w:rPr>
              <w:t xml:space="preserve"> brave, strong, beautiful   </w:t>
            </w:r>
          </w:p>
          <w:p w14:paraId="7F50E7EF" w14:textId="77777777" w:rsidR="00A41BBC" w:rsidRDefault="00A41BBC" w:rsidP="00A41BBC">
            <w:pPr>
              <w:rPr>
                <w:color w:val="FF0000"/>
              </w:rPr>
            </w:pPr>
          </w:p>
          <w:p w14:paraId="49AF88D3" w14:textId="6E20E728" w:rsidR="00A41BBC" w:rsidRPr="00A41BBC" w:rsidRDefault="00A41BBC" w:rsidP="00A41BBC">
            <w:pPr>
              <w:rPr>
                <w:color w:val="FF0000"/>
              </w:rPr>
            </w:pPr>
            <w:r w:rsidRPr="00A41BBC">
              <w:rPr>
                <w:color w:val="FF0000"/>
              </w:rPr>
              <w:t>Stem Sentence: I am….</w:t>
            </w:r>
          </w:p>
          <w:p w14:paraId="2F1C4AAB" w14:textId="5D55EE8C" w:rsidR="00A41BBC" w:rsidRPr="00667219" w:rsidRDefault="00A41BBC" w:rsidP="00A41BBC">
            <w:pPr>
              <w:rPr>
                <w:sz w:val="18"/>
                <w:szCs w:val="18"/>
                <w:highlight w:val="yellow"/>
              </w:rPr>
            </w:pPr>
          </w:p>
        </w:tc>
      </w:tr>
      <w:tr w:rsidR="0072716B" w14:paraId="1809ED61" w14:textId="77777777" w:rsidTr="5DEDDFEF">
        <w:tc>
          <w:tcPr>
            <w:tcW w:w="2459" w:type="dxa"/>
          </w:tcPr>
          <w:p w14:paraId="0DF02F5E" w14:textId="77777777" w:rsidR="0072716B" w:rsidRPr="009D472D" w:rsidRDefault="0072716B" w:rsidP="0072716B">
            <w:pPr>
              <w:rPr>
                <w:b/>
                <w:u w:val="single"/>
              </w:rPr>
            </w:pPr>
            <w:r w:rsidRPr="009D472D">
              <w:rPr>
                <w:b/>
                <w:u w:val="single"/>
              </w:rPr>
              <w:t xml:space="preserve">Maths </w:t>
            </w:r>
          </w:p>
          <w:p w14:paraId="121FD38A" w14:textId="77777777" w:rsidR="0072716B" w:rsidRDefault="0072716B" w:rsidP="0072716B">
            <w:pPr>
              <w:rPr>
                <w:b/>
              </w:rPr>
            </w:pPr>
          </w:p>
          <w:p w14:paraId="5B6E8F76" w14:textId="77777777" w:rsidR="0072716B" w:rsidRDefault="0072716B" w:rsidP="0072716B">
            <w:pPr>
              <w:rPr>
                <w:b/>
              </w:rPr>
            </w:pPr>
            <w:r>
              <w:rPr>
                <w:b/>
              </w:rPr>
              <w:t xml:space="preserve">Songs &amp; Rhymes </w:t>
            </w:r>
          </w:p>
          <w:p w14:paraId="1FE2DD96" w14:textId="079F1B14" w:rsidR="00C95E22" w:rsidRDefault="00A85D4B" w:rsidP="0072716B">
            <w:r>
              <w:t>1, 2, 3, 4, 5 once I caught a fish alive</w:t>
            </w:r>
          </w:p>
          <w:p w14:paraId="7DDE875C" w14:textId="0787B7C1" w:rsidR="00A85D4B" w:rsidRDefault="00A85D4B" w:rsidP="0072716B">
            <w:r w:rsidRPr="00A85D4B">
              <w:t>One, Two, Buckle My Shoe</w:t>
            </w:r>
          </w:p>
          <w:p w14:paraId="27357532" w14:textId="77777777" w:rsidR="00C95E22" w:rsidRPr="00C95E22" w:rsidRDefault="00C95E22" w:rsidP="0072716B"/>
          <w:p w14:paraId="4552F24F" w14:textId="4A0BE6D5" w:rsidR="0072716B" w:rsidRDefault="0072716B" w:rsidP="0072716B">
            <w:pPr>
              <w:rPr>
                <w:b/>
              </w:rPr>
            </w:pPr>
            <w:r>
              <w:rPr>
                <w:b/>
              </w:rPr>
              <w:t xml:space="preserve">WRM </w:t>
            </w:r>
          </w:p>
          <w:p w14:paraId="23B4B72B" w14:textId="77777777" w:rsidR="00A85D4B" w:rsidRDefault="00A85D4B" w:rsidP="0072716B">
            <w:pPr>
              <w:rPr>
                <w:b/>
              </w:rPr>
            </w:pPr>
          </w:p>
          <w:p w14:paraId="538B0E41" w14:textId="772C747F" w:rsidR="001B1D3F" w:rsidRDefault="00A85D4B" w:rsidP="0072716B">
            <w:pPr>
              <w:rPr>
                <w:b/>
              </w:rPr>
            </w:pPr>
            <w:r w:rsidRPr="00A85D4B">
              <w:t>Colours red</w:t>
            </w:r>
            <w:r>
              <w:t>, yellow</w:t>
            </w:r>
            <w:r w:rsidRPr="00A85D4B">
              <w:t xml:space="preserve"> and blue</w:t>
            </w:r>
            <w:r>
              <w:t>.</w:t>
            </w:r>
          </w:p>
          <w:p w14:paraId="0BF543FA" w14:textId="77777777" w:rsidR="001B1D3F" w:rsidRPr="00A85D4B" w:rsidRDefault="00A85D4B" w:rsidP="0072716B">
            <w:r w:rsidRPr="00A85D4B">
              <w:t>Comparison</w:t>
            </w:r>
          </w:p>
          <w:p w14:paraId="50470331" w14:textId="77777777" w:rsidR="00A85D4B" w:rsidRPr="00A85D4B" w:rsidRDefault="00A85D4B" w:rsidP="0072716B">
            <w:r w:rsidRPr="00A85D4B">
              <w:t>Counting forwards 0 to 5</w:t>
            </w:r>
          </w:p>
          <w:p w14:paraId="53C67EDF" w14:textId="5AD9F8D9" w:rsidR="00A85D4B" w:rsidRDefault="00A85D4B" w:rsidP="0072716B">
            <w:pPr>
              <w:rPr>
                <w:b/>
              </w:rPr>
            </w:pPr>
          </w:p>
        </w:tc>
        <w:tc>
          <w:tcPr>
            <w:tcW w:w="2236" w:type="dxa"/>
            <w:shd w:val="clear" w:color="auto" w:fill="FFFFFF" w:themeFill="background1"/>
          </w:tcPr>
          <w:p w14:paraId="5A6A784B" w14:textId="77777777" w:rsidR="0072716B" w:rsidRDefault="00A85D4B" w:rsidP="5DEDDFEF">
            <w:r>
              <w:t>Children listen to and join in with numerical nursery rhymes</w:t>
            </w:r>
          </w:p>
          <w:p w14:paraId="276D6507" w14:textId="77777777" w:rsidR="00A85D4B" w:rsidRDefault="00A85D4B" w:rsidP="5DEDDFEF"/>
          <w:p w14:paraId="24F1473C" w14:textId="4B2B5CE3" w:rsidR="00A85D4B" w:rsidRDefault="00A85D4B" w:rsidP="5DEDDFEF">
            <w:r>
              <w:t xml:space="preserve">Children become familiar with how to match red, yellow and blue objects </w:t>
            </w:r>
          </w:p>
          <w:p w14:paraId="49089959" w14:textId="77777777" w:rsidR="00A85D4B" w:rsidRDefault="00A85D4B" w:rsidP="5DEDDFEF"/>
          <w:p w14:paraId="395AEE97" w14:textId="77777777" w:rsidR="00A85D4B" w:rsidRDefault="00A85D4B" w:rsidP="00A85D4B">
            <w:r>
              <w:t>Children become familiar with how to sort red, blue and yellow objects.</w:t>
            </w:r>
          </w:p>
          <w:p w14:paraId="734DDBDB" w14:textId="0CF85946" w:rsidR="00A85D4B" w:rsidRDefault="00A85D4B" w:rsidP="00A85D4B"/>
          <w:p w14:paraId="1EF11BAE" w14:textId="77777777" w:rsidR="00A85D4B" w:rsidRPr="00A85D4B" w:rsidRDefault="00A85D4B" w:rsidP="00A85D4B">
            <w:pPr>
              <w:rPr>
                <w:color w:val="7030A0"/>
              </w:rPr>
            </w:pPr>
            <w:r w:rsidRPr="00A85D4B">
              <w:rPr>
                <w:color w:val="7030A0"/>
              </w:rPr>
              <w:t>Vocab: match,</w:t>
            </w:r>
          </w:p>
          <w:p w14:paraId="2E857785" w14:textId="5F702D1B" w:rsidR="00A85D4B" w:rsidRPr="00A85D4B" w:rsidRDefault="00A85D4B" w:rsidP="00A85D4B">
            <w:pPr>
              <w:rPr>
                <w:color w:val="7030A0"/>
              </w:rPr>
            </w:pPr>
            <w:r w:rsidRPr="00A85D4B">
              <w:rPr>
                <w:color w:val="7030A0"/>
              </w:rPr>
              <w:t>pair, same</w:t>
            </w:r>
            <w:r>
              <w:rPr>
                <w:color w:val="7030A0"/>
              </w:rPr>
              <w:t>, colour</w:t>
            </w:r>
            <w:r w:rsidRPr="00A85D4B">
              <w:rPr>
                <w:color w:val="7030A0"/>
              </w:rPr>
              <w:t>.</w:t>
            </w:r>
          </w:p>
          <w:p w14:paraId="33162D8D" w14:textId="707FD651" w:rsidR="00A85D4B" w:rsidRPr="00DE7366" w:rsidRDefault="00A85D4B" w:rsidP="00A85D4B">
            <w:pPr>
              <w:rPr>
                <w:color w:val="FF0000"/>
                <w:sz w:val="18"/>
                <w:szCs w:val="18"/>
              </w:rPr>
            </w:pPr>
          </w:p>
        </w:tc>
        <w:tc>
          <w:tcPr>
            <w:tcW w:w="2236" w:type="dxa"/>
            <w:gridSpan w:val="2"/>
            <w:shd w:val="clear" w:color="auto" w:fill="FFFFFF" w:themeFill="background1"/>
          </w:tcPr>
          <w:p w14:paraId="014DE4D7" w14:textId="77777777" w:rsidR="0072716B" w:rsidRDefault="00A85D4B" w:rsidP="0072716B">
            <w:r>
              <w:t>Children listen to and join in with numerical nursery rhymes</w:t>
            </w:r>
          </w:p>
          <w:p w14:paraId="569DC7B5" w14:textId="77777777" w:rsidR="00A85D4B" w:rsidRDefault="00A85D4B" w:rsidP="00A85D4B"/>
          <w:p w14:paraId="7E034676" w14:textId="77777777" w:rsidR="00A85D4B" w:rsidRDefault="00A85D4B" w:rsidP="00A85D4B">
            <w:r>
              <w:t xml:space="preserve">Children become familiar with how to match red, yellow and blue objects </w:t>
            </w:r>
          </w:p>
          <w:p w14:paraId="5EB329A8" w14:textId="77777777" w:rsidR="00A85D4B" w:rsidRDefault="00A85D4B" w:rsidP="00A85D4B"/>
          <w:p w14:paraId="44CB83EC" w14:textId="77777777" w:rsidR="00A85D4B" w:rsidRDefault="00A85D4B" w:rsidP="00A85D4B">
            <w:r>
              <w:t>Children become familiar with how to sort red, blue and yellow objects.</w:t>
            </w:r>
          </w:p>
          <w:p w14:paraId="2240C6DF" w14:textId="77777777" w:rsidR="00A85D4B" w:rsidRDefault="00A85D4B" w:rsidP="00A85D4B"/>
          <w:p w14:paraId="2A1A2969" w14:textId="77777777" w:rsidR="00A85D4B" w:rsidRPr="00A85D4B" w:rsidRDefault="00A85D4B" w:rsidP="00A85D4B">
            <w:pPr>
              <w:rPr>
                <w:color w:val="7030A0"/>
              </w:rPr>
            </w:pPr>
            <w:r w:rsidRPr="00A85D4B">
              <w:rPr>
                <w:color w:val="7030A0"/>
              </w:rPr>
              <w:t>Vocab: match,</w:t>
            </w:r>
          </w:p>
          <w:p w14:paraId="48B37729" w14:textId="77777777" w:rsidR="00A85D4B" w:rsidRPr="00A85D4B" w:rsidRDefault="00A85D4B" w:rsidP="00A85D4B">
            <w:pPr>
              <w:rPr>
                <w:color w:val="7030A0"/>
              </w:rPr>
            </w:pPr>
            <w:r w:rsidRPr="00A85D4B">
              <w:rPr>
                <w:color w:val="7030A0"/>
              </w:rPr>
              <w:t>pair, same</w:t>
            </w:r>
            <w:r>
              <w:rPr>
                <w:color w:val="7030A0"/>
              </w:rPr>
              <w:t>, colour</w:t>
            </w:r>
            <w:r w:rsidRPr="00A85D4B">
              <w:rPr>
                <w:color w:val="7030A0"/>
              </w:rPr>
              <w:t>.</w:t>
            </w:r>
          </w:p>
          <w:p w14:paraId="54738AF4" w14:textId="4E90C0C9" w:rsidR="00A85D4B" w:rsidRPr="00667219" w:rsidRDefault="00A85D4B" w:rsidP="00A85D4B">
            <w:pPr>
              <w:rPr>
                <w:rFonts w:cstheme="minorHAnsi"/>
                <w:sz w:val="18"/>
                <w:szCs w:val="18"/>
                <w:highlight w:val="yellow"/>
              </w:rPr>
            </w:pPr>
          </w:p>
        </w:tc>
        <w:tc>
          <w:tcPr>
            <w:tcW w:w="2237" w:type="dxa"/>
            <w:shd w:val="clear" w:color="auto" w:fill="FFFFFF" w:themeFill="background1"/>
          </w:tcPr>
          <w:p w14:paraId="48F1492E" w14:textId="77777777" w:rsidR="0072716B" w:rsidRDefault="00A85D4B" w:rsidP="0072716B">
            <w:r>
              <w:t>Children listen to and join in with numerical nursery rhymes</w:t>
            </w:r>
          </w:p>
          <w:p w14:paraId="3F85C223" w14:textId="77777777" w:rsidR="00A85D4B" w:rsidRDefault="00A85D4B" w:rsidP="0072716B"/>
          <w:p w14:paraId="1455053B" w14:textId="561A4BFA" w:rsidR="00A85D4B" w:rsidRDefault="00A85D4B" w:rsidP="0072716B">
            <w:r>
              <w:t xml:space="preserve">Children can match objects by </w:t>
            </w:r>
            <w:r w:rsidR="009D2504">
              <w:t>colour.</w:t>
            </w:r>
          </w:p>
          <w:p w14:paraId="15DC7DC8" w14:textId="77777777" w:rsidR="009D2504" w:rsidRDefault="009D2504" w:rsidP="0072716B"/>
          <w:p w14:paraId="74BC803A" w14:textId="5DAC9C81" w:rsidR="00A85D4B" w:rsidRDefault="00A85D4B" w:rsidP="00A85D4B">
            <w:r>
              <w:t>Children can build a model using different sizes of blocks/</w:t>
            </w:r>
            <w:proofErr w:type="spellStart"/>
            <w:r w:rsidR="009D2504">
              <w:t>duplo</w:t>
            </w:r>
            <w:proofErr w:type="spellEnd"/>
            <w:r>
              <w:t xml:space="preserve"> etc. </w:t>
            </w:r>
          </w:p>
          <w:p w14:paraId="7038CA32" w14:textId="77777777" w:rsidR="00A85D4B" w:rsidRDefault="00A85D4B" w:rsidP="00A85D4B"/>
          <w:p w14:paraId="2017BCF8" w14:textId="0644D1DE" w:rsidR="00A85D4B" w:rsidRDefault="00A85D4B" w:rsidP="00A85D4B">
            <w:r>
              <w:t xml:space="preserve">Children can </w:t>
            </w:r>
            <w:r w:rsidR="00563B2E">
              <w:t>talk about</w:t>
            </w:r>
            <w:r>
              <w:t xml:space="preserve"> the difference in size.</w:t>
            </w:r>
          </w:p>
          <w:p w14:paraId="621779B5" w14:textId="77777777" w:rsidR="00A85D4B" w:rsidRDefault="00A85D4B" w:rsidP="00A85D4B"/>
          <w:p w14:paraId="07C3CA7F" w14:textId="4E9A5578" w:rsidR="00A85D4B" w:rsidRPr="00A85D4B" w:rsidRDefault="00A85D4B" w:rsidP="00563B2E">
            <w:pPr>
              <w:rPr>
                <w:color w:val="7030A0"/>
              </w:rPr>
            </w:pPr>
            <w:r w:rsidRPr="00A85D4B">
              <w:rPr>
                <w:color w:val="7030A0"/>
              </w:rPr>
              <w:t xml:space="preserve">Vocab: </w:t>
            </w:r>
            <w:r w:rsidR="00563B2E">
              <w:rPr>
                <w:color w:val="7030A0"/>
              </w:rPr>
              <w:t>big, small, size</w:t>
            </w:r>
            <w:r w:rsidRPr="00A85D4B">
              <w:rPr>
                <w:color w:val="7030A0"/>
              </w:rPr>
              <w:t>.</w:t>
            </w:r>
          </w:p>
          <w:p w14:paraId="464FCBC1" w14:textId="49B93AF4" w:rsidR="00A85D4B" w:rsidRPr="00667219" w:rsidRDefault="00A85D4B" w:rsidP="00A85D4B">
            <w:pPr>
              <w:rPr>
                <w:rFonts w:cstheme="minorHAnsi"/>
                <w:sz w:val="18"/>
                <w:szCs w:val="18"/>
                <w:highlight w:val="yellow"/>
              </w:rPr>
            </w:pPr>
          </w:p>
        </w:tc>
        <w:tc>
          <w:tcPr>
            <w:tcW w:w="2236" w:type="dxa"/>
            <w:shd w:val="clear" w:color="auto" w:fill="FFFFFF" w:themeFill="background1"/>
          </w:tcPr>
          <w:p w14:paraId="428DDD97" w14:textId="77777777" w:rsidR="007512B2" w:rsidRDefault="00A85D4B" w:rsidP="5DEDDFEF">
            <w:r>
              <w:t>Children listen to and join in with numerical nursery rhymes</w:t>
            </w:r>
            <w:r w:rsidR="00563B2E">
              <w:t>.</w:t>
            </w:r>
          </w:p>
          <w:p w14:paraId="1DC61D6A" w14:textId="77777777" w:rsidR="00563B2E" w:rsidRDefault="00563B2E" w:rsidP="5DEDDFEF"/>
          <w:p w14:paraId="46360BC0" w14:textId="1DA32899" w:rsidR="004B1064" w:rsidRDefault="004B1064" w:rsidP="00563B2E">
            <w:r w:rsidRPr="004B1064">
              <w:t xml:space="preserve">Children can match objects of the same size. </w:t>
            </w:r>
          </w:p>
          <w:p w14:paraId="7A9F41FC" w14:textId="77777777" w:rsidR="004B1064" w:rsidRDefault="004B1064" w:rsidP="00563B2E"/>
          <w:p w14:paraId="0976AB4A" w14:textId="79B5A857" w:rsidR="00563B2E" w:rsidRDefault="00675C27" w:rsidP="00563B2E">
            <w:r w:rsidRPr="00675C27">
              <w:t>Children can match objects of the same shape</w:t>
            </w:r>
          </w:p>
          <w:p w14:paraId="12113B13" w14:textId="77777777" w:rsidR="00675C27" w:rsidRDefault="00675C27" w:rsidP="00563B2E"/>
          <w:p w14:paraId="6EEBC8EA" w14:textId="77777777" w:rsidR="00563B2E" w:rsidRPr="00563B2E" w:rsidRDefault="00563B2E" w:rsidP="00563B2E">
            <w:pPr>
              <w:rPr>
                <w:color w:val="7030A0"/>
                <w:sz w:val="18"/>
                <w:szCs w:val="18"/>
              </w:rPr>
            </w:pPr>
            <w:r w:rsidRPr="00563B2E">
              <w:rPr>
                <w:color w:val="7030A0"/>
                <w:sz w:val="18"/>
                <w:szCs w:val="18"/>
              </w:rPr>
              <w:t>Vocab:</w:t>
            </w:r>
          </w:p>
          <w:p w14:paraId="6687B53D" w14:textId="77777777" w:rsidR="00563B2E" w:rsidRPr="00563B2E" w:rsidRDefault="00563B2E" w:rsidP="00563B2E">
            <w:pPr>
              <w:rPr>
                <w:color w:val="7030A0"/>
                <w:sz w:val="18"/>
                <w:szCs w:val="18"/>
              </w:rPr>
            </w:pPr>
            <w:r w:rsidRPr="00563B2E">
              <w:rPr>
                <w:color w:val="7030A0"/>
                <w:sz w:val="18"/>
                <w:szCs w:val="18"/>
              </w:rPr>
              <w:t>matching, pairs,</w:t>
            </w:r>
          </w:p>
          <w:p w14:paraId="70174AC8" w14:textId="7F40C54A" w:rsidR="00563B2E" w:rsidRPr="00667219" w:rsidRDefault="00563B2E" w:rsidP="00563B2E">
            <w:pPr>
              <w:rPr>
                <w:color w:val="FF0000"/>
                <w:sz w:val="18"/>
                <w:szCs w:val="18"/>
              </w:rPr>
            </w:pPr>
            <w:r w:rsidRPr="00563B2E">
              <w:rPr>
                <w:color w:val="7030A0"/>
                <w:sz w:val="18"/>
                <w:szCs w:val="18"/>
              </w:rPr>
              <w:t>same, different</w:t>
            </w:r>
          </w:p>
        </w:tc>
        <w:tc>
          <w:tcPr>
            <w:tcW w:w="2236" w:type="dxa"/>
            <w:shd w:val="clear" w:color="auto" w:fill="FFFFFF" w:themeFill="background1"/>
          </w:tcPr>
          <w:p w14:paraId="3CC842D7" w14:textId="77777777" w:rsidR="00993484" w:rsidRDefault="00A85D4B" w:rsidP="001B1D3F">
            <w:r>
              <w:t>Children listen to and join in with numerical nursery rhymes</w:t>
            </w:r>
          </w:p>
          <w:p w14:paraId="7A5F9C58" w14:textId="77777777" w:rsidR="00563B2E" w:rsidRDefault="00563B2E" w:rsidP="001B1D3F"/>
          <w:p w14:paraId="1B5CD533" w14:textId="77777777" w:rsidR="00765F80" w:rsidRDefault="00765F80" w:rsidP="001B1D3F">
            <w:r w:rsidRPr="00765F80">
              <w:t xml:space="preserve">Children can sort and group objects by their colour. </w:t>
            </w:r>
          </w:p>
          <w:p w14:paraId="6A7960EF" w14:textId="77777777" w:rsidR="00765F80" w:rsidRDefault="00765F80" w:rsidP="001B1D3F"/>
          <w:p w14:paraId="0C4A75C4" w14:textId="77777777" w:rsidR="00765F80" w:rsidRDefault="00765F80" w:rsidP="001B1D3F">
            <w:r w:rsidRPr="00765F80">
              <w:t xml:space="preserve">Children can sort and group objects by their size. </w:t>
            </w:r>
          </w:p>
          <w:p w14:paraId="4608D6AF" w14:textId="4D889860" w:rsidR="00563B2E" w:rsidRDefault="00765F80" w:rsidP="001B1D3F">
            <w:r w:rsidRPr="00765F80">
              <w:t xml:space="preserve">Children can sort and group objects of the same shape. </w:t>
            </w:r>
          </w:p>
          <w:p w14:paraId="23D81607" w14:textId="77777777" w:rsidR="00765F80" w:rsidRPr="00563B2E" w:rsidRDefault="00765F80" w:rsidP="001B1D3F">
            <w:pPr>
              <w:rPr>
                <w:color w:val="7030A0"/>
              </w:rPr>
            </w:pPr>
          </w:p>
          <w:p w14:paraId="0DA123B1" w14:textId="566DBCFB" w:rsidR="00563B2E" w:rsidRPr="00667219" w:rsidRDefault="00563B2E" w:rsidP="001B1D3F">
            <w:pPr>
              <w:rPr>
                <w:rFonts w:cstheme="minorHAnsi"/>
                <w:sz w:val="18"/>
                <w:szCs w:val="18"/>
                <w:highlight w:val="yellow"/>
              </w:rPr>
            </w:pPr>
            <w:r w:rsidRPr="00563B2E">
              <w:rPr>
                <w:color w:val="7030A0"/>
              </w:rPr>
              <w:t>Vocab: match, same, different, big, small, size, shape</w:t>
            </w:r>
            <w:r w:rsidR="00765F80">
              <w:rPr>
                <w:color w:val="7030A0"/>
              </w:rPr>
              <w:t xml:space="preserve">, sort. </w:t>
            </w:r>
          </w:p>
        </w:tc>
        <w:tc>
          <w:tcPr>
            <w:tcW w:w="2237" w:type="dxa"/>
          </w:tcPr>
          <w:p w14:paraId="443B15BC" w14:textId="77777777" w:rsidR="00C95E22" w:rsidRDefault="00A85D4B" w:rsidP="00C95E22">
            <w:r>
              <w:t>Children listen to and join in with numerical nursery rhymes</w:t>
            </w:r>
          </w:p>
          <w:p w14:paraId="6B5D1FE9" w14:textId="77777777" w:rsidR="00563B2E" w:rsidRDefault="00563B2E" w:rsidP="00C95E22"/>
          <w:p w14:paraId="22AB4099" w14:textId="77777777" w:rsidR="00586386" w:rsidRDefault="00586386" w:rsidP="00C95E22">
            <w:r w:rsidRPr="00586386">
              <w:t xml:space="preserve">Children can see similarities in one group. </w:t>
            </w:r>
          </w:p>
          <w:p w14:paraId="31139894" w14:textId="6FA82168" w:rsidR="00586386" w:rsidRDefault="00586386" w:rsidP="00C95E22">
            <w:r w:rsidRPr="00586386">
              <w:t>Children can explain how groups have been sorted</w:t>
            </w:r>
            <w:r>
              <w:t>.</w:t>
            </w:r>
          </w:p>
          <w:p w14:paraId="109079D9" w14:textId="77777777" w:rsidR="00586386" w:rsidRDefault="00586386" w:rsidP="00C95E22">
            <w:pPr>
              <w:rPr>
                <w:color w:val="7030A0"/>
              </w:rPr>
            </w:pPr>
          </w:p>
          <w:p w14:paraId="68894460" w14:textId="57D1394F" w:rsidR="00563B2E" w:rsidRPr="00C95E22" w:rsidRDefault="00563B2E" w:rsidP="00C95E22">
            <w:pPr>
              <w:rPr>
                <w:rFonts w:eastAsia="Calibri" w:cstheme="minorHAnsi"/>
                <w:b/>
                <w:i/>
                <w:sz w:val="20"/>
                <w:szCs w:val="20"/>
                <w:highlight w:val="yellow"/>
              </w:rPr>
            </w:pPr>
            <w:r w:rsidRPr="00563B2E">
              <w:rPr>
                <w:color w:val="7030A0"/>
              </w:rPr>
              <w:t>Vocab: match, same, different, group, sort.</w:t>
            </w:r>
          </w:p>
        </w:tc>
      </w:tr>
      <w:tr w:rsidR="0072716B" w14:paraId="056C9FCF" w14:textId="77777777" w:rsidTr="5DEDDFEF">
        <w:trPr>
          <w:trHeight w:val="4393"/>
        </w:trPr>
        <w:tc>
          <w:tcPr>
            <w:tcW w:w="2459" w:type="dxa"/>
          </w:tcPr>
          <w:p w14:paraId="5F2E94CB" w14:textId="77777777" w:rsidR="0072716B" w:rsidRDefault="0072716B" w:rsidP="0072716B">
            <w:pPr>
              <w:rPr>
                <w:b/>
                <w:color w:val="5B9BD5" w:themeColor="accent1"/>
              </w:rPr>
            </w:pPr>
            <w:r w:rsidRPr="009D472D">
              <w:rPr>
                <w:b/>
                <w:u w:val="single"/>
              </w:rPr>
              <w:t>UTW  -</w:t>
            </w:r>
            <w:r>
              <w:rPr>
                <w:b/>
              </w:rPr>
              <w:t xml:space="preserve"> </w:t>
            </w:r>
            <w:r w:rsidRPr="009D2C70">
              <w:rPr>
                <w:b/>
                <w:color w:val="ED7D31" w:themeColor="accent2"/>
              </w:rPr>
              <w:t>Hist</w:t>
            </w:r>
            <w:r>
              <w:rPr>
                <w:b/>
              </w:rPr>
              <w:t>/</w:t>
            </w:r>
            <w:r w:rsidRPr="009D2C70">
              <w:rPr>
                <w:b/>
                <w:color w:val="70AD47" w:themeColor="accent6"/>
              </w:rPr>
              <w:t>Geog</w:t>
            </w:r>
            <w:r>
              <w:rPr>
                <w:b/>
              </w:rPr>
              <w:t>/</w:t>
            </w:r>
            <w:r w:rsidRPr="009D2C70">
              <w:rPr>
                <w:b/>
                <w:color w:val="5B9BD5" w:themeColor="accent1"/>
              </w:rPr>
              <w:t>Science</w:t>
            </w:r>
          </w:p>
          <w:p w14:paraId="38C1F859" w14:textId="77777777" w:rsidR="00C95E22" w:rsidRDefault="00C95E22" w:rsidP="0072716B">
            <w:pPr>
              <w:rPr>
                <w:b/>
                <w:color w:val="5B9BD5" w:themeColor="accent1"/>
              </w:rPr>
            </w:pPr>
          </w:p>
          <w:p w14:paraId="0C8FE7CE" w14:textId="77777777" w:rsidR="00C95E22" w:rsidRDefault="00C95E22" w:rsidP="0072716B">
            <w:pPr>
              <w:rPr>
                <w:b/>
                <w:color w:val="5B9BD5" w:themeColor="accent1"/>
              </w:rPr>
            </w:pPr>
          </w:p>
          <w:p w14:paraId="67C0C651" w14:textId="77777777" w:rsidR="00C95E22" w:rsidRDefault="00C95E22" w:rsidP="0072716B">
            <w:pPr>
              <w:rPr>
                <w:b/>
                <w:color w:val="5B9BD5" w:themeColor="accent1"/>
              </w:rPr>
            </w:pPr>
          </w:p>
          <w:p w14:paraId="308D56CC" w14:textId="77777777" w:rsidR="00C95E22" w:rsidRDefault="00C95E22" w:rsidP="0072716B">
            <w:pPr>
              <w:rPr>
                <w:b/>
                <w:color w:val="5B9BD5" w:themeColor="accent1"/>
              </w:rPr>
            </w:pPr>
          </w:p>
          <w:p w14:paraId="797E50C6" w14:textId="77777777" w:rsidR="00C95E22" w:rsidRDefault="00C95E22" w:rsidP="0072716B">
            <w:pPr>
              <w:rPr>
                <w:b/>
                <w:color w:val="5B9BD5" w:themeColor="accent1"/>
              </w:rPr>
            </w:pPr>
          </w:p>
          <w:p w14:paraId="7B04FA47" w14:textId="77777777" w:rsidR="00C95E22" w:rsidRDefault="00C95E22" w:rsidP="0072716B">
            <w:pPr>
              <w:rPr>
                <w:b/>
                <w:color w:val="5B9BD5" w:themeColor="accent1"/>
              </w:rPr>
            </w:pPr>
          </w:p>
          <w:p w14:paraId="568C698B" w14:textId="77777777" w:rsidR="00C95E22" w:rsidRDefault="00C95E22" w:rsidP="0072716B">
            <w:pPr>
              <w:rPr>
                <w:b/>
                <w:color w:val="5B9BD5" w:themeColor="accent1"/>
              </w:rPr>
            </w:pPr>
          </w:p>
          <w:p w14:paraId="1A939487" w14:textId="77777777" w:rsidR="00C95E22" w:rsidRDefault="00C95E22" w:rsidP="0072716B">
            <w:pPr>
              <w:rPr>
                <w:b/>
                <w:color w:val="5B9BD5" w:themeColor="accent1"/>
              </w:rPr>
            </w:pPr>
          </w:p>
          <w:p w14:paraId="6AA258D8" w14:textId="77777777" w:rsidR="00C95E22" w:rsidRDefault="00C95E22" w:rsidP="0072716B">
            <w:pPr>
              <w:rPr>
                <w:b/>
                <w:color w:val="5B9BD5" w:themeColor="accent1"/>
              </w:rPr>
            </w:pPr>
          </w:p>
          <w:p w14:paraId="6FFBD3EC" w14:textId="77777777" w:rsidR="00C95E22" w:rsidRDefault="00C95E22" w:rsidP="0072716B">
            <w:pPr>
              <w:rPr>
                <w:b/>
                <w:color w:val="5B9BD5" w:themeColor="accent1"/>
              </w:rPr>
            </w:pPr>
          </w:p>
          <w:p w14:paraId="30DCCCAD" w14:textId="77777777" w:rsidR="00C95E22" w:rsidRDefault="00C95E22" w:rsidP="0072716B">
            <w:pPr>
              <w:rPr>
                <w:b/>
                <w:color w:val="5B9BD5" w:themeColor="accent1"/>
              </w:rPr>
            </w:pPr>
          </w:p>
          <w:p w14:paraId="36AF6883" w14:textId="77777777" w:rsidR="00C95E22" w:rsidRDefault="00C95E22" w:rsidP="0072716B">
            <w:pPr>
              <w:rPr>
                <w:b/>
                <w:color w:val="5B9BD5" w:themeColor="accent1"/>
              </w:rPr>
            </w:pPr>
          </w:p>
          <w:p w14:paraId="54C529ED" w14:textId="77777777" w:rsidR="00C95E22" w:rsidRDefault="00C95E22" w:rsidP="0072716B">
            <w:pPr>
              <w:rPr>
                <w:b/>
                <w:color w:val="5B9BD5" w:themeColor="accent1"/>
              </w:rPr>
            </w:pPr>
          </w:p>
          <w:p w14:paraId="1C0157D6" w14:textId="77777777" w:rsidR="0072716B" w:rsidRDefault="0072716B" w:rsidP="0072716B">
            <w:pPr>
              <w:pStyle w:val="Heading3"/>
              <w:shd w:val="clear" w:color="auto" w:fill="FFFFFF"/>
              <w:spacing w:before="0"/>
              <w:rPr>
                <w:b/>
              </w:rPr>
            </w:pPr>
          </w:p>
        </w:tc>
        <w:tc>
          <w:tcPr>
            <w:tcW w:w="2236" w:type="dxa"/>
          </w:tcPr>
          <w:p w14:paraId="006B0A7F" w14:textId="77777777" w:rsidR="0072716B" w:rsidRPr="0029030D" w:rsidRDefault="00F258D4" w:rsidP="006D62C6">
            <w:pPr>
              <w:rPr>
                <w:sz w:val="20"/>
                <w:szCs w:val="20"/>
              </w:rPr>
            </w:pPr>
            <w:r w:rsidRPr="0029030D">
              <w:rPr>
                <w:sz w:val="20"/>
                <w:szCs w:val="20"/>
              </w:rPr>
              <w:t xml:space="preserve">Children to share their name with others during a key worker session. </w:t>
            </w:r>
          </w:p>
          <w:p w14:paraId="5CD8046E" w14:textId="77777777" w:rsidR="00F258D4" w:rsidRPr="0029030D" w:rsidRDefault="00F258D4" w:rsidP="006D62C6">
            <w:pPr>
              <w:rPr>
                <w:sz w:val="20"/>
                <w:szCs w:val="20"/>
              </w:rPr>
            </w:pPr>
            <w:r w:rsidRPr="0029030D">
              <w:rPr>
                <w:sz w:val="20"/>
                <w:szCs w:val="20"/>
              </w:rPr>
              <w:t xml:space="preserve">Children are encouraged to repeat the name and say hello to others. </w:t>
            </w:r>
          </w:p>
          <w:p w14:paraId="2D877D8F" w14:textId="77777777" w:rsidR="0029030D" w:rsidRPr="0029030D" w:rsidRDefault="0029030D" w:rsidP="006D62C6">
            <w:pPr>
              <w:rPr>
                <w:sz w:val="20"/>
                <w:szCs w:val="20"/>
              </w:rPr>
            </w:pPr>
          </w:p>
          <w:p w14:paraId="4AA4E2FA" w14:textId="77777777" w:rsidR="0029030D" w:rsidRPr="0029030D" w:rsidRDefault="0029030D" w:rsidP="006D62C6">
            <w:pPr>
              <w:rPr>
                <w:sz w:val="20"/>
                <w:szCs w:val="20"/>
              </w:rPr>
            </w:pPr>
            <w:r w:rsidRPr="0029030D">
              <w:rPr>
                <w:sz w:val="20"/>
                <w:szCs w:val="20"/>
              </w:rPr>
              <w:t xml:space="preserve">Children become familiar with their school: classroom, outdoors, hall. </w:t>
            </w:r>
          </w:p>
          <w:p w14:paraId="6B852592" w14:textId="77777777" w:rsidR="0029030D" w:rsidRPr="0029030D" w:rsidRDefault="0029030D" w:rsidP="006D62C6">
            <w:pPr>
              <w:rPr>
                <w:sz w:val="20"/>
                <w:szCs w:val="20"/>
              </w:rPr>
            </w:pPr>
          </w:p>
          <w:p w14:paraId="1706D84A" w14:textId="32A47E11" w:rsidR="0029030D" w:rsidRPr="0029030D" w:rsidRDefault="0029030D" w:rsidP="006D62C6">
            <w:pPr>
              <w:rPr>
                <w:color w:val="7030A0"/>
                <w:sz w:val="20"/>
                <w:szCs w:val="20"/>
              </w:rPr>
            </w:pPr>
            <w:r w:rsidRPr="0029030D">
              <w:rPr>
                <w:sz w:val="20"/>
                <w:szCs w:val="20"/>
              </w:rPr>
              <w:t>Children can talk about themselves.</w:t>
            </w:r>
          </w:p>
        </w:tc>
        <w:tc>
          <w:tcPr>
            <w:tcW w:w="2236" w:type="dxa"/>
            <w:gridSpan w:val="2"/>
          </w:tcPr>
          <w:p w14:paraId="3FCC9680" w14:textId="77777777" w:rsidR="0072716B" w:rsidRPr="0029030D" w:rsidRDefault="00F258D4" w:rsidP="00F258D4">
            <w:pPr>
              <w:rPr>
                <w:sz w:val="20"/>
                <w:szCs w:val="20"/>
              </w:rPr>
            </w:pPr>
            <w:r w:rsidRPr="0029030D">
              <w:rPr>
                <w:sz w:val="20"/>
                <w:szCs w:val="20"/>
              </w:rPr>
              <w:t xml:space="preserve">Children to share their name and say/point/collect their favourite toy from a collection of objects/photographs in Nursery. </w:t>
            </w:r>
          </w:p>
          <w:p w14:paraId="44915AAA" w14:textId="77777777" w:rsidR="00F258D4" w:rsidRPr="0029030D" w:rsidRDefault="00F258D4" w:rsidP="00F258D4">
            <w:pPr>
              <w:rPr>
                <w:sz w:val="20"/>
                <w:szCs w:val="20"/>
              </w:rPr>
            </w:pPr>
          </w:p>
          <w:p w14:paraId="72377D6A" w14:textId="4E1F2D37" w:rsidR="00F258D4" w:rsidRPr="0029030D" w:rsidRDefault="00F258D4" w:rsidP="00F258D4">
            <w:pPr>
              <w:rPr>
                <w:sz w:val="20"/>
                <w:szCs w:val="20"/>
              </w:rPr>
            </w:pPr>
            <w:r w:rsidRPr="0029030D">
              <w:rPr>
                <w:sz w:val="20"/>
                <w:szCs w:val="20"/>
              </w:rPr>
              <w:t>Children learn that just like toys they all belong in their own place; we all have our own homes and families but when we are together we are the Nursery family. We are all different (unique) because we like different things and we have different toys at home.</w:t>
            </w:r>
          </w:p>
          <w:p w14:paraId="253D602D" w14:textId="77777777" w:rsidR="0029030D" w:rsidRPr="0029030D" w:rsidRDefault="0029030D" w:rsidP="00F258D4">
            <w:pPr>
              <w:rPr>
                <w:sz w:val="20"/>
                <w:szCs w:val="20"/>
              </w:rPr>
            </w:pPr>
          </w:p>
          <w:p w14:paraId="125940B1" w14:textId="1D167817" w:rsidR="0029030D" w:rsidRDefault="0029030D" w:rsidP="00F258D4">
            <w:pPr>
              <w:rPr>
                <w:sz w:val="20"/>
                <w:szCs w:val="20"/>
              </w:rPr>
            </w:pPr>
            <w:r w:rsidRPr="0029030D">
              <w:rPr>
                <w:sz w:val="20"/>
                <w:szCs w:val="20"/>
              </w:rPr>
              <w:t xml:space="preserve">Children become familiar with their school - classroom, </w:t>
            </w:r>
            <w:r w:rsidRPr="0029030D">
              <w:rPr>
                <w:sz w:val="20"/>
                <w:szCs w:val="20"/>
              </w:rPr>
              <w:lastRenderedPageBreak/>
              <w:t>outdoors, hall</w:t>
            </w:r>
            <w:r w:rsidR="00EA4B91">
              <w:rPr>
                <w:sz w:val="20"/>
                <w:szCs w:val="20"/>
              </w:rPr>
              <w:t>.</w:t>
            </w:r>
            <w:r w:rsidRPr="0029030D">
              <w:rPr>
                <w:sz w:val="20"/>
                <w:szCs w:val="20"/>
              </w:rPr>
              <w:t xml:space="preserve"> Children can talk about themselves and their history and family.</w:t>
            </w:r>
          </w:p>
          <w:p w14:paraId="5969D6A4" w14:textId="77777777" w:rsidR="0029030D" w:rsidRPr="0029030D" w:rsidRDefault="0029030D" w:rsidP="00F258D4">
            <w:pPr>
              <w:rPr>
                <w:sz w:val="20"/>
                <w:szCs w:val="20"/>
              </w:rPr>
            </w:pPr>
          </w:p>
          <w:p w14:paraId="73005CB9" w14:textId="564EE977" w:rsidR="0029030D" w:rsidRPr="0029030D" w:rsidRDefault="0029030D" w:rsidP="00F258D4">
            <w:pPr>
              <w:rPr>
                <w:sz w:val="20"/>
                <w:szCs w:val="20"/>
              </w:rPr>
            </w:pPr>
            <w:r w:rsidRPr="0029030D">
              <w:rPr>
                <w:color w:val="7030A0"/>
                <w:sz w:val="20"/>
                <w:szCs w:val="20"/>
              </w:rPr>
              <w:t>Vocab: past</w:t>
            </w:r>
            <w:r>
              <w:rPr>
                <w:color w:val="7030A0"/>
                <w:sz w:val="20"/>
                <w:szCs w:val="20"/>
              </w:rPr>
              <w:t>, then</w:t>
            </w:r>
          </w:p>
        </w:tc>
        <w:tc>
          <w:tcPr>
            <w:tcW w:w="2237" w:type="dxa"/>
          </w:tcPr>
          <w:p w14:paraId="4831CEDC" w14:textId="77777777" w:rsidR="00E16E2B" w:rsidRPr="0029030D" w:rsidRDefault="00F258D4" w:rsidP="00F258D4">
            <w:pPr>
              <w:rPr>
                <w:sz w:val="20"/>
                <w:szCs w:val="20"/>
              </w:rPr>
            </w:pPr>
            <w:r w:rsidRPr="0029030D">
              <w:rPr>
                <w:sz w:val="20"/>
                <w:szCs w:val="20"/>
              </w:rPr>
              <w:lastRenderedPageBreak/>
              <w:t xml:space="preserve">Children learn that when we are at nursery/pre-school we need to be kind and caring friends: “If you see someone without a smile, give them one of yours”. Children learn to play a game of ‘Pass the smile’ round the circle. Use a teddy as the talking object, each child holding the teddy will smile at the teddy as they pass it on.  </w:t>
            </w:r>
          </w:p>
          <w:p w14:paraId="6CA1458C" w14:textId="77777777" w:rsidR="00F258D4" w:rsidRPr="0029030D" w:rsidRDefault="00F258D4" w:rsidP="00F258D4">
            <w:pPr>
              <w:rPr>
                <w:sz w:val="20"/>
                <w:szCs w:val="20"/>
              </w:rPr>
            </w:pPr>
          </w:p>
          <w:p w14:paraId="4D558142" w14:textId="77777777" w:rsidR="0029030D" w:rsidRDefault="0029030D" w:rsidP="00F258D4">
            <w:pPr>
              <w:rPr>
                <w:sz w:val="20"/>
                <w:szCs w:val="20"/>
              </w:rPr>
            </w:pPr>
            <w:r w:rsidRPr="0029030D">
              <w:rPr>
                <w:sz w:val="20"/>
                <w:szCs w:val="20"/>
              </w:rPr>
              <w:t xml:space="preserve">Children can recognise and name their facial features. </w:t>
            </w:r>
          </w:p>
          <w:p w14:paraId="69B0F789" w14:textId="77777777" w:rsidR="0029030D" w:rsidRDefault="0029030D" w:rsidP="00F258D4">
            <w:pPr>
              <w:rPr>
                <w:sz w:val="20"/>
                <w:szCs w:val="20"/>
              </w:rPr>
            </w:pPr>
          </w:p>
          <w:p w14:paraId="526770CE" w14:textId="644C99B1" w:rsidR="00F258D4" w:rsidRPr="0029030D" w:rsidRDefault="0029030D" w:rsidP="00F258D4">
            <w:pPr>
              <w:rPr>
                <w:sz w:val="20"/>
                <w:szCs w:val="20"/>
              </w:rPr>
            </w:pPr>
            <w:r w:rsidRPr="0029030D">
              <w:rPr>
                <w:color w:val="7030A0"/>
                <w:sz w:val="20"/>
                <w:szCs w:val="20"/>
              </w:rPr>
              <w:t>Vocab: eyes, nose, mouth, chin</w:t>
            </w:r>
          </w:p>
        </w:tc>
        <w:tc>
          <w:tcPr>
            <w:tcW w:w="2236" w:type="dxa"/>
          </w:tcPr>
          <w:p w14:paraId="56C79ADE" w14:textId="525684E1" w:rsidR="0029030D" w:rsidRDefault="0029030D" w:rsidP="0072716B">
            <w:r>
              <w:t xml:space="preserve">Children learn that our body parts are important and have a specific job – senses, kind hands, kind words, kind actions. </w:t>
            </w:r>
          </w:p>
          <w:p w14:paraId="3D1C8AC6" w14:textId="77777777" w:rsidR="0029030D" w:rsidRDefault="0029030D" w:rsidP="0072716B"/>
          <w:p w14:paraId="4BFF5ACA" w14:textId="428D2DA2" w:rsidR="0029030D" w:rsidRDefault="0029030D" w:rsidP="0072716B">
            <w:r>
              <w:t xml:space="preserve">Children can recognise and name their facial features and senses. </w:t>
            </w:r>
          </w:p>
          <w:p w14:paraId="3A852422" w14:textId="77777777" w:rsidR="0029030D" w:rsidRDefault="0029030D" w:rsidP="0072716B"/>
          <w:p w14:paraId="3AE358B5" w14:textId="77777777" w:rsidR="0072716B" w:rsidRDefault="0029030D" w:rsidP="0072716B">
            <w:r>
              <w:t xml:space="preserve">Children describe the physical world around them – trees, plants, weather. </w:t>
            </w:r>
          </w:p>
          <w:p w14:paraId="228A77BD" w14:textId="77777777" w:rsidR="0029030D" w:rsidRDefault="0029030D" w:rsidP="0072716B"/>
          <w:p w14:paraId="680358C5" w14:textId="77777777" w:rsidR="0029030D" w:rsidRDefault="0029030D" w:rsidP="0072716B">
            <w:pPr>
              <w:rPr>
                <w:color w:val="7030A0"/>
                <w:sz w:val="20"/>
                <w:szCs w:val="20"/>
              </w:rPr>
            </w:pPr>
            <w:r w:rsidRPr="0029030D">
              <w:rPr>
                <w:color w:val="7030A0"/>
                <w:sz w:val="20"/>
                <w:szCs w:val="20"/>
              </w:rPr>
              <w:t>Vocab: eyes, nose, mouth, chin</w:t>
            </w:r>
          </w:p>
          <w:p w14:paraId="1018CC9A" w14:textId="77777777" w:rsidR="0029030D" w:rsidRDefault="0029030D" w:rsidP="0072716B">
            <w:pPr>
              <w:rPr>
                <w:color w:val="7030A0"/>
                <w:sz w:val="20"/>
                <w:szCs w:val="20"/>
              </w:rPr>
            </w:pPr>
          </w:p>
          <w:p w14:paraId="6E36661F" w14:textId="20F62AD1" w:rsidR="0029030D" w:rsidRPr="006D62C6" w:rsidRDefault="0029030D" w:rsidP="0072716B">
            <w:pPr>
              <w:rPr>
                <w:sz w:val="18"/>
                <w:szCs w:val="18"/>
              </w:rPr>
            </w:pPr>
          </w:p>
        </w:tc>
        <w:tc>
          <w:tcPr>
            <w:tcW w:w="2236" w:type="dxa"/>
          </w:tcPr>
          <w:p w14:paraId="47A0EF84" w14:textId="121F7B1D" w:rsidR="00841EF7" w:rsidRDefault="003C7216" w:rsidP="00CF4CBD">
            <w:pPr>
              <w:rPr>
                <w:sz w:val="18"/>
                <w:szCs w:val="18"/>
              </w:rPr>
            </w:pPr>
            <w:r>
              <w:rPr>
                <w:sz w:val="18"/>
                <w:szCs w:val="18"/>
              </w:rPr>
              <w:t xml:space="preserve">Children learn about being healthy (physical &amp; mental), sleep, eating, exercise. friendships. Children can talk about their home life, likes/dislikes. </w:t>
            </w:r>
          </w:p>
          <w:p w14:paraId="2E0AB24A" w14:textId="77777777" w:rsidR="00841EF7" w:rsidRDefault="00841EF7" w:rsidP="00CF4CBD">
            <w:pPr>
              <w:rPr>
                <w:sz w:val="18"/>
                <w:szCs w:val="18"/>
              </w:rPr>
            </w:pPr>
          </w:p>
          <w:p w14:paraId="502B5505" w14:textId="04117D90" w:rsidR="0029030D" w:rsidRDefault="0029030D" w:rsidP="00CF4CBD">
            <w:pPr>
              <w:rPr>
                <w:sz w:val="18"/>
                <w:szCs w:val="18"/>
              </w:rPr>
            </w:pPr>
            <w:r w:rsidRPr="0029030D">
              <w:rPr>
                <w:sz w:val="18"/>
                <w:szCs w:val="18"/>
              </w:rPr>
              <w:t xml:space="preserve">Children explore the 5 senses and link these to their facial features. </w:t>
            </w:r>
          </w:p>
          <w:p w14:paraId="5095D98E" w14:textId="77777777" w:rsidR="0029030D" w:rsidRDefault="0029030D" w:rsidP="00CF4CBD">
            <w:pPr>
              <w:rPr>
                <w:sz w:val="18"/>
                <w:szCs w:val="18"/>
              </w:rPr>
            </w:pPr>
          </w:p>
          <w:p w14:paraId="53E3F52D" w14:textId="77777777" w:rsidR="0011713D" w:rsidRDefault="0029030D" w:rsidP="00CF4CBD">
            <w:pPr>
              <w:rPr>
                <w:sz w:val="18"/>
                <w:szCs w:val="18"/>
              </w:rPr>
            </w:pPr>
            <w:r w:rsidRPr="0029030D">
              <w:rPr>
                <w:sz w:val="18"/>
                <w:szCs w:val="18"/>
              </w:rPr>
              <w:t>Children describe the world around them</w:t>
            </w:r>
          </w:p>
          <w:p w14:paraId="4FC6AACA" w14:textId="77777777" w:rsidR="0029030D" w:rsidRDefault="0029030D" w:rsidP="00CF4CBD">
            <w:pPr>
              <w:rPr>
                <w:sz w:val="18"/>
                <w:szCs w:val="18"/>
              </w:rPr>
            </w:pPr>
          </w:p>
          <w:p w14:paraId="38645DC7" w14:textId="68423368" w:rsidR="0029030D" w:rsidRPr="006D62C6" w:rsidRDefault="0029030D" w:rsidP="00CF4CBD">
            <w:pPr>
              <w:rPr>
                <w:sz w:val="18"/>
                <w:szCs w:val="18"/>
              </w:rPr>
            </w:pPr>
            <w:r w:rsidRPr="0029030D">
              <w:rPr>
                <w:color w:val="7030A0"/>
                <w:sz w:val="18"/>
                <w:szCs w:val="18"/>
              </w:rPr>
              <w:t>Vocabulary: taste, smell, touch, sight, hear</w:t>
            </w:r>
          </w:p>
        </w:tc>
        <w:tc>
          <w:tcPr>
            <w:tcW w:w="2237" w:type="dxa"/>
          </w:tcPr>
          <w:p w14:paraId="56F4C34A" w14:textId="457D2584" w:rsidR="00841EF7" w:rsidRDefault="003C7216" w:rsidP="0084563B">
            <w:r>
              <w:t xml:space="preserve">Children talk about what they have liked about Nursery so far, what makes them unique.  </w:t>
            </w:r>
          </w:p>
          <w:p w14:paraId="77039CDC" w14:textId="77777777" w:rsidR="00841EF7" w:rsidRDefault="00841EF7" w:rsidP="0084563B"/>
          <w:p w14:paraId="6BC2A1E7" w14:textId="06F4C3AE" w:rsidR="0029030D" w:rsidRDefault="0029030D" w:rsidP="0084563B">
            <w:r>
              <w:t xml:space="preserve">Children explore the sense of sound and begin to describe the different sounds they hear. </w:t>
            </w:r>
          </w:p>
          <w:p w14:paraId="73BC7CD7" w14:textId="77777777" w:rsidR="0029030D" w:rsidRDefault="0029030D" w:rsidP="0084563B"/>
          <w:p w14:paraId="5E8B477F" w14:textId="77777777" w:rsidR="00C95E22" w:rsidRDefault="0029030D" w:rsidP="0084563B">
            <w:r>
              <w:t>Children describe the world around them.</w:t>
            </w:r>
          </w:p>
          <w:p w14:paraId="39548019" w14:textId="77777777" w:rsidR="0029030D" w:rsidRDefault="0029030D" w:rsidP="0084563B"/>
          <w:p w14:paraId="4A2AFF98" w14:textId="2C6EB184" w:rsidR="0029030D" w:rsidRPr="006D62C6" w:rsidRDefault="0029030D" w:rsidP="0084563B">
            <w:pPr>
              <w:rPr>
                <w:rFonts w:eastAsiaTheme="majorEastAsia" w:cstheme="minorHAnsi"/>
                <w:sz w:val="20"/>
                <w:szCs w:val="20"/>
              </w:rPr>
            </w:pPr>
            <w:r w:rsidRPr="0029030D">
              <w:rPr>
                <w:color w:val="7030A0"/>
              </w:rPr>
              <w:t>Vocabulary: ear, hear, sound, loud, quiet</w:t>
            </w:r>
          </w:p>
        </w:tc>
      </w:tr>
      <w:tr w:rsidR="0072716B" w14:paraId="54003409" w14:textId="77777777" w:rsidTr="5DEDDFEF">
        <w:trPr>
          <w:trHeight w:val="864"/>
        </w:trPr>
        <w:tc>
          <w:tcPr>
            <w:tcW w:w="2459" w:type="dxa"/>
          </w:tcPr>
          <w:p w14:paraId="463050A3" w14:textId="2C0E8A20" w:rsidR="00C95E22" w:rsidRDefault="00C95E22" w:rsidP="00C95E22">
            <w:pPr>
              <w:rPr>
                <w:b/>
                <w:color w:val="C00000"/>
              </w:rPr>
            </w:pPr>
            <w:r w:rsidRPr="00F92B63">
              <w:rPr>
                <w:b/>
                <w:color w:val="C00000"/>
              </w:rPr>
              <w:t xml:space="preserve">RE &amp; CW </w:t>
            </w:r>
            <w:r>
              <w:rPr>
                <w:b/>
                <w:color w:val="C00000"/>
              </w:rPr>
              <w:t>–</w:t>
            </w:r>
            <w:r w:rsidRPr="00F92B63">
              <w:rPr>
                <w:b/>
                <w:color w:val="C00000"/>
              </w:rPr>
              <w:t xml:space="preserve"> </w:t>
            </w:r>
            <w:r w:rsidR="00A85D4B">
              <w:rPr>
                <w:b/>
                <w:color w:val="C00000"/>
              </w:rPr>
              <w:t xml:space="preserve">Harvest Festival </w:t>
            </w:r>
          </w:p>
          <w:p w14:paraId="0C6C2CD5" w14:textId="77777777" w:rsidR="00C95E22" w:rsidRDefault="00C95E22" w:rsidP="00C95E22">
            <w:pPr>
              <w:rPr>
                <w:b/>
                <w:color w:val="C00000"/>
              </w:rPr>
            </w:pPr>
          </w:p>
          <w:p w14:paraId="400B7770" w14:textId="425764F5" w:rsidR="00C95E22" w:rsidRDefault="00C95E22" w:rsidP="00C95E22">
            <w:pPr>
              <w:rPr>
                <w:b/>
                <w:color w:val="C00000"/>
              </w:rPr>
            </w:pPr>
            <w:r>
              <w:rPr>
                <w:b/>
                <w:color w:val="C00000"/>
              </w:rPr>
              <w:t xml:space="preserve">Bible Story – </w:t>
            </w:r>
            <w:r w:rsidR="00A85D4B">
              <w:rPr>
                <w:b/>
                <w:color w:val="C00000"/>
              </w:rPr>
              <w:t>Creation</w:t>
            </w:r>
          </w:p>
          <w:p w14:paraId="709E88E4" w14:textId="77777777" w:rsidR="00C95E22" w:rsidRDefault="00C95E22" w:rsidP="00C95E22">
            <w:pPr>
              <w:rPr>
                <w:b/>
                <w:color w:val="C00000"/>
              </w:rPr>
            </w:pPr>
          </w:p>
          <w:p w14:paraId="508C98E9" w14:textId="5236547C" w:rsidR="0072716B" w:rsidRPr="00006B32" w:rsidRDefault="00006B32" w:rsidP="00A85D4B">
            <w:r w:rsidRPr="00006B32">
              <w:rPr>
                <w:color w:val="FF0000"/>
              </w:rPr>
              <w:t>Songs/Hymn – Harvest Samba</w:t>
            </w:r>
          </w:p>
        </w:tc>
        <w:tc>
          <w:tcPr>
            <w:tcW w:w="2236" w:type="dxa"/>
          </w:tcPr>
          <w:p w14:paraId="077B8E36" w14:textId="16634263" w:rsidR="00DC13FD" w:rsidRPr="00F258D4" w:rsidRDefault="00F258D4" w:rsidP="00F258D4">
            <w:pPr>
              <w:rPr>
                <w:color w:val="FF0000"/>
                <w:sz w:val="18"/>
                <w:szCs w:val="18"/>
              </w:rPr>
            </w:pPr>
            <w:r w:rsidRPr="00F258D4">
              <w:rPr>
                <w:color w:val="FF0000"/>
                <w:sz w:val="18"/>
                <w:szCs w:val="18"/>
              </w:rPr>
              <w:t>Children learn that they are part of the St Luke’s family.</w:t>
            </w:r>
          </w:p>
        </w:tc>
        <w:tc>
          <w:tcPr>
            <w:tcW w:w="2236" w:type="dxa"/>
            <w:gridSpan w:val="2"/>
          </w:tcPr>
          <w:p w14:paraId="0309FEDA" w14:textId="5C448DE0" w:rsidR="0072716B" w:rsidRDefault="00006B32" w:rsidP="00993484">
            <w:pPr>
              <w:rPr>
                <w:color w:val="FF0000"/>
                <w:sz w:val="18"/>
                <w:szCs w:val="18"/>
              </w:rPr>
            </w:pPr>
            <w:r>
              <w:rPr>
                <w:color w:val="FF0000"/>
                <w:sz w:val="18"/>
                <w:szCs w:val="18"/>
              </w:rPr>
              <w:t xml:space="preserve">Children learn how to hold their hands together as they listen to school prayers. </w:t>
            </w:r>
          </w:p>
          <w:p w14:paraId="7DDCD62B" w14:textId="77777777" w:rsidR="00006B32" w:rsidRDefault="00006B32" w:rsidP="00993484">
            <w:pPr>
              <w:rPr>
                <w:color w:val="FF0000"/>
                <w:sz w:val="18"/>
                <w:szCs w:val="18"/>
              </w:rPr>
            </w:pPr>
          </w:p>
          <w:p w14:paraId="2CEDA677" w14:textId="3182B169" w:rsidR="00006B32" w:rsidRPr="00F258D4" w:rsidRDefault="00006B32" w:rsidP="00993484">
            <w:pPr>
              <w:rPr>
                <w:color w:val="FF0000"/>
                <w:sz w:val="18"/>
                <w:szCs w:val="18"/>
              </w:rPr>
            </w:pPr>
          </w:p>
        </w:tc>
        <w:tc>
          <w:tcPr>
            <w:tcW w:w="2237" w:type="dxa"/>
          </w:tcPr>
          <w:p w14:paraId="42035008" w14:textId="77777777" w:rsidR="0072716B" w:rsidRDefault="00006B32" w:rsidP="0072716B">
            <w:pPr>
              <w:rPr>
                <w:color w:val="FF0000"/>
                <w:sz w:val="18"/>
                <w:szCs w:val="18"/>
              </w:rPr>
            </w:pPr>
            <w:r w:rsidRPr="00006B32">
              <w:rPr>
                <w:color w:val="FF0000"/>
                <w:sz w:val="18"/>
                <w:szCs w:val="18"/>
              </w:rPr>
              <w:t>Children listen to and begin to participate in the school prayers.</w:t>
            </w:r>
          </w:p>
          <w:p w14:paraId="7D7608E1" w14:textId="24F25D58" w:rsidR="00006B32" w:rsidRDefault="00006B32" w:rsidP="0072716B">
            <w:pPr>
              <w:rPr>
                <w:color w:val="FF0000"/>
                <w:sz w:val="18"/>
                <w:szCs w:val="18"/>
              </w:rPr>
            </w:pPr>
            <w:r w:rsidRPr="00006B32">
              <w:rPr>
                <w:color w:val="FF0000"/>
                <w:sz w:val="18"/>
                <w:szCs w:val="18"/>
              </w:rPr>
              <w:t xml:space="preserve">Children </w:t>
            </w:r>
            <w:r>
              <w:rPr>
                <w:color w:val="FF0000"/>
                <w:sz w:val="18"/>
                <w:szCs w:val="18"/>
              </w:rPr>
              <w:t xml:space="preserve">know that they are loved by God and we are a Christian school. </w:t>
            </w:r>
          </w:p>
          <w:p w14:paraId="00F3CC12" w14:textId="6FE7919B" w:rsidR="00006B32" w:rsidRDefault="00006B32" w:rsidP="0072716B">
            <w:pPr>
              <w:rPr>
                <w:color w:val="FF0000"/>
                <w:sz w:val="18"/>
                <w:szCs w:val="18"/>
              </w:rPr>
            </w:pPr>
            <w:r>
              <w:rPr>
                <w:color w:val="FF0000"/>
                <w:sz w:val="18"/>
                <w:szCs w:val="18"/>
              </w:rPr>
              <w:t xml:space="preserve">Children meet out school Vicar and </w:t>
            </w:r>
            <w:proofErr w:type="spellStart"/>
            <w:r>
              <w:rPr>
                <w:color w:val="FF0000"/>
                <w:sz w:val="18"/>
                <w:szCs w:val="18"/>
              </w:rPr>
              <w:t>lern</w:t>
            </w:r>
            <w:proofErr w:type="spellEnd"/>
            <w:r>
              <w:rPr>
                <w:color w:val="FF0000"/>
                <w:sz w:val="18"/>
                <w:szCs w:val="18"/>
              </w:rPr>
              <w:t xml:space="preserve"> about </w:t>
            </w:r>
            <w:proofErr w:type="gramStart"/>
            <w:r>
              <w:rPr>
                <w:color w:val="FF0000"/>
                <w:sz w:val="18"/>
                <w:szCs w:val="18"/>
              </w:rPr>
              <w:t>Harvest .</w:t>
            </w:r>
            <w:proofErr w:type="gramEnd"/>
            <w:r>
              <w:rPr>
                <w:color w:val="FF0000"/>
                <w:sz w:val="18"/>
                <w:szCs w:val="18"/>
              </w:rPr>
              <w:t xml:space="preserve"> </w:t>
            </w:r>
          </w:p>
          <w:p w14:paraId="74EBA165" w14:textId="14222870" w:rsidR="00006B32" w:rsidRPr="00F258D4" w:rsidRDefault="00006B32" w:rsidP="0072716B">
            <w:pPr>
              <w:rPr>
                <w:color w:val="FF0000"/>
                <w:sz w:val="18"/>
                <w:szCs w:val="18"/>
              </w:rPr>
            </w:pPr>
          </w:p>
        </w:tc>
        <w:tc>
          <w:tcPr>
            <w:tcW w:w="2236" w:type="dxa"/>
          </w:tcPr>
          <w:p w14:paraId="5560AFEF" w14:textId="77777777" w:rsidR="0072716B" w:rsidRDefault="00006B32" w:rsidP="0072716B">
            <w:pPr>
              <w:rPr>
                <w:color w:val="FF0000"/>
                <w:sz w:val="18"/>
                <w:szCs w:val="18"/>
              </w:rPr>
            </w:pPr>
            <w:r w:rsidRPr="00006B32">
              <w:rPr>
                <w:color w:val="FF0000"/>
                <w:sz w:val="18"/>
                <w:szCs w:val="18"/>
              </w:rPr>
              <w:t>Children respectfully join in with the school prayers.</w:t>
            </w:r>
          </w:p>
          <w:p w14:paraId="34768307" w14:textId="77777777" w:rsidR="00006B32" w:rsidRDefault="00006B32" w:rsidP="0072716B">
            <w:pPr>
              <w:rPr>
                <w:color w:val="FF0000"/>
                <w:sz w:val="18"/>
                <w:szCs w:val="18"/>
              </w:rPr>
            </w:pPr>
          </w:p>
          <w:p w14:paraId="7BB66D70" w14:textId="26911A33" w:rsidR="00006B32" w:rsidRPr="00F258D4" w:rsidRDefault="00006B32" w:rsidP="0072716B">
            <w:pPr>
              <w:rPr>
                <w:color w:val="FF0000"/>
                <w:sz w:val="18"/>
                <w:szCs w:val="18"/>
              </w:rPr>
            </w:pPr>
            <w:r>
              <w:rPr>
                <w:color w:val="FF0000"/>
                <w:sz w:val="18"/>
                <w:szCs w:val="18"/>
              </w:rPr>
              <w:t xml:space="preserve">Children are introduced to the </w:t>
            </w:r>
            <w:proofErr w:type="gramStart"/>
            <w:r>
              <w:rPr>
                <w:color w:val="FF0000"/>
                <w:sz w:val="18"/>
                <w:szCs w:val="18"/>
              </w:rPr>
              <w:t>beginners</w:t>
            </w:r>
            <w:proofErr w:type="gramEnd"/>
            <w:r>
              <w:rPr>
                <w:color w:val="FF0000"/>
                <w:sz w:val="18"/>
                <w:szCs w:val="18"/>
              </w:rPr>
              <w:t xml:space="preserve"> bible and listen to the Creation story.  </w:t>
            </w:r>
          </w:p>
        </w:tc>
        <w:tc>
          <w:tcPr>
            <w:tcW w:w="2236" w:type="dxa"/>
          </w:tcPr>
          <w:p w14:paraId="3084862E" w14:textId="77777777" w:rsidR="00006B32" w:rsidRDefault="00006B32" w:rsidP="00006B32">
            <w:pPr>
              <w:rPr>
                <w:color w:val="FF0000"/>
                <w:sz w:val="18"/>
                <w:szCs w:val="18"/>
              </w:rPr>
            </w:pPr>
            <w:r w:rsidRPr="00006B32">
              <w:rPr>
                <w:color w:val="FF0000"/>
                <w:sz w:val="18"/>
                <w:szCs w:val="18"/>
              </w:rPr>
              <w:t>Children respectfully join in with the school prayers.</w:t>
            </w:r>
          </w:p>
          <w:p w14:paraId="671C4FC7" w14:textId="77777777" w:rsidR="00006B32" w:rsidRDefault="00006B32" w:rsidP="00006B32">
            <w:pPr>
              <w:rPr>
                <w:color w:val="FF0000"/>
                <w:sz w:val="18"/>
                <w:szCs w:val="18"/>
              </w:rPr>
            </w:pPr>
          </w:p>
          <w:p w14:paraId="6F8BD81B" w14:textId="3B47131F" w:rsidR="0072716B" w:rsidRPr="00F258D4" w:rsidRDefault="00006B32" w:rsidP="00006B32">
            <w:pPr>
              <w:rPr>
                <w:rFonts w:eastAsiaTheme="majorEastAsia" w:cstheme="minorHAnsi"/>
                <w:color w:val="FF0000"/>
                <w:sz w:val="18"/>
                <w:szCs w:val="18"/>
              </w:rPr>
            </w:pPr>
            <w:r>
              <w:rPr>
                <w:color w:val="FF0000"/>
                <w:sz w:val="18"/>
                <w:szCs w:val="18"/>
              </w:rPr>
              <w:t xml:space="preserve">Children listen to the Creation story, and begin to understand that God created the world.   </w:t>
            </w:r>
          </w:p>
        </w:tc>
        <w:tc>
          <w:tcPr>
            <w:tcW w:w="2237" w:type="dxa"/>
          </w:tcPr>
          <w:p w14:paraId="0CF31465" w14:textId="77777777" w:rsidR="00006B32" w:rsidRDefault="00006B32" w:rsidP="00006B32">
            <w:pPr>
              <w:rPr>
                <w:color w:val="FF0000"/>
                <w:sz w:val="18"/>
                <w:szCs w:val="18"/>
              </w:rPr>
            </w:pPr>
            <w:r w:rsidRPr="00006B32">
              <w:rPr>
                <w:color w:val="FF0000"/>
                <w:sz w:val="18"/>
                <w:szCs w:val="18"/>
              </w:rPr>
              <w:t>Children respectfully join in with the school prayers.</w:t>
            </w:r>
          </w:p>
          <w:p w14:paraId="16DA2222" w14:textId="77777777" w:rsidR="00DC13FD" w:rsidRDefault="00DC13FD" w:rsidP="00DC13FD">
            <w:pPr>
              <w:spacing w:after="160" w:line="259" w:lineRule="auto"/>
              <w:contextualSpacing/>
              <w:rPr>
                <w:rFonts w:eastAsia="Calibri" w:cstheme="minorHAnsi"/>
                <w:b/>
                <w:color w:val="FF0000"/>
                <w:sz w:val="18"/>
                <w:szCs w:val="18"/>
                <w:highlight w:val="yellow"/>
                <w:lang w:val="en-US"/>
              </w:rPr>
            </w:pPr>
          </w:p>
          <w:p w14:paraId="1037B8A3" w14:textId="6870F9F4" w:rsidR="00006B32" w:rsidRPr="00F258D4" w:rsidRDefault="00006B32" w:rsidP="00006B32">
            <w:pPr>
              <w:spacing w:after="160" w:line="259" w:lineRule="auto"/>
              <w:contextualSpacing/>
              <w:rPr>
                <w:rFonts w:eastAsia="Calibri" w:cstheme="minorHAnsi"/>
                <w:b/>
                <w:color w:val="FF0000"/>
                <w:sz w:val="18"/>
                <w:szCs w:val="18"/>
                <w:highlight w:val="yellow"/>
                <w:lang w:val="en-US"/>
              </w:rPr>
            </w:pPr>
            <w:r>
              <w:rPr>
                <w:color w:val="FF0000"/>
                <w:sz w:val="18"/>
                <w:szCs w:val="18"/>
              </w:rPr>
              <w:t xml:space="preserve">Children listen to the Creation story, and learn the names of the first people in the bible – Adam &amp; Eve.    </w:t>
            </w:r>
          </w:p>
        </w:tc>
      </w:tr>
      <w:tr w:rsidR="0072716B" w14:paraId="1EED119F" w14:textId="77777777" w:rsidTr="5DEDDFEF">
        <w:tc>
          <w:tcPr>
            <w:tcW w:w="2459" w:type="dxa"/>
          </w:tcPr>
          <w:p w14:paraId="49634576" w14:textId="77777777" w:rsidR="0072716B" w:rsidRDefault="0072716B" w:rsidP="0072716B">
            <w:pPr>
              <w:rPr>
                <w:b/>
              </w:rPr>
            </w:pPr>
            <w:r w:rsidRPr="009D472D">
              <w:rPr>
                <w:b/>
                <w:u w:val="single"/>
              </w:rPr>
              <w:t xml:space="preserve">EAD </w:t>
            </w:r>
            <w:r>
              <w:rPr>
                <w:b/>
              </w:rPr>
              <w:t xml:space="preserve">– </w:t>
            </w:r>
            <w:r w:rsidRPr="007200DF">
              <w:rPr>
                <w:b/>
              </w:rPr>
              <w:t>(D&amp;T</w:t>
            </w:r>
            <w:r>
              <w:rPr>
                <w:b/>
              </w:rPr>
              <w:t>/</w:t>
            </w:r>
            <w:r w:rsidRPr="00771F69">
              <w:rPr>
                <w:b/>
              </w:rPr>
              <w:t>Art/</w:t>
            </w:r>
            <w:r>
              <w:rPr>
                <w:b/>
              </w:rPr>
              <w:t xml:space="preserve">Music) </w:t>
            </w:r>
          </w:p>
          <w:p w14:paraId="687C6DE0" w14:textId="6B1FD2C5" w:rsidR="0072716B" w:rsidRDefault="0072716B" w:rsidP="0072716B">
            <w:pPr>
              <w:rPr>
                <w:b/>
              </w:rPr>
            </w:pPr>
          </w:p>
          <w:p w14:paraId="3EE5B073" w14:textId="5C82C20E" w:rsidR="009C6D10" w:rsidRDefault="00EF7358" w:rsidP="0072716B">
            <w:pPr>
              <w:rPr>
                <w:b/>
              </w:rPr>
            </w:pPr>
            <w:r>
              <w:rPr>
                <w:b/>
              </w:rPr>
              <w:t>Structures</w:t>
            </w:r>
            <w:r w:rsidR="009C6D10">
              <w:rPr>
                <w:b/>
              </w:rPr>
              <w:t xml:space="preserve"> </w:t>
            </w:r>
            <w:r w:rsidR="00CF3C7F">
              <w:rPr>
                <w:b/>
              </w:rPr>
              <w:t>–</w:t>
            </w:r>
            <w:r w:rsidR="009C6D10">
              <w:rPr>
                <w:b/>
              </w:rPr>
              <w:t xml:space="preserve"> </w:t>
            </w:r>
            <w:r>
              <w:rPr>
                <w:b/>
              </w:rPr>
              <w:t xml:space="preserve">Junk Modelling </w:t>
            </w:r>
          </w:p>
          <w:p w14:paraId="587DBF46" w14:textId="77777777" w:rsidR="009C6D10" w:rsidRDefault="009C6D10" w:rsidP="0072716B">
            <w:pPr>
              <w:rPr>
                <w:b/>
              </w:rPr>
            </w:pPr>
          </w:p>
          <w:p w14:paraId="08EAA224" w14:textId="4E8B46C8" w:rsidR="002E6F00" w:rsidRDefault="002E6F00" w:rsidP="0072716B">
            <w:pPr>
              <w:rPr>
                <w:b/>
              </w:rPr>
            </w:pPr>
            <w:r>
              <w:rPr>
                <w:b/>
              </w:rPr>
              <w:t xml:space="preserve">Artist – </w:t>
            </w:r>
            <w:r w:rsidR="00EF7358">
              <w:rPr>
                <w:b/>
              </w:rPr>
              <w:t xml:space="preserve">Van Gogh </w:t>
            </w:r>
          </w:p>
          <w:p w14:paraId="3AA765C6" w14:textId="77777777" w:rsidR="002E6F00" w:rsidRDefault="002E6F00" w:rsidP="0072716B">
            <w:pPr>
              <w:rPr>
                <w:b/>
              </w:rPr>
            </w:pPr>
          </w:p>
          <w:p w14:paraId="5B2F9378" w14:textId="77777777" w:rsidR="0072716B" w:rsidRPr="00494CA1" w:rsidRDefault="0072716B" w:rsidP="00EF7358"/>
        </w:tc>
        <w:tc>
          <w:tcPr>
            <w:tcW w:w="2236" w:type="dxa"/>
          </w:tcPr>
          <w:p w14:paraId="58E6DD4E" w14:textId="3A61328A" w:rsidR="00651045" w:rsidRPr="009D472D" w:rsidRDefault="007200DF" w:rsidP="00651045">
            <w:pPr>
              <w:rPr>
                <w:sz w:val="18"/>
                <w:szCs w:val="18"/>
              </w:rPr>
            </w:pPr>
            <w:r>
              <w:t>Children are supported to play imaginatively within the classroom and outdoors.</w:t>
            </w:r>
          </w:p>
        </w:tc>
        <w:tc>
          <w:tcPr>
            <w:tcW w:w="2236" w:type="dxa"/>
            <w:gridSpan w:val="2"/>
          </w:tcPr>
          <w:p w14:paraId="4BE761C8" w14:textId="336791E6" w:rsidR="007200DF" w:rsidRDefault="007200DF" w:rsidP="00651045">
            <w:r>
              <w:t>Children are supported to play imaginatively within the classroom and outdoors.</w:t>
            </w:r>
          </w:p>
          <w:p w14:paraId="1D8FDEEB" w14:textId="77777777" w:rsidR="007200DF" w:rsidRDefault="007200DF" w:rsidP="00651045"/>
          <w:p w14:paraId="7D3BEE8F" w14:textId="069F0502" w:rsidR="0072716B" w:rsidRPr="009D472D" w:rsidRDefault="007200DF" w:rsidP="00651045">
            <w:pPr>
              <w:rPr>
                <w:sz w:val="18"/>
                <w:szCs w:val="18"/>
              </w:rPr>
            </w:pPr>
            <w:r>
              <w:t>Children begin to explore different craft materials and are encouraged to combine and make.</w:t>
            </w:r>
          </w:p>
        </w:tc>
        <w:tc>
          <w:tcPr>
            <w:tcW w:w="2237" w:type="dxa"/>
          </w:tcPr>
          <w:p w14:paraId="1B0FB354" w14:textId="77777777" w:rsidR="00651045" w:rsidRDefault="007200DF" w:rsidP="00EE4172">
            <w:r>
              <w:t>Children are supported to play imaginatively within the classroom and outdoors.</w:t>
            </w:r>
          </w:p>
          <w:p w14:paraId="1ABDEEE7" w14:textId="77777777" w:rsidR="007200DF" w:rsidRDefault="007200DF" w:rsidP="00EE4172"/>
          <w:p w14:paraId="3B88899E" w14:textId="0EF84762" w:rsidR="007200DF" w:rsidRPr="009D472D" w:rsidRDefault="007200DF" w:rsidP="00EE4172">
            <w:pPr>
              <w:rPr>
                <w:sz w:val="18"/>
                <w:szCs w:val="18"/>
              </w:rPr>
            </w:pPr>
            <w:r>
              <w:t>Children are encouraged to explore paint with their hands.</w:t>
            </w:r>
          </w:p>
        </w:tc>
        <w:tc>
          <w:tcPr>
            <w:tcW w:w="2236" w:type="dxa"/>
          </w:tcPr>
          <w:p w14:paraId="09C7ECB0" w14:textId="77777777" w:rsidR="00052030" w:rsidRDefault="007200DF" w:rsidP="00651045">
            <w:r>
              <w:t>Children are supported to play imaginatively within the classroom and outdoors.</w:t>
            </w:r>
          </w:p>
          <w:p w14:paraId="20520750" w14:textId="77777777" w:rsidR="007200DF" w:rsidRDefault="007200DF" w:rsidP="00651045"/>
          <w:p w14:paraId="23C85F31" w14:textId="38E16956" w:rsidR="007200DF" w:rsidRDefault="007200DF" w:rsidP="007200DF">
            <w:r>
              <w:t xml:space="preserve">Children explore large mark making materials to create circles and lines. </w:t>
            </w:r>
          </w:p>
          <w:p w14:paraId="69E2BB2B" w14:textId="05ABAA94" w:rsidR="007200DF" w:rsidRPr="009D472D" w:rsidRDefault="007200DF" w:rsidP="00651045">
            <w:pPr>
              <w:rPr>
                <w:sz w:val="18"/>
                <w:szCs w:val="18"/>
              </w:rPr>
            </w:pPr>
          </w:p>
        </w:tc>
        <w:tc>
          <w:tcPr>
            <w:tcW w:w="2236" w:type="dxa"/>
          </w:tcPr>
          <w:p w14:paraId="2A8C3208" w14:textId="77777777" w:rsidR="00D53334" w:rsidRDefault="007200DF" w:rsidP="00D53334">
            <w:r>
              <w:t>Children are supported to play imaginatively within the classroom and outdoors.</w:t>
            </w:r>
          </w:p>
          <w:p w14:paraId="3C28ADA3" w14:textId="77777777" w:rsidR="007200DF" w:rsidRDefault="007200DF" w:rsidP="00D53334"/>
          <w:p w14:paraId="7792E9F0" w14:textId="46E1034C" w:rsidR="007200DF" w:rsidRDefault="007200DF" w:rsidP="00D53334">
            <w:r>
              <w:t>Children look at self-portraits of the artist Van Gogh</w:t>
            </w:r>
            <w:r w:rsidR="005B7154">
              <w:t xml:space="preserve">, they look at shapes and colours used. </w:t>
            </w:r>
            <w:r>
              <w:t>Children learn that a portrait is a painting/image of a person.</w:t>
            </w:r>
          </w:p>
          <w:p w14:paraId="57C0D796" w14:textId="43ED0984" w:rsidR="007200DF" w:rsidRPr="009D472D" w:rsidRDefault="007200DF" w:rsidP="00D53334">
            <w:pPr>
              <w:rPr>
                <w:sz w:val="18"/>
                <w:szCs w:val="18"/>
              </w:rPr>
            </w:pPr>
          </w:p>
        </w:tc>
        <w:tc>
          <w:tcPr>
            <w:tcW w:w="2237" w:type="dxa"/>
          </w:tcPr>
          <w:p w14:paraId="7B6A3AFD" w14:textId="77777777" w:rsidR="00C95E22" w:rsidRDefault="007200DF" w:rsidP="00C95E22">
            <w:r>
              <w:t>Children are supported to play imaginatively within the classroom and outdoors.</w:t>
            </w:r>
          </w:p>
          <w:p w14:paraId="263D826C" w14:textId="77777777" w:rsidR="007200DF" w:rsidRDefault="007200DF" w:rsidP="00C95E22"/>
          <w:p w14:paraId="008ACE50" w14:textId="018359EE" w:rsidR="007200DF" w:rsidRPr="00C95E22" w:rsidRDefault="007200DF" w:rsidP="005B7154">
            <w:pPr>
              <w:rPr>
                <w:b/>
                <w:i/>
                <w:sz w:val="18"/>
                <w:szCs w:val="18"/>
              </w:rPr>
            </w:pPr>
            <w:r>
              <w:t>Children create a guided piece of art work (self-portrait) and have support to combine different materials.</w:t>
            </w:r>
            <w:r w:rsidR="005B7154">
              <w:t xml:space="preserve">  (Adults take a photo portrait next to pupils painted self-portrait) </w:t>
            </w:r>
          </w:p>
        </w:tc>
      </w:tr>
    </w:tbl>
    <w:p w14:paraId="120C4E94" w14:textId="77777777" w:rsidR="0077625A" w:rsidRDefault="0077625A"/>
    <w:sectPr w:rsidR="0077625A" w:rsidSect="00FC5A6A">
      <w:pgSz w:w="16838" w:h="11906" w:orient="landscape"/>
      <w:pgMar w:top="426" w:right="1440" w:bottom="28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E57A3D"/>
    <w:multiLevelType w:val="hybridMultilevel"/>
    <w:tmpl w:val="1500E1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4373752"/>
    <w:multiLevelType w:val="hybridMultilevel"/>
    <w:tmpl w:val="F62224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C9C23B4"/>
    <w:multiLevelType w:val="hybridMultilevel"/>
    <w:tmpl w:val="652849B6"/>
    <w:lvl w:ilvl="0" w:tplc="33BAB7A4">
      <w:start w:val="1"/>
      <w:numFmt w:val="decimal"/>
      <w:lvlText w:val="%1."/>
      <w:lvlJc w:val="left"/>
      <w:pPr>
        <w:ind w:left="720" w:hanging="360"/>
      </w:pPr>
    </w:lvl>
    <w:lvl w:ilvl="1" w:tplc="B3A2FF28">
      <w:start w:val="1"/>
      <w:numFmt w:val="lowerLetter"/>
      <w:lvlText w:val="%2."/>
      <w:lvlJc w:val="left"/>
      <w:pPr>
        <w:ind w:left="1440" w:hanging="360"/>
      </w:pPr>
    </w:lvl>
    <w:lvl w:ilvl="2" w:tplc="24CCF3AA">
      <w:start w:val="1"/>
      <w:numFmt w:val="lowerRoman"/>
      <w:lvlText w:val="%3."/>
      <w:lvlJc w:val="right"/>
      <w:pPr>
        <w:ind w:left="2160" w:hanging="180"/>
      </w:pPr>
    </w:lvl>
    <w:lvl w:ilvl="3" w:tplc="8AE61074">
      <w:start w:val="1"/>
      <w:numFmt w:val="decimal"/>
      <w:lvlText w:val="%4."/>
      <w:lvlJc w:val="left"/>
      <w:pPr>
        <w:ind w:left="2880" w:hanging="360"/>
      </w:pPr>
    </w:lvl>
    <w:lvl w:ilvl="4" w:tplc="ACF00276">
      <w:start w:val="1"/>
      <w:numFmt w:val="lowerLetter"/>
      <w:lvlText w:val="%5."/>
      <w:lvlJc w:val="left"/>
      <w:pPr>
        <w:ind w:left="3600" w:hanging="360"/>
      </w:pPr>
    </w:lvl>
    <w:lvl w:ilvl="5" w:tplc="A330FEFE">
      <w:start w:val="1"/>
      <w:numFmt w:val="lowerRoman"/>
      <w:lvlText w:val="%6."/>
      <w:lvlJc w:val="right"/>
      <w:pPr>
        <w:ind w:left="4320" w:hanging="180"/>
      </w:pPr>
    </w:lvl>
    <w:lvl w:ilvl="6" w:tplc="EE9C713C">
      <w:start w:val="1"/>
      <w:numFmt w:val="decimal"/>
      <w:lvlText w:val="%7."/>
      <w:lvlJc w:val="left"/>
      <w:pPr>
        <w:ind w:left="5040" w:hanging="360"/>
      </w:pPr>
    </w:lvl>
    <w:lvl w:ilvl="7" w:tplc="9C0AAD9C">
      <w:start w:val="1"/>
      <w:numFmt w:val="lowerLetter"/>
      <w:lvlText w:val="%8."/>
      <w:lvlJc w:val="left"/>
      <w:pPr>
        <w:ind w:left="5760" w:hanging="360"/>
      </w:pPr>
    </w:lvl>
    <w:lvl w:ilvl="8" w:tplc="B83C6B1E">
      <w:start w:val="1"/>
      <w:numFmt w:val="lowerRoman"/>
      <w:lvlText w:val="%9."/>
      <w:lvlJc w:val="right"/>
      <w:pPr>
        <w:ind w:left="6480" w:hanging="180"/>
      </w:pPr>
    </w:lvl>
  </w:abstractNum>
  <w:abstractNum w:abstractNumId="3" w15:restartNumberingAfterBreak="0">
    <w:nsid w:val="2F434A2F"/>
    <w:multiLevelType w:val="multilevel"/>
    <w:tmpl w:val="48BA6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E819AF0"/>
    <w:multiLevelType w:val="hybridMultilevel"/>
    <w:tmpl w:val="12E2D6BC"/>
    <w:lvl w:ilvl="0" w:tplc="A296D7D8">
      <w:start w:val="1"/>
      <w:numFmt w:val="bullet"/>
      <w:lvlText w:val=""/>
      <w:lvlJc w:val="left"/>
      <w:pPr>
        <w:ind w:left="720" w:hanging="360"/>
      </w:pPr>
      <w:rPr>
        <w:rFonts w:ascii="Symbol" w:hAnsi="Symbol" w:hint="default"/>
      </w:rPr>
    </w:lvl>
    <w:lvl w:ilvl="1" w:tplc="2D56906A">
      <w:start w:val="1"/>
      <w:numFmt w:val="bullet"/>
      <w:lvlText w:val="o"/>
      <w:lvlJc w:val="left"/>
      <w:pPr>
        <w:ind w:left="1440" w:hanging="360"/>
      </w:pPr>
      <w:rPr>
        <w:rFonts w:ascii="Courier New" w:hAnsi="Courier New" w:hint="default"/>
      </w:rPr>
    </w:lvl>
    <w:lvl w:ilvl="2" w:tplc="A148C896">
      <w:start w:val="1"/>
      <w:numFmt w:val="bullet"/>
      <w:lvlText w:val=""/>
      <w:lvlJc w:val="left"/>
      <w:pPr>
        <w:ind w:left="2160" w:hanging="360"/>
      </w:pPr>
      <w:rPr>
        <w:rFonts w:ascii="Wingdings" w:hAnsi="Wingdings" w:hint="default"/>
      </w:rPr>
    </w:lvl>
    <w:lvl w:ilvl="3" w:tplc="B2980A64">
      <w:start w:val="1"/>
      <w:numFmt w:val="bullet"/>
      <w:lvlText w:val=""/>
      <w:lvlJc w:val="left"/>
      <w:pPr>
        <w:ind w:left="2880" w:hanging="360"/>
      </w:pPr>
      <w:rPr>
        <w:rFonts w:ascii="Symbol" w:hAnsi="Symbol" w:hint="default"/>
      </w:rPr>
    </w:lvl>
    <w:lvl w:ilvl="4" w:tplc="EAEAA9CC">
      <w:start w:val="1"/>
      <w:numFmt w:val="bullet"/>
      <w:lvlText w:val="o"/>
      <w:lvlJc w:val="left"/>
      <w:pPr>
        <w:ind w:left="3600" w:hanging="360"/>
      </w:pPr>
      <w:rPr>
        <w:rFonts w:ascii="Courier New" w:hAnsi="Courier New" w:hint="default"/>
      </w:rPr>
    </w:lvl>
    <w:lvl w:ilvl="5" w:tplc="854C34A0">
      <w:start w:val="1"/>
      <w:numFmt w:val="bullet"/>
      <w:lvlText w:val=""/>
      <w:lvlJc w:val="left"/>
      <w:pPr>
        <w:ind w:left="4320" w:hanging="360"/>
      </w:pPr>
      <w:rPr>
        <w:rFonts w:ascii="Wingdings" w:hAnsi="Wingdings" w:hint="default"/>
      </w:rPr>
    </w:lvl>
    <w:lvl w:ilvl="6" w:tplc="68D631D0">
      <w:start w:val="1"/>
      <w:numFmt w:val="bullet"/>
      <w:lvlText w:val=""/>
      <w:lvlJc w:val="left"/>
      <w:pPr>
        <w:ind w:left="5040" w:hanging="360"/>
      </w:pPr>
      <w:rPr>
        <w:rFonts w:ascii="Symbol" w:hAnsi="Symbol" w:hint="default"/>
      </w:rPr>
    </w:lvl>
    <w:lvl w:ilvl="7" w:tplc="6D861930">
      <w:start w:val="1"/>
      <w:numFmt w:val="bullet"/>
      <w:lvlText w:val="o"/>
      <w:lvlJc w:val="left"/>
      <w:pPr>
        <w:ind w:left="5760" w:hanging="360"/>
      </w:pPr>
      <w:rPr>
        <w:rFonts w:ascii="Courier New" w:hAnsi="Courier New" w:hint="default"/>
      </w:rPr>
    </w:lvl>
    <w:lvl w:ilvl="8" w:tplc="93CA33DE">
      <w:start w:val="1"/>
      <w:numFmt w:val="bullet"/>
      <w:lvlText w:val=""/>
      <w:lvlJc w:val="left"/>
      <w:pPr>
        <w:ind w:left="6480" w:hanging="360"/>
      </w:pPr>
      <w:rPr>
        <w:rFonts w:ascii="Wingdings" w:hAnsi="Wingdings" w:hint="default"/>
      </w:rPr>
    </w:lvl>
  </w:abstractNum>
  <w:abstractNum w:abstractNumId="5" w15:restartNumberingAfterBreak="0">
    <w:nsid w:val="5D29399C"/>
    <w:multiLevelType w:val="hybridMultilevel"/>
    <w:tmpl w:val="A1FE03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03814750">
    <w:abstractNumId w:val="0"/>
  </w:num>
  <w:num w:numId="2" w16cid:durableId="1648364385">
    <w:abstractNumId w:val="2"/>
  </w:num>
  <w:num w:numId="3" w16cid:durableId="525678557">
    <w:abstractNumId w:val="4"/>
  </w:num>
  <w:num w:numId="4" w16cid:durableId="485054359">
    <w:abstractNumId w:val="3"/>
  </w:num>
  <w:num w:numId="5" w16cid:durableId="1699961641">
    <w:abstractNumId w:val="5"/>
  </w:num>
  <w:num w:numId="6" w16cid:durableId="15563098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15A1"/>
    <w:rsid w:val="00002F97"/>
    <w:rsid w:val="00006B32"/>
    <w:rsid w:val="00024AE6"/>
    <w:rsid w:val="000337CC"/>
    <w:rsid w:val="000439E6"/>
    <w:rsid w:val="00052030"/>
    <w:rsid w:val="00070447"/>
    <w:rsid w:val="00080268"/>
    <w:rsid w:val="000D2812"/>
    <w:rsid w:val="0010446D"/>
    <w:rsid w:val="00110D1F"/>
    <w:rsid w:val="00111BAD"/>
    <w:rsid w:val="0011713D"/>
    <w:rsid w:val="0015614D"/>
    <w:rsid w:val="001737B0"/>
    <w:rsid w:val="00174DFD"/>
    <w:rsid w:val="001919CD"/>
    <w:rsid w:val="001A0345"/>
    <w:rsid w:val="001B1D3F"/>
    <w:rsid w:val="001B47A1"/>
    <w:rsid w:val="001D5420"/>
    <w:rsid w:val="001D5AE8"/>
    <w:rsid w:val="001F7068"/>
    <w:rsid w:val="00204C22"/>
    <w:rsid w:val="002064C8"/>
    <w:rsid w:val="002537FF"/>
    <w:rsid w:val="0029030D"/>
    <w:rsid w:val="002A1C92"/>
    <w:rsid w:val="002E6F00"/>
    <w:rsid w:val="00311015"/>
    <w:rsid w:val="003430E8"/>
    <w:rsid w:val="0038312F"/>
    <w:rsid w:val="00386744"/>
    <w:rsid w:val="003B0258"/>
    <w:rsid w:val="003C7216"/>
    <w:rsid w:val="003E160D"/>
    <w:rsid w:val="003F4320"/>
    <w:rsid w:val="004015A1"/>
    <w:rsid w:val="00423EBC"/>
    <w:rsid w:val="004344FC"/>
    <w:rsid w:val="00464E00"/>
    <w:rsid w:val="004848E8"/>
    <w:rsid w:val="00486F0B"/>
    <w:rsid w:val="00494CA1"/>
    <w:rsid w:val="004A78DF"/>
    <w:rsid w:val="004B1064"/>
    <w:rsid w:val="004E129A"/>
    <w:rsid w:val="00513568"/>
    <w:rsid w:val="00514BD1"/>
    <w:rsid w:val="00563B2E"/>
    <w:rsid w:val="0057142D"/>
    <w:rsid w:val="0057280E"/>
    <w:rsid w:val="00586386"/>
    <w:rsid w:val="005932A4"/>
    <w:rsid w:val="005B34EA"/>
    <w:rsid w:val="005B7154"/>
    <w:rsid w:val="005E4519"/>
    <w:rsid w:val="00611EBB"/>
    <w:rsid w:val="00651045"/>
    <w:rsid w:val="00667219"/>
    <w:rsid w:val="00674B62"/>
    <w:rsid w:val="00675C27"/>
    <w:rsid w:val="006B3C39"/>
    <w:rsid w:val="006D62C6"/>
    <w:rsid w:val="006F5D98"/>
    <w:rsid w:val="006F6CF1"/>
    <w:rsid w:val="007200DF"/>
    <w:rsid w:val="0072276B"/>
    <w:rsid w:val="00724616"/>
    <w:rsid w:val="0072716B"/>
    <w:rsid w:val="0073014C"/>
    <w:rsid w:val="00750914"/>
    <w:rsid w:val="007512B2"/>
    <w:rsid w:val="00754FBC"/>
    <w:rsid w:val="007620A5"/>
    <w:rsid w:val="00765F80"/>
    <w:rsid w:val="00771F69"/>
    <w:rsid w:val="0077625A"/>
    <w:rsid w:val="007A0611"/>
    <w:rsid w:val="007A6F47"/>
    <w:rsid w:val="007E5B2E"/>
    <w:rsid w:val="007F262B"/>
    <w:rsid w:val="00803E0F"/>
    <w:rsid w:val="008252D9"/>
    <w:rsid w:val="00833083"/>
    <w:rsid w:val="00841AD4"/>
    <w:rsid w:val="00841EF7"/>
    <w:rsid w:val="0084563B"/>
    <w:rsid w:val="0085708D"/>
    <w:rsid w:val="008E45E4"/>
    <w:rsid w:val="008E4959"/>
    <w:rsid w:val="00923847"/>
    <w:rsid w:val="00927CFE"/>
    <w:rsid w:val="00951D78"/>
    <w:rsid w:val="00953A50"/>
    <w:rsid w:val="00953C58"/>
    <w:rsid w:val="00961616"/>
    <w:rsid w:val="00976C22"/>
    <w:rsid w:val="009876F3"/>
    <w:rsid w:val="00993484"/>
    <w:rsid w:val="00994D2A"/>
    <w:rsid w:val="00995FB0"/>
    <w:rsid w:val="009C6D10"/>
    <w:rsid w:val="009D2504"/>
    <w:rsid w:val="009D2C70"/>
    <w:rsid w:val="009D472D"/>
    <w:rsid w:val="00A120FD"/>
    <w:rsid w:val="00A14B7D"/>
    <w:rsid w:val="00A21B22"/>
    <w:rsid w:val="00A36994"/>
    <w:rsid w:val="00A36D6B"/>
    <w:rsid w:val="00A410D7"/>
    <w:rsid w:val="00A41BBC"/>
    <w:rsid w:val="00A54DB8"/>
    <w:rsid w:val="00A674BB"/>
    <w:rsid w:val="00A85D4B"/>
    <w:rsid w:val="00A8626A"/>
    <w:rsid w:val="00AA2118"/>
    <w:rsid w:val="00B438DB"/>
    <w:rsid w:val="00B50E91"/>
    <w:rsid w:val="00B578F0"/>
    <w:rsid w:val="00B67477"/>
    <w:rsid w:val="00B72A3F"/>
    <w:rsid w:val="00B75514"/>
    <w:rsid w:val="00B81F65"/>
    <w:rsid w:val="00B84988"/>
    <w:rsid w:val="00B9723F"/>
    <w:rsid w:val="00BC0A00"/>
    <w:rsid w:val="00BC639A"/>
    <w:rsid w:val="00BF0925"/>
    <w:rsid w:val="00BF3882"/>
    <w:rsid w:val="00BF4927"/>
    <w:rsid w:val="00BF6FF8"/>
    <w:rsid w:val="00C22EEB"/>
    <w:rsid w:val="00C4643B"/>
    <w:rsid w:val="00C625D3"/>
    <w:rsid w:val="00C832A1"/>
    <w:rsid w:val="00C866F1"/>
    <w:rsid w:val="00C938EA"/>
    <w:rsid w:val="00C95E22"/>
    <w:rsid w:val="00CD0F9D"/>
    <w:rsid w:val="00CF3C7F"/>
    <w:rsid w:val="00CF4CBD"/>
    <w:rsid w:val="00D50ADD"/>
    <w:rsid w:val="00D5106D"/>
    <w:rsid w:val="00D53334"/>
    <w:rsid w:val="00DB151D"/>
    <w:rsid w:val="00DC13FD"/>
    <w:rsid w:val="00DD012D"/>
    <w:rsid w:val="00DE7366"/>
    <w:rsid w:val="00E16E2B"/>
    <w:rsid w:val="00E52B38"/>
    <w:rsid w:val="00E54C7C"/>
    <w:rsid w:val="00E57D79"/>
    <w:rsid w:val="00E60672"/>
    <w:rsid w:val="00E73C94"/>
    <w:rsid w:val="00E935F3"/>
    <w:rsid w:val="00EA4B91"/>
    <w:rsid w:val="00EB141F"/>
    <w:rsid w:val="00EE4172"/>
    <w:rsid w:val="00EE65DD"/>
    <w:rsid w:val="00EF7358"/>
    <w:rsid w:val="00F258D4"/>
    <w:rsid w:val="00F54161"/>
    <w:rsid w:val="00F92B63"/>
    <w:rsid w:val="00F94373"/>
    <w:rsid w:val="00FA9F58"/>
    <w:rsid w:val="00FC32A5"/>
    <w:rsid w:val="00FC5A6A"/>
    <w:rsid w:val="00FC5F38"/>
    <w:rsid w:val="00FE1225"/>
    <w:rsid w:val="00FE1E11"/>
    <w:rsid w:val="00FE527F"/>
    <w:rsid w:val="011C6DFF"/>
    <w:rsid w:val="01EFABF4"/>
    <w:rsid w:val="02E01C76"/>
    <w:rsid w:val="0447ADC4"/>
    <w:rsid w:val="045F62EB"/>
    <w:rsid w:val="04A5E191"/>
    <w:rsid w:val="054E99E7"/>
    <w:rsid w:val="05DD7374"/>
    <w:rsid w:val="0712DD3D"/>
    <w:rsid w:val="075C172E"/>
    <w:rsid w:val="077716B6"/>
    <w:rsid w:val="0A0039A2"/>
    <w:rsid w:val="0ACD020B"/>
    <w:rsid w:val="0B27777D"/>
    <w:rsid w:val="0B872A79"/>
    <w:rsid w:val="0CCB4A47"/>
    <w:rsid w:val="0DF227F4"/>
    <w:rsid w:val="1093E2B7"/>
    <w:rsid w:val="10993A14"/>
    <w:rsid w:val="1189FD17"/>
    <w:rsid w:val="145D448E"/>
    <w:rsid w:val="156CAB37"/>
    <w:rsid w:val="1614C8CB"/>
    <w:rsid w:val="1626C10F"/>
    <w:rsid w:val="16543EB5"/>
    <w:rsid w:val="167646F9"/>
    <w:rsid w:val="17087B98"/>
    <w:rsid w:val="18112DE1"/>
    <w:rsid w:val="18800ABC"/>
    <w:rsid w:val="18A08D53"/>
    <w:rsid w:val="18A44BF9"/>
    <w:rsid w:val="18CAFE68"/>
    <w:rsid w:val="1983D425"/>
    <w:rsid w:val="1B2C82FE"/>
    <w:rsid w:val="1C817BA8"/>
    <w:rsid w:val="1D77BD1C"/>
    <w:rsid w:val="1E49E4DB"/>
    <w:rsid w:val="1F9BAA5B"/>
    <w:rsid w:val="1FA08518"/>
    <w:rsid w:val="21E7CA69"/>
    <w:rsid w:val="22782129"/>
    <w:rsid w:val="25536EF8"/>
    <w:rsid w:val="257F105B"/>
    <w:rsid w:val="268CFF86"/>
    <w:rsid w:val="271AE0BC"/>
    <w:rsid w:val="2932A933"/>
    <w:rsid w:val="2941833B"/>
    <w:rsid w:val="2FB28694"/>
    <w:rsid w:val="3098836A"/>
    <w:rsid w:val="33382DF9"/>
    <w:rsid w:val="34D3FE5A"/>
    <w:rsid w:val="3567C9ED"/>
    <w:rsid w:val="383B37E8"/>
    <w:rsid w:val="3896938B"/>
    <w:rsid w:val="39FAC0CC"/>
    <w:rsid w:val="3A72B6F9"/>
    <w:rsid w:val="3A847867"/>
    <w:rsid w:val="3B433FDE"/>
    <w:rsid w:val="40AF90AD"/>
    <w:rsid w:val="41B28162"/>
    <w:rsid w:val="41D49269"/>
    <w:rsid w:val="429557D0"/>
    <w:rsid w:val="434E51C3"/>
    <w:rsid w:val="4358FFDC"/>
    <w:rsid w:val="437062CA"/>
    <w:rsid w:val="448FFC45"/>
    <w:rsid w:val="450C332B"/>
    <w:rsid w:val="461BFBE7"/>
    <w:rsid w:val="4908E848"/>
    <w:rsid w:val="4B61512E"/>
    <w:rsid w:val="4E0A0B70"/>
    <w:rsid w:val="4E5BAA23"/>
    <w:rsid w:val="4E98F1F0"/>
    <w:rsid w:val="51442F40"/>
    <w:rsid w:val="53868694"/>
    <w:rsid w:val="552256F5"/>
    <w:rsid w:val="55B3D926"/>
    <w:rsid w:val="56155754"/>
    <w:rsid w:val="567571C1"/>
    <w:rsid w:val="56BE2756"/>
    <w:rsid w:val="5859F7B7"/>
    <w:rsid w:val="58A9A206"/>
    <w:rsid w:val="58CB8CF1"/>
    <w:rsid w:val="59020525"/>
    <w:rsid w:val="59DBA497"/>
    <w:rsid w:val="5B204460"/>
    <w:rsid w:val="5B7774F8"/>
    <w:rsid w:val="5DEDDFEF"/>
    <w:rsid w:val="6065099C"/>
    <w:rsid w:val="60FB9FE6"/>
    <w:rsid w:val="613FA432"/>
    <w:rsid w:val="615D1E14"/>
    <w:rsid w:val="6200D9FD"/>
    <w:rsid w:val="6342E537"/>
    <w:rsid w:val="63F85429"/>
    <w:rsid w:val="640A1E8E"/>
    <w:rsid w:val="64B30969"/>
    <w:rsid w:val="65E3881D"/>
    <w:rsid w:val="66131555"/>
    <w:rsid w:val="67AEE5B6"/>
    <w:rsid w:val="690FE083"/>
    <w:rsid w:val="6A1F74A3"/>
    <w:rsid w:val="6A79EA15"/>
    <w:rsid w:val="6A99177A"/>
    <w:rsid w:val="6ACC62F7"/>
    <w:rsid w:val="6CD5AA40"/>
    <w:rsid w:val="6D137A7A"/>
    <w:rsid w:val="6D15202A"/>
    <w:rsid w:val="6D442146"/>
    <w:rsid w:val="7059FB72"/>
    <w:rsid w:val="721EEB4D"/>
    <w:rsid w:val="72F1985D"/>
    <w:rsid w:val="748D68BE"/>
    <w:rsid w:val="74955644"/>
    <w:rsid w:val="7601996D"/>
    <w:rsid w:val="7661668D"/>
    <w:rsid w:val="76A7E533"/>
    <w:rsid w:val="76CC2DA6"/>
    <w:rsid w:val="77C50980"/>
    <w:rsid w:val="77CCF706"/>
    <w:rsid w:val="7841B896"/>
    <w:rsid w:val="7A29FD32"/>
    <w:rsid w:val="7A3C29E5"/>
    <w:rsid w:val="7BCDD1C7"/>
    <w:rsid w:val="7D619DF4"/>
    <w:rsid w:val="7DE4CD3C"/>
    <w:rsid w:val="7E3C388A"/>
    <w:rsid w:val="7FD808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507C9B"/>
  <w15:chartTrackingRefBased/>
  <w15:docId w15:val="{B1F2C3EF-0F0F-42D7-9667-71073C6E85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3C39"/>
  </w:style>
  <w:style w:type="paragraph" w:styleId="Heading1">
    <w:name w:val="heading 1"/>
    <w:basedOn w:val="Normal"/>
    <w:next w:val="Normal"/>
    <w:link w:val="Heading1Char"/>
    <w:uiPriority w:val="9"/>
    <w:qFormat/>
    <w:rsid w:val="0065104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9D472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015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4643B"/>
    <w:pPr>
      <w:ind w:left="720"/>
      <w:contextualSpacing/>
    </w:pPr>
    <w:rPr>
      <w:lang w:val="en-US"/>
    </w:rPr>
  </w:style>
  <w:style w:type="paragraph" w:styleId="BalloonText">
    <w:name w:val="Balloon Text"/>
    <w:basedOn w:val="Normal"/>
    <w:link w:val="BalloonTextChar"/>
    <w:uiPriority w:val="99"/>
    <w:semiHidden/>
    <w:unhideWhenUsed/>
    <w:rsid w:val="00B6747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67477"/>
    <w:rPr>
      <w:rFonts w:ascii="Segoe UI" w:hAnsi="Segoe UI" w:cs="Segoe UI"/>
      <w:sz w:val="18"/>
      <w:szCs w:val="18"/>
    </w:rPr>
  </w:style>
  <w:style w:type="character" w:customStyle="1" w:styleId="Heading3Char">
    <w:name w:val="Heading 3 Char"/>
    <w:basedOn w:val="DefaultParagraphFont"/>
    <w:link w:val="Heading3"/>
    <w:uiPriority w:val="9"/>
    <w:semiHidden/>
    <w:rsid w:val="009D472D"/>
    <w:rPr>
      <w:rFonts w:asciiTheme="majorHAnsi" w:eastAsiaTheme="majorEastAsia" w:hAnsiTheme="majorHAnsi" w:cstheme="majorBidi"/>
      <w:color w:val="1F4D78" w:themeColor="accent1" w:themeShade="7F"/>
      <w:sz w:val="24"/>
      <w:szCs w:val="24"/>
    </w:rPr>
  </w:style>
  <w:style w:type="character" w:customStyle="1" w:styleId="Heading1Char">
    <w:name w:val="Heading 1 Char"/>
    <w:basedOn w:val="DefaultParagraphFont"/>
    <w:link w:val="Heading1"/>
    <w:uiPriority w:val="9"/>
    <w:rsid w:val="00651045"/>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3190324">
      <w:bodyDiv w:val="1"/>
      <w:marLeft w:val="0"/>
      <w:marRight w:val="0"/>
      <w:marTop w:val="0"/>
      <w:marBottom w:val="0"/>
      <w:divBdr>
        <w:top w:val="none" w:sz="0" w:space="0" w:color="auto"/>
        <w:left w:val="none" w:sz="0" w:space="0" w:color="auto"/>
        <w:bottom w:val="none" w:sz="0" w:space="0" w:color="auto"/>
        <w:right w:val="none" w:sz="0" w:space="0" w:color="auto"/>
      </w:divBdr>
    </w:div>
    <w:div w:id="1327052357">
      <w:bodyDiv w:val="1"/>
      <w:marLeft w:val="0"/>
      <w:marRight w:val="0"/>
      <w:marTop w:val="0"/>
      <w:marBottom w:val="0"/>
      <w:divBdr>
        <w:top w:val="none" w:sz="0" w:space="0" w:color="auto"/>
        <w:left w:val="none" w:sz="0" w:space="0" w:color="auto"/>
        <w:bottom w:val="none" w:sz="0" w:space="0" w:color="auto"/>
        <w:right w:val="none" w:sz="0" w:space="0" w:color="auto"/>
      </w:divBdr>
    </w:div>
    <w:div w:id="1425688715">
      <w:bodyDiv w:val="1"/>
      <w:marLeft w:val="0"/>
      <w:marRight w:val="0"/>
      <w:marTop w:val="0"/>
      <w:marBottom w:val="0"/>
      <w:divBdr>
        <w:top w:val="none" w:sz="0" w:space="0" w:color="auto"/>
        <w:left w:val="none" w:sz="0" w:space="0" w:color="auto"/>
        <w:bottom w:val="none" w:sz="0" w:space="0" w:color="auto"/>
        <w:right w:val="none" w:sz="0" w:space="0" w:color="auto"/>
      </w:divBdr>
      <w:divsChild>
        <w:div w:id="1237789732">
          <w:marLeft w:val="0"/>
          <w:marRight w:val="0"/>
          <w:marTop w:val="0"/>
          <w:marBottom w:val="0"/>
          <w:divBdr>
            <w:top w:val="none" w:sz="0" w:space="0" w:color="auto"/>
            <w:left w:val="none" w:sz="0" w:space="0" w:color="auto"/>
            <w:bottom w:val="none" w:sz="0" w:space="0" w:color="auto"/>
            <w:right w:val="none" w:sz="0" w:space="0" w:color="auto"/>
          </w:divBdr>
        </w:div>
        <w:div w:id="1716810997">
          <w:marLeft w:val="0"/>
          <w:marRight w:val="0"/>
          <w:marTop w:val="0"/>
          <w:marBottom w:val="0"/>
          <w:divBdr>
            <w:top w:val="none" w:sz="0" w:space="0" w:color="auto"/>
            <w:left w:val="none" w:sz="0" w:space="0" w:color="auto"/>
            <w:bottom w:val="none" w:sz="0" w:space="0" w:color="auto"/>
            <w:right w:val="none" w:sz="0" w:space="0" w:color="auto"/>
          </w:divBdr>
        </w:div>
        <w:div w:id="30975253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B182AD8290B8A4F9857E0A9094DAE86" ma:contentTypeVersion="13" ma:contentTypeDescription="Create a new document." ma:contentTypeScope="" ma:versionID="adc2ae4f96c3c7c58e310427974ddf4e">
  <xsd:schema xmlns:xsd="http://www.w3.org/2001/XMLSchema" xmlns:xs="http://www.w3.org/2001/XMLSchema" xmlns:p="http://schemas.microsoft.com/office/2006/metadata/properties" xmlns:ns2="180c15b5-54a6-49c3-b1c6-6deb1f991439" xmlns:ns3="61c51c86-d1ee-4676-9fe2-10cb617a334f" targetNamespace="http://schemas.microsoft.com/office/2006/metadata/properties" ma:root="true" ma:fieldsID="cabcfb779c1877e6654dd85a3e7eec10" ns2:_="" ns3:_="">
    <xsd:import namespace="180c15b5-54a6-49c3-b1c6-6deb1f991439"/>
    <xsd:import namespace="61c51c86-d1ee-4676-9fe2-10cb617a334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Location" minOccurs="0"/>
                <xsd:element ref="ns2:MediaServiceBillingMetadata"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80c15b5-54a6-49c3-b1c6-6deb1f99143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03e920f1-97b8-4de3-991e-2b1daf2bc84c" ma:termSetId="09814cd3-568e-fe90-9814-8d621ff8fb84" ma:anchorId="fba54fb3-c3e1-fe81-a776-ca4b69148c4d" ma:open="true" ma:isKeyword="false">
      <xsd:complexType>
        <xsd:sequence>
          <xsd:element ref="pc:Terms" minOccurs="0" maxOccurs="1"/>
        </xsd:sequence>
      </xsd:complexType>
    </xsd:element>
    <xsd:element name="MediaServiceLocation" ma:index="18" nillable="true" ma:displayName="Location" ma:indexed="true" ma:internalName="MediaServiceLocation" ma:readOnly="true">
      <xsd:simpleType>
        <xsd:restriction base="dms:Text"/>
      </xsd:simpleType>
    </xsd:element>
    <xsd:element name="MediaServiceBillingMetadata" ma:index="19" nillable="true" ma:displayName="MediaServiceBillingMetadata" ma:hidden="true" ma:internalName="MediaServiceBillingMetadata" ma:readOnly="true">
      <xsd:simpleType>
        <xsd:restriction base="dms:Note"/>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1c51c86-d1ee-4676-9fe2-10cb617a334f"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48836bff-410c-4d30-bbb9-8f46ed4404f3}" ma:internalName="TaxCatchAll" ma:showField="CatchAllData" ma:web="61c51c86-d1ee-4676-9fe2-10cb617a334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61c51c86-d1ee-4676-9fe2-10cb617a334f" xsi:nil="true"/>
    <lcf76f155ced4ddcb4097134ff3c332f xmlns="180c15b5-54a6-49c3-b1c6-6deb1f991439">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06DD1A0-9ED9-4772-B587-C152FAB66D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80c15b5-54a6-49c3-b1c6-6deb1f991439"/>
    <ds:schemaRef ds:uri="61c51c86-d1ee-4676-9fe2-10cb617a33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1E0DFD9-4573-4B34-BF0A-D703A7AFD5D2}">
  <ds:schemaRefs>
    <ds:schemaRef ds:uri="http://schemas.microsoft.com/office/2006/metadata/properties"/>
    <ds:schemaRef ds:uri="http://schemas.microsoft.com/office/infopath/2007/PartnerControls"/>
    <ds:schemaRef ds:uri="61c51c86-d1ee-4676-9fe2-10cb617a334f"/>
    <ds:schemaRef ds:uri="180c15b5-54a6-49c3-b1c6-6deb1f991439"/>
  </ds:schemaRefs>
</ds:datastoreItem>
</file>

<file path=customXml/itemProps3.xml><?xml version="1.0" encoding="utf-8"?>
<ds:datastoreItem xmlns:ds="http://schemas.openxmlformats.org/officeDocument/2006/customXml" ds:itemID="{54AD5939-DDCC-4817-A57C-FE1C322D57C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2846</TotalTime>
  <Pages>6</Pages>
  <Words>2574</Words>
  <Characters>14675</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17215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G. Taylor</dc:creator>
  <cp:keywords/>
  <dc:description/>
  <cp:lastModifiedBy>G Taylor</cp:lastModifiedBy>
  <cp:revision>21</cp:revision>
  <cp:lastPrinted>2024-05-21T16:24:00Z</cp:lastPrinted>
  <dcterms:created xsi:type="dcterms:W3CDTF">2024-09-09T09:07:00Z</dcterms:created>
  <dcterms:modified xsi:type="dcterms:W3CDTF">2026-11-04T13:26:00Z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0x0101000B182AD8290B8A4F9857E0A9094DAE86</vt:lpwstr>
  </property>
  <property fmtid="{D5CDD505-2E9C-101B-9397-08002B2CF9AE}" pid="3" name="Order">
    <vt:r8>9781000</vt:r8>
  </property>
  <property fmtid="{D5CDD505-2E9C-101B-9397-08002B2CF9AE}" pid="4" name="MediaServiceImageTags">
    <vt:lpwstr/>
  </property>
</Properties>
</file>